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21" w:type="dxa"/>
        <w:tblLayout w:type="fixed"/>
        <w:tblLook w:val="01E0"/>
      </w:tblPr>
      <w:tblGrid>
        <w:gridCol w:w="4593"/>
        <w:gridCol w:w="1021"/>
        <w:gridCol w:w="4593"/>
        <w:gridCol w:w="1021"/>
        <w:gridCol w:w="4593"/>
      </w:tblGrid>
      <w:tr w:rsidR="007812B4" w:rsidRPr="007812B4" w:rsidTr="000B1A00">
        <w:tc>
          <w:tcPr>
            <w:tcW w:w="4593" w:type="dxa"/>
            <w:shd w:val="clear" w:color="auto" w:fill="auto"/>
          </w:tcPr>
          <w:p w:rsidR="00385D48" w:rsidRDefault="000F6D06" w:rsidP="00385D48">
            <w:pPr>
              <w:tabs>
                <w:tab w:val="center" w:pos="2188"/>
              </w:tabs>
            </w:pPr>
            <w:bookmarkStart w:id="0" w:name="_GoBack" w:colFirst="5" w:colLast="5"/>
            <w:r>
              <w:rPr>
                <w:noProof/>
              </w:rPr>
              <w:pict>
                <v:roundrect id="_x0000_s1043" style="position:absolute;margin-left:-6pt;margin-top:-4.7pt;width:791.6pt;height:553.5pt;z-index:-251656193" arcsize="10923f" fillcolor="#4f81bd [3204]" strokecolor="#f2f2f2 [3041]" strokeweight="3pt">
                  <v:shadow on="t" type="perspective" color="#243f60 [1604]" opacity=".5" offset="1pt" offset2="-1pt"/>
                </v:roundrect>
              </w:pict>
            </w:r>
            <w:r>
              <w:rPr>
                <w:noProof/>
              </w:rPr>
              <w:pict>
                <v:roundrect id="_x0000_s1044" style="position:absolute;margin-left:-1.4pt;margin-top:-4.7pt;width:781.4pt;height:521.85pt;z-index:-251649024" arcsize="10923f" stroked="f"/>
              </w:pict>
            </w:r>
            <w:r w:rsidR="00385D48">
              <w:tab/>
            </w:r>
          </w:p>
          <w:p w:rsidR="006306D8" w:rsidRDefault="006306D8" w:rsidP="00903C6A">
            <w:pPr>
              <w:ind w:left="426" w:firstLine="426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621DC1" w:rsidRPr="00621DC1" w:rsidRDefault="00621DC1" w:rsidP="00903C6A">
            <w:pPr>
              <w:ind w:left="426" w:firstLine="426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21DC1">
              <w:rPr>
                <w:rFonts w:ascii="Arial" w:hAnsi="Arial" w:cs="Arial"/>
                <w:b/>
                <w:color w:val="002060"/>
                <w:sz w:val="18"/>
                <w:szCs w:val="18"/>
              </w:rPr>
              <w:t>Ежег</w:t>
            </w:r>
            <w:r w:rsidR="00153050">
              <w:rPr>
                <w:rFonts w:ascii="Arial" w:hAnsi="Arial" w:cs="Arial"/>
                <w:b/>
                <w:color w:val="002060"/>
                <w:sz w:val="18"/>
                <w:szCs w:val="18"/>
              </w:rPr>
              <w:t>одно обучающиеся МБОУ Локотской</w:t>
            </w:r>
            <w:r w:rsidRPr="00621DC1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СОШ</w:t>
            </w:r>
            <w:r w:rsidR="0015305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№1</w:t>
            </w:r>
            <w:r w:rsidRPr="00621DC1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153050">
              <w:rPr>
                <w:rFonts w:ascii="Arial" w:hAnsi="Arial" w:cs="Arial"/>
                <w:b/>
                <w:color w:val="002060"/>
                <w:sz w:val="18"/>
                <w:szCs w:val="18"/>
              </w:rPr>
              <w:t>имени</w:t>
            </w:r>
            <w:r w:rsidRPr="00621DC1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15305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П.А.Маркова </w:t>
            </w:r>
            <w:r w:rsidRPr="00621DC1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становятся </w:t>
            </w:r>
            <w:r w:rsidRPr="00621DC1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именными</w:t>
            </w:r>
            <w:r w:rsidR="0015305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стипендиатами администрации  Брасовского </w:t>
            </w:r>
            <w:r w:rsidRPr="00621DC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района и районного Совета народных депутатов:</w:t>
            </w:r>
          </w:p>
          <w:p w:rsidR="00621DC1" w:rsidRPr="00903C6A" w:rsidRDefault="00153050" w:rsidP="00903C6A">
            <w:pPr>
              <w:pStyle w:val="ac"/>
              <w:numPr>
                <w:ilvl w:val="0"/>
                <w:numId w:val="2"/>
              </w:numPr>
              <w:ind w:left="1134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2011</w:t>
            </w:r>
            <w:r w:rsidR="00621DC1" w:rsidRPr="00903C6A">
              <w:rPr>
                <w:rFonts w:ascii="Arial" w:hAnsi="Arial" w:cs="Arial"/>
                <w:b/>
                <w:color w:val="FF0000"/>
                <w:sz w:val="18"/>
                <w:szCs w:val="18"/>
              </w:rPr>
              <w:t>-201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621DC1" w:rsidRPr="00903C6A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учебный год – </w:t>
            </w:r>
            <w:r w:rsidR="006306D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Горелов Иван</w:t>
            </w:r>
            <w:r w:rsidR="00550C62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,</w:t>
            </w:r>
            <w:r w:rsidR="00FA4BF1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 Ковалё</w:t>
            </w:r>
            <w:r w:rsidR="006306D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ва Любовь</w:t>
            </w:r>
            <w:r w:rsidR="008B5AB3" w:rsidRPr="00903C6A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;</w:t>
            </w:r>
          </w:p>
          <w:p w:rsidR="00621DC1" w:rsidRPr="00903C6A" w:rsidRDefault="00153050" w:rsidP="00903C6A">
            <w:pPr>
              <w:pStyle w:val="ac"/>
              <w:numPr>
                <w:ilvl w:val="0"/>
                <w:numId w:val="2"/>
              </w:numPr>
              <w:ind w:left="1134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2012</w:t>
            </w:r>
            <w:r w:rsidR="00621DC1" w:rsidRPr="00903C6A">
              <w:rPr>
                <w:rFonts w:ascii="Arial" w:hAnsi="Arial" w:cs="Arial"/>
                <w:b/>
                <w:color w:val="FF0000"/>
                <w:sz w:val="18"/>
                <w:szCs w:val="18"/>
              </w:rPr>
              <w:t>-201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="00621DC1" w:rsidRPr="00903C6A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учебный год – 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Баканова Валентина, Гуляев Никита, Попов Юрий</w:t>
            </w:r>
            <w:r w:rsidR="008B5AB3" w:rsidRPr="00903C6A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;</w:t>
            </w:r>
          </w:p>
          <w:p w:rsidR="00621DC1" w:rsidRPr="00903C6A" w:rsidRDefault="00153050" w:rsidP="00903C6A">
            <w:pPr>
              <w:pStyle w:val="ac"/>
              <w:numPr>
                <w:ilvl w:val="0"/>
                <w:numId w:val="2"/>
              </w:numPr>
              <w:ind w:left="1134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2013</w:t>
            </w:r>
            <w:r w:rsidR="00621DC1" w:rsidRPr="00903C6A">
              <w:rPr>
                <w:rFonts w:ascii="Arial" w:hAnsi="Arial" w:cs="Arial"/>
                <w:b/>
                <w:color w:val="FF0000"/>
                <w:sz w:val="18"/>
                <w:szCs w:val="18"/>
              </w:rPr>
              <w:t>-201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="00621DC1" w:rsidRPr="00903C6A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учебный год – 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 </w:t>
            </w:r>
            <w:r w:rsidR="006306D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Машуров Дмитрий,</w:t>
            </w:r>
            <w:r w:rsidR="006306D8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Медведкина Ольга, </w:t>
            </w:r>
            <w:r w:rsidR="006306D8" w:rsidRPr="00903C6A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6306D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Чекулаева Татьяна</w:t>
            </w:r>
            <w:r w:rsidR="008B5AB3" w:rsidRPr="00903C6A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;</w:t>
            </w:r>
          </w:p>
          <w:p w:rsidR="00621DC1" w:rsidRPr="00903C6A" w:rsidRDefault="00153050" w:rsidP="00903C6A">
            <w:pPr>
              <w:pStyle w:val="ac"/>
              <w:numPr>
                <w:ilvl w:val="0"/>
                <w:numId w:val="2"/>
              </w:numPr>
              <w:ind w:left="1134"/>
              <w:jc w:val="both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2014</w:t>
            </w:r>
            <w:r w:rsidR="00621DC1" w:rsidRPr="00903C6A">
              <w:rPr>
                <w:rFonts w:ascii="Arial" w:hAnsi="Arial" w:cs="Arial"/>
                <w:b/>
                <w:color w:val="FF0000"/>
                <w:sz w:val="18"/>
                <w:szCs w:val="18"/>
              </w:rPr>
              <w:t>-201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="00621DC1" w:rsidRPr="00903C6A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учебный год –</w:t>
            </w:r>
            <w:r w:rsidR="006306D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 Астахова Татьяна, Болотин Павел, Волчок Юлия, Медведкина Ольга,     </w:t>
            </w:r>
            <w:r w:rsidR="00621DC1" w:rsidRPr="00903C6A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Музал</w:t>
            </w:r>
            <w:r w:rsidR="006306D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ева Маргарита,   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 Памп</w:t>
            </w:r>
            <w:r w:rsidR="006306D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ущенко  Андрей </w:t>
            </w:r>
            <w:r w:rsidR="008B5AB3" w:rsidRPr="00903C6A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;</w:t>
            </w:r>
          </w:p>
          <w:p w:rsidR="00621DC1" w:rsidRPr="00903C6A" w:rsidRDefault="00153050" w:rsidP="00903C6A">
            <w:pPr>
              <w:pStyle w:val="ac"/>
              <w:numPr>
                <w:ilvl w:val="0"/>
                <w:numId w:val="2"/>
              </w:numPr>
              <w:ind w:left="1134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2015</w:t>
            </w:r>
            <w:r w:rsidR="00621DC1" w:rsidRPr="00903C6A">
              <w:rPr>
                <w:rFonts w:ascii="Arial" w:hAnsi="Arial" w:cs="Arial"/>
                <w:b/>
                <w:color w:val="FF0000"/>
                <w:sz w:val="18"/>
                <w:szCs w:val="18"/>
              </w:rPr>
              <w:t>-201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  <w:r w:rsidR="00621DC1" w:rsidRPr="00903C6A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учебный год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 – Высоцкая Дарья, Гинькин Тимофей, </w:t>
            </w:r>
            <w:r w:rsidR="006306D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Кирюхина Наталья, 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Кол</w:t>
            </w:r>
            <w:r w:rsidR="006306D8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чина Виктория, </w:t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 xml:space="preserve"> Панина Полина</w:t>
            </w:r>
            <w:r w:rsidR="008B5AB3" w:rsidRPr="00903C6A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.</w:t>
            </w:r>
          </w:p>
          <w:p w:rsidR="00DD1EF8" w:rsidRPr="003058B2" w:rsidRDefault="00621DC1" w:rsidP="00903C6A">
            <w:pPr>
              <w:spacing w:before="40" w:after="40"/>
              <w:ind w:left="426" w:firstLine="426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0A188B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В </w:t>
            </w:r>
            <w:r w:rsidR="00CF0A72">
              <w:rPr>
                <w:rFonts w:ascii="Arial" w:hAnsi="Arial" w:cs="Arial"/>
                <w:b/>
                <w:color w:val="FF0000"/>
                <w:sz w:val="18"/>
                <w:szCs w:val="18"/>
              </w:rPr>
              <w:t>2014</w:t>
            </w:r>
            <w:r w:rsidRPr="000A188B">
              <w:rPr>
                <w:rFonts w:ascii="Arial" w:hAnsi="Arial" w:cs="Arial"/>
                <w:b/>
                <w:color w:val="FF0000"/>
                <w:sz w:val="18"/>
                <w:szCs w:val="18"/>
              </w:rPr>
              <w:t>-201</w:t>
            </w:r>
            <w:r w:rsidR="00CF0A72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="00CF0A7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учебном  году</w:t>
            </w:r>
            <w:r w:rsidRPr="00621DC1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обладателем </w:t>
            </w:r>
            <w:r w:rsidRPr="00621DC1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именной ст</w:t>
            </w:r>
            <w:r w:rsidR="00CF0A7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ипендии губернатора  </w:t>
            </w:r>
            <w:r w:rsidRPr="00621DC1">
              <w:rPr>
                <w:rFonts w:ascii="Arial" w:hAnsi="Arial" w:cs="Arial"/>
                <w:b/>
                <w:color w:val="FF0000"/>
                <w:sz w:val="18"/>
                <w:szCs w:val="18"/>
              </w:rPr>
              <w:t>Брянской области</w:t>
            </w:r>
            <w:r w:rsidR="00FA4BF1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стала</w:t>
            </w:r>
            <w:r w:rsidRPr="00621DC1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CF0A72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Медведкина Ольга</w:t>
            </w:r>
            <w:r w:rsidRPr="00621DC1">
              <w:rPr>
                <w:rFonts w:ascii="Arial" w:hAnsi="Arial" w:cs="Arial"/>
                <w:b/>
                <w:color w:val="002060"/>
                <w:sz w:val="18"/>
                <w:szCs w:val="18"/>
              </w:rPr>
              <w:t>.</w:t>
            </w:r>
          </w:p>
          <w:p w:rsidR="00903C6A" w:rsidRPr="003058B2" w:rsidRDefault="00903C6A" w:rsidP="00903C6A">
            <w:pPr>
              <w:spacing w:before="40" w:after="40"/>
              <w:ind w:left="426" w:firstLine="426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DD1EF8" w:rsidRDefault="00D56EA4" w:rsidP="00153050">
            <w:pPr>
              <w:tabs>
                <w:tab w:val="center" w:pos="2188"/>
              </w:tabs>
              <w:jc w:val="center"/>
              <w:rPr>
                <w:b/>
                <w:highlight w:val="yellow"/>
              </w:rPr>
            </w:pPr>
            <w:r w:rsidRPr="00D56EA4">
              <w:rPr>
                <w:b/>
                <w:noProof/>
              </w:rPr>
              <w:drawing>
                <wp:inline distT="0" distB="0" distL="0" distR="0">
                  <wp:extent cx="1771650" cy="1190625"/>
                  <wp:effectExtent l="19050" t="0" r="0" b="0"/>
                  <wp:docPr id="8" name="Рисунок 1" descr="C:\Documents and Settings\Учитель\Рабочий стол\DSCF7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Учитель\Рабочий стол\DSCF7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46" cy="1200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D48" w:rsidRPr="00DD1EF8" w:rsidRDefault="00DD1EF8" w:rsidP="00DD1EF8">
            <w:pPr>
              <w:tabs>
                <w:tab w:val="center" w:pos="2188"/>
              </w:tabs>
              <w:jc w:val="center"/>
              <w:rPr>
                <w:b/>
              </w:rPr>
            </w:pPr>
            <w:r w:rsidRPr="00C74083">
              <w:rPr>
                <w:b/>
              </w:rPr>
              <w:t>Контакты:</w:t>
            </w:r>
          </w:p>
          <w:tbl>
            <w:tblPr>
              <w:tblW w:w="446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31"/>
              <w:gridCol w:w="2231"/>
            </w:tblGrid>
            <w:tr w:rsidR="00DD1EF8" w:rsidRPr="005A3D30" w:rsidTr="00D67718">
              <w:tc>
                <w:tcPr>
                  <w:tcW w:w="43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D1EF8" w:rsidRPr="005A3D30" w:rsidRDefault="00DD1EF8" w:rsidP="00D67718">
                  <w:pPr>
                    <w:jc w:val="center"/>
                    <w:rPr>
                      <w:b/>
                      <w:color w:val="984806"/>
                      <w:sz w:val="20"/>
                      <w:szCs w:val="20"/>
                      <w:shd w:val="clear" w:color="auto" w:fill="FFFFFF"/>
                    </w:rPr>
                  </w:pPr>
                  <w:r w:rsidRPr="005A3D30">
                    <w:rPr>
                      <w:b/>
                      <w:color w:val="984806"/>
                      <w:sz w:val="20"/>
                      <w:szCs w:val="20"/>
                    </w:rPr>
                    <w:t>Фактический (юридический) адрес:</w:t>
                  </w:r>
                </w:p>
              </w:tc>
            </w:tr>
            <w:tr w:rsidR="00DD1EF8" w:rsidRPr="005A3D30" w:rsidTr="00D67718">
              <w:tc>
                <w:tcPr>
                  <w:tcW w:w="43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D1EF8" w:rsidRPr="005A3D30" w:rsidRDefault="00153050" w:rsidP="00D67718">
                  <w:pPr>
                    <w:jc w:val="center"/>
                    <w:rPr>
                      <w:color w:val="00206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color w:val="002060"/>
                      <w:sz w:val="20"/>
                      <w:szCs w:val="20"/>
                      <w:shd w:val="clear" w:color="auto" w:fill="FFFFFF"/>
                    </w:rPr>
                    <w:t xml:space="preserve">242300, Брянская область, Брасовский </w:t>
                  </w:r>
                  <w:r w:rsidR="00DD1EF8" w:rsidRPr="005A3D30">
                    <w:rPr>
                      <w:color w:val="002060"/>
                      <w:sz w:val="20"/>
                      <w:szCs w:val="20"/>
                      <w:shd w:val="clear" w:color="auto" w:fill="FFFFFF"/>
                    </w:rPr>
                    <w:t xml:space="preserve"> район, </w:t>
                  </w:r>
                </w:p>
                <w:p w:rsidR="00DD1EF8" w:rsidRPr="005A3D30" w:rsidRDefault="00153050" w:rsidP="00D67718">
                  <w:pPr>
                    <w:jc w:val="center"/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color w:val="002060"/>
                      <w:sz w:val="20"/>
                      <w:szCs w:val="20"/>
                      <w:shd w:val="clear" w:color="auto" w:fill="FFFFFF"/>
                    </w:rPr>
                    <w:t>п. Локоть</w:t>
                  </w:r>
                  <w:r w:rsidR="00DD1EF8" w:rsidRPr="005A3D30">
                    <w:rPr>
                      <w:color w:val="00206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r>
                    <w:rPr>
                      <w:color w:val="002060"/>
                      <w:sz w:val="20"/>
                      <w:szCs w:val="20"/>
                      <w:shd w:val="clear" w:color="auto" w:fill="FFFFFF"/>
                    </w:rPr>
                    <w:t>ул. Школьная, 1</w:t>
                  </w:r>
                  <w:r w:rsidR="00DD1EF8" w:rsidRPr="005A3D30">
                    <w:rPr>
                      <w:color w:val="002060"/>
                      <w:sz w:val="20"/>
                      <w:szCs w:val="20"/>
                      <w:shd w:val="clear" w:color="auto" w:fill="FFFFFF"/>
                    </w:rPr>
                    <w:t>А</w:t>
                  </w:r>
                </w:p>
              </w:tc>
            </w:tr>
            <w:tr w:rsidR="00DD1EF8" w:rsidRPr="000D4256" w:rsidTr="00D67718"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D1EF8" w:rsidRPr="005A3D30" w:rsidRDefault="00DD1EF8" w:rsidP="00D67718">
                  <w:pPr>
                    <w:jc w:val="center"/>
                    <w:rPr>
                      <w:color w:val="984806"/>
                      <w:sz w:val="20"/>
                      <w:szCs w:val="20"/>
                      <w:shd w:val="clear" w:color="auto" w:fill="FFFFFF"/>
                    </w:rPr>
                  </w:pPr>
                  <w:r w:rsidRPr="005A3D30">
                    <w:rPr>
                      <w:b/>
                      <w:color w:val="984806"/>
                      <w:sz w:val="20"/>
                      <w:szCs w:val="20"/>
                    </w:rPr>
                    <w:t>Телефон: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D1EF8" w:rsidRPr="000D4256" w:rsidRDefault="00DD1EF8" w:rsidP="00D67718">
                  <w:pPr>
                    <w:jc w:val="center"/>
                    <w:rPr>
                      <w:color w:val="984806"/>
                      <w:sz w:val="20"/>
                      <w:szCs w:val="20"/>
                      <w:shd w:val="clear" w:color="auto" w:fill="FFFFFF"/>
                    </w:rPr>
                  </w:pPr>
                  <w:r w:rsidRPr="005A3D30">
                    <w:rPr>
                      <w:b/>
                      <w:color w:val="984806"/>
                      <w:sz w:val="20"/>
                      <w:szCs w:val="20"/>
                    </w:rPr>
                    <w:t>Факс</w:t>
                  </w:r>
                  <w:r w:rsidRPr="00153050">
                    <w:rPr>
                      <w:b/>
                      <w:color w:val="984806"/>
                      <w:sz w:val="20"/>
                      <w:szCs w:val="20"/>
                    </w:rPr>
                    <w:t>:</w:t>
                  </w:r>
                </w:p>
              </w:tc>
            </w:tr>
            <w:tr w:rsidR="00DD1EF8" w:rsidRPr="005A3D30" w:rsidTr="00D67718"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D1EF8" w:rsidRPr="005A3D30" w:rsidRDefault="00153050" w:rsidP="00D67718">
                  <w:pPr>
                    <w:jc w:val="center"/>
                    <w:rPr>
                      <w:color w:val="00206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002060"/>
                      <w:sz w:val="20"/>
                      <w:szCs w:val="20"/>
                    </w:rPr>
                    <w:t>8(48354) 9-14</w:t>
                  </w:r>
                  <w:r w:rsidR="00DD1EF8" w:rsidRPr="005A3D30">
                    <w:rPr>
                      <w:rFonts w:ascii="Monotype Corsiva" w:hAnsi="Monotype Corsiva"/>
                      <w:color w:val="002060"/>
                      <w:sz w:val="20"/>
                      <w:szCs w:val="20"/>
                    </w:rPr>
                    <w:t>-</w:t>
                  </w:r>
                  <w:r>
                    <w:rPr>
                      <w:rFonts w:ascii="Monotype Corsiva" w:hAnsi="Monotype Corsiva"/>
                      <w:color w:val="00206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D1EF8" w:rsidRPr="005A3D30" w:rsidRDefault="00153050" w:rsidP="00D67718">
                  <w:pPr>
                    <w:jc w:val="center"/>
                    <w:rPr>
                      <w:color w:val="00206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002060"/>
                      <w:sz w:val="20"/>
                      <w:szCs w:val="20"/>
                    </w:rPr>
                    <w:t>8(48354) 9-14</w:t>
                  </w:r>
                  <w:r w:rsidR="00DD1EF8" w:rsidRPr="005A3D30">
                    <w:rPr>
                      <w:rFonts w:ascii="Monotype Corsiva" w:hAnsi="Monotype Corsiva"/>
                      <w:color w:val="002060"/>
                      <w:sz w:val="20"/>
                      <w:szCs w:val="20"/>
                    </w:rPr>
                    <w:t>-</w:t>
                  </w:r>
                  <w:r>
                    <w:rPr>
                      <w:rFonts w:ascii="Monotype Corsiva" w:hAnsi="Monotype Corsiva"/>
                      <w:color w:val="002060"/>
                      <w:sz w:val="20"/>
                      <w:szCs w:val="20"/>
                    </w:rPr>
                    <w:t>81</w:t>
                  </w:r>
                </w:p>
              </w:tc>
            </w:tr>
            <w:tr w:rsidR="00DD1EF8" w:rsidRPr="00FA4BF1" w:rsidTr="00D67718">
              <w:tc>
                <w:tcPr>
                  <w:tcW w:w="43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D1EF8" w:rsidRPr="008B75F6" w:rsidRDefault="00DD1EF8" w:rsidP="00D67718">
                  <w:pPr>
                    <w:jc w:val="center"/>
                    <w:rPr>
                      <w:b/>
                      <w:color w:val="984806"/>
                      <w:sz w:val="20"/>
                      <w:szCs w:val="20"/>
                      <w:lang w:val="en-US"/>
                    </w:rPr>
                  </w:pPr>
                  <w:r w:rsidRPr="00C74083">
                    <w:rPr>
                      <w:b/>
                      <w:color w:val="984806"/>
                      <w:sz w:val="20"/>
                      <w:szCs w:val="20"/>
                      <w:lang w:val="en-US"/>
                    </w:rPr>
                    <w:t>E</w:t>
                  </w:r>
                  <w:r w:rsidRPr="00CF0A72">
                    <w:rPr>
                      <w:b/>
                      <w:color w:val="984806"/>
                      <w:sz w:val="20"/>
                      <w:szCs w:val="20"/>
                      <w:lang w:val="en-US"/>
                    </w:rPr>
                    <w:t>-</w:t>
                  </w:r>
                  <w:r w:rsidRPr="00C74083">
                    <w:rPr>
                      <w:b/>
                      <w:color w:val="984806"/>
                      <w:sz w:val="20"/>
                      <w:szCs w:val="20"/>
                      <w:lang w:val="en-US"/>
                    </w:rPr>
                    <w:t>mail</w:t>
                  </w:r>
                  <w:r w:rsidRPr="00CF0A72">
                    <w:rPr>
                      <w:b/>
                      <w:color w:val="984806"/>
                      <w:sz w:val="20"/>
                      <w:szCs w:val="20"/>
                      <w:lang w:val="en-US"/>
                    </w:rPr>
                    <w:t>:</w:t>
                  </w:r>
                  <w:r w:rsidR="00153050">
                    <w:rPr>
                      <w:b/>
                      <w:color w:val="984806"/>
                      <w:sz w:val="20"/>
                      <w:szCs w:val="20"/>
                      <w:lang w:val="en-US"/>
                    </w:rPr>
                    <w:t>lok</w:t>
                  </w:r>
                  <w:r w:rsidR="00153050" w:rsidRPr="00CF0A72">
                    <w:rPr>
                      <w:b/>
                      <w:color w:val="984806"/>
                      <w:sz w:val="20"/>
                      <w:szCs w:val="20"/>
                      <w:lang w:val="en-US"/>
                    </w:rPr>
                    <w:t xml:space="preserve"> </w:t>
                  </w:r>
                  <w:hyperlink r:id="rId9" w:history="1">
                    <w:r w:rsidR="00CF0A72" w:rsidRPr="00AF26D7">
                      <w:rPr>
                        <w:rStyle w:val="a4"/>
                        <w:b/>
                        <w:sz w:val="20"/>
                        <w:szCs w:val="20"/>
                        <w:lang w:val="en-US"/>
                      </w:rPr>
                      <w:t>132@bk.ru</w:t>
                    </w:r>
                  </w:hyperlink>
                  <w:r w:rsidR="00153050" w:rsidRPr="00CF0A72">
                    <w:rPr>
                      <w:b/>
                      <w:color w:val="984806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CF0A72" w:rsidRPr="008B75F6" w:rsidRDefault="00CF0A72" w:rsidP="00D67718">
                  <w:pPr>
                    <w:jc w:val="center"/>
                    <w:rPr>
                      <w:b/>
                      <w:color w:val="984806"/>
                      <w:sz w:val="20"/>
                      <w:szCs w:val="20"/>
                      <w:lang w:val="en-US"/>
                    </w:rPr>
                  </w:pPr>
                </w:p>
                <w:p w:rsidR="00DD1EF8" w:rsidRPr="008B75F6" w:rsidRDefault="007B2417" w:rsidP="007B2417">
                  <w:pPr>
                    <w:rPr>
                      <w:rFonts w:ascii="Monotype Corsiva" w:hAnsi="Monotype Corsiva"/>
                      <w:color w:val="002060"/>
                      <w:sz w:val="20"/>
                      <w:szCs w:val="20"/>
                      <w:lang w:val="en-US"/>
                    </w:rPr>
                  </w:pPr>
                  <w:r w:rsidRPr="00CF0A72">
                    <w:rPr>
                      <w:b/>
                      <w:color w:val="984806"/>
                      <w:sz w:val="20"/>
                      <w:szCs w:val="20"/>
                      <w:lang w:val="en-US"/>
                    </w:rPr>
                    <w:t xml:space="preserve">               </w:t>
                  </w:r>
                  <w:r w:rsidR="00DD1EF8" w:rsidRPr="005A3D30">
                    <w:rPr>
                      <w:b/>
                      <w:color w:val="984806"/>
                      <w:sz w:val="20"/>
                      <w:szCs w:val="20"/>
                    </w:rPr>
                    <w:t>Официальныйсайт</w:t>
                  </w:r>
                  <w:r w:rsidR="00DD1EF8" w:rsidRPr="00CF0A72">
                    <w:rPr>
                      <w:b/>
                      <w:color w:val="984806"/>
                      <w:sz w:val="20"/>
                      <w:szCs w:val="20"/>
                      <w:lang w:val="en-US"/>
                    </w:rPr>
                    <w:t>:</w:t>
                  </w:r>
                  <w:r w:rsidR="00DD1EF8" w:rsidRPr="005A3D30">
                    <w:rPr>
                      <w:rFonts w:ascii="Monotype Corsiva" w:hAnsi="Monotype Corsiva"/>
                      <w:color w:val="002060"/>
                      <w:sz w:val="20"/>
                      <w:szCs w:val="20"/>
                      <w:lang w:val="en-US"/>
                    </w:rPr>
                    <w:t>www</w:t>
                  </w:r>
                  <w:r w:rsidR="00DD1EF8" w:rsidRPr="00CF0A72">
                    <w:rPr>
                      <w:rFonts w:ascii="Monotype Corsiva" w:hAnsi="Monotype Corsiva"/>
                      <w:color w:val="002060"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ascii="Monotype Corsiva" w:hAnsi="Monotype Corsiva"/>
                      <w:color w:val="002060"/>
                      <w:sz w:val="20"/>
                      <w:szCs w:val="20"/>
                      <w:lang w:val="en-US"/>
                    </w:rPr>
                    <w:t>brs</w:t>
                  </w:r>
                  <w:r w:rsidRPr="00CF0A72">
                    <w:rPr>
                      <w:rFonts w:ascii="Monotype Corsiva" w:hAnsi="Monotype Corsiva"/>
                      <w:color w:val="002060"/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rFonts w:ascii="Monotype Corsiva" w:hAnsi="Monotype Corsiva"/>
                      <w:color w:val="002060"/>
                      <w:sz w:val="20"/>
                      <w:szCs w:val="20"/>
                      <w:lang w:val="en-US"/>
                    </w:rPr>
                    <w:t>lok</w:t>
                  </w:r>
                  <w:r w:rsidR="00DD1EF8" w:rsidRPr="00CF0A72">
                    <w:rPr>
                      <w:rFonts w:ascii="Monotype Corsiva" w:hAnsi="Monotype Corsiva"/>
                      <w:color w:val="002060"/>
                      <w:sz w:val="20"/>
                      <w:szCs w:val="20"/>
                      <w:lang w:val="en-US"/>
                    </w:rPr>
                    <w:t>1.</w:t>
                  </w:r>
                  <w:r>
                    <w:rPr>
                      <w:rFonts w:ascii="Monotype Corsiva" w:hAnsi="Monotype Corsiva"/>
                      <w:color w:val="002060"/>
                      <w:sz w:val="20"/>
                      <w:szCs w:val="20"/>
                      <w:lang w:val="en-US"/>
                    </w:rPr>
                    <w:t>ucoz</w:t>
                  </w:r>
                  <w:r w:rsidR="00DD1EF8" w:rsidRPr="00CF0A72">
                    <w:rPr>
                      <w:rFonts w:ascii="Monotype Corsiva" w:hAnsi="Monotype Corsiva"/>
                      <w:color w:val="002060"/>
                      <w:sz w:val="20"/>
                      <w:szCs w:val="20"/>
                      <w:lang w:val="en-US"/>
                    </w:rPr>
                    <w:t>.</w:t>
                  </w:r>
                  <w:r w:rsidR="00DD1EF8" w:rsidRPr="005A3D30">
                    <w:rPr>
                      <w:rFonts w:ascii="Monotype Corsiva" w:hAnsi="Monotype Corsiva"/>
                      <w:color w:val="002060"/>
                      <w:sz w:val="20"/>
                      <w:szCs w:val="20"/>
                      <w:lang w:val="en-US"/>
                    </w:rPr>
                    <w:t>ru</w:t>
                  </w:r>
                </w:p>
                <w:p w:rsidR="00CF0A72" w:rsidRPr="008B75F6" w:rsidRDefault="00CF0A72" w:rsidP="007B2417">
                  <w:pPr>
                    <w:rPr>
                      <w:rFonts w:ascii="Monotype Corsiva" w:hAnsi="Monotype Corsiva"/>
                      <w:color w:val="002060"/>
                      <w:sz w:val="20"/>
                      <w:szCs w:val="20"/>
                      <w:lang w:val="en-US"/>
                    </w:rPr>
                  </w:pPr>
                </w:p>
                <w:p w:rsidR="007B2417" w:rsidRPr="00CF0A72" w:rsidRDefault="007B2417" w:rsidP="007B2417">
                  <w:pPr>
                    <w:rPr>
                      <w:b/>
                      <w:color w:val="984806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577214" w:rsidRPr="00CF0A72" w:rsidRDefault="00577214" w:rsidP="00385D48">
            <w:pPr>
              <w:tabs>
                <w:tab w:val="center" w:pos="2188"/>
              </w:tabs>
              <w:ind w:left="426"/>
              <w:rPr>
                <w:lang w:val="en-US"/>
              </w:rPr>
            </w:pPr>
          </w:p>
        </w:tc>
        <w:tc>
          <w:tcPr>
            <w:tcW w:w="1021" w:type="dxa"/>
            <w:shd w:val="clear" w:color="auto" w:fill="auto"/>
          </w:tcPr>
          <w:p w:rsidR="007812B4" w:rsidRPr="00385D06" w:rsidRDefault="007812B4">
            <w:pPr>
              <w:rPr>
                <w:lang w:val="en-US"/>
              </w:rPr>
            </w:pPr>
          </w:p>
          <w:p w:rsidR="006306D8" w:rsidRPr="00385D06" w:rsidRDefault="006306D8">
            <w:pPr>
              <w:rPr>
                <w:lang w:val="en-US"/>
              </w:rPr>
            </w:pPr>
          </w:p>
        </w:tc>
        <w:tc>
          <w:tcPr>
            <w:tcW w:w="4593" w:type="dxa"/>
            <w:shd w:val="clear" w:color="auto" w:fill="auto"/>
          </w:tcPr>
          <w:p w:rsidR="00385D06" w:rsidRPr="00385D06" w:rsidRDefault="00385D06" w:rsidP="00F56A89">
            <w:pPr>
              <w:jc w:val="center"/>
              <w:rPr>
                <w:rFonts w:ascii="Arial Black" w:hAnsi="Arial Black"/>
                <w:color w:val="FF0000"/>
                <w:lang w:val="en-US"/>
              </w:rPr>
            </w:pPr>
          </w:p>
          <w:p w:rsidR="00F56A89" w:rsidRDefault="004E53FC" w:rsidP="00F56A89">
            <w:pPr>
              <w:jc w:val="center"/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Школьная жизнь</w:t>
            </w:r>
          </w:p>
          <w:p w:rsidR="004E53FC" w:rsidRPr="004E53FC" w:rsidRDefault="004E53FC" w:rsidP="00F56A89">
            <w:pPr>
              <w:jc w:val="center"/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(фотохроника)</w:t>
            </w:r>
          </w:p>
          <w:p w:rsidR="00550C62" w:rsidRDefault="00550C62" w:rsidP="00F56A89">
            <w:pPr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550C62">
              <w:rPr>
                <w:rFonts w:ascii="Arial Black" w:hAnsi="Arial Black"/>
                <w:noProof/>
                <w:color w:val="FF0000"/>
                <w:sz w:val="20"/>
                <w:szCs w:val="20"/>
              </w:rPr>
              <w:drawing>
                <wp:inline distT="0" distB="0" distL="0" distR="0">
                  <wp:extent cx="1943100" cy="1296846"/>
                  <wp:effectExtent l="19050" t="0" r="0" b="0"/>
                  <wp:docPr id="16" name="Рисунок 1" descr="http://brs-lok1.ucoz.ru/_ph/18/2/193614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s-lok1.ucoz.ru/_ph/18/2/193614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96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C62" w:rsidRDefault="00550C62" w:rsidP="00F56A89">
            <w:pPr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</w:p>
          <w:p w:rsidR="00550C62" w:rsidRDefault="00550C62" w:rsidP="00F56A89">
            <w:pPr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550C62">
              <w:rPr>
                <w:rFonts w:ascii="Arial Black" w:hAnsi="Arial Black"/>
                <w:noProof/>
                <w:color w:val="FF0000"/>
                <w:sz w:val="20"/>
                <w:szCs w:val="20"/>
              </w:rPr>
              <w:drawing>
                <wp:inline distT="0" distB="0" distL="0" distR="0">
                  <wp:extent cx="1869576" cy="1247775"/>
                  <wp:effectExtent l="19050" t="0" r="0" b="0"/>
                  <wp:docPr id="5" name="Рисунок 4" descr="http://brs-lok1.ucoz.ru/_ph/18/2/981374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rs-lok1.ucoz.ru/_ph/18/2/981374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576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C62" w:rsidRDefault="00550C62" w:rsidP="00F56A89">
            <w:pPr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</w:p>
          <w:p w:rsidR="004E53FC" w:rsidRDefault="00E71A6B" w:rsidP="00F56A89">
            <w:pPr>
              <w:jc w:val="center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E71A6B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847850" cy="1409700"/>
                  <wp:effectExtent l="19050" t="0" r="0" b="0"/>
                  <wp:docPr id="11" name="Рисунок 1" descr="P101006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P1010068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63" cy="140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1A6B" w:rsidRDefault="00E71A6B" w:rsidP="00550C62">
            <w:pPr>
              <w:rPr>
                <w:rFonts w:ascii="Arial" w:hAnsi="Arial" w:cs="Arial"/>
                <w:sz w:val="28"/>
                <w:szCs w:val="28"/>
              </w:rPr>
            </w:pPr>
          </w:p>
          <w:p w:rsidR="00E71A6B" w:rsidRPr="00F56A89" w:rsidRDefault="00E71A6B" w:rsidP="00F56A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1A6B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914525" cy="1285875"/>
                  <wp:effectExtent l="19050" t="0" r="9525" b="0"/>
                  <wp:docPr id="14" name="Рисунок 8" descr="D:\5. фото школа 2014-2015\а нука парни\IMG_59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D:\5. фото школа 2014-2015\а нука парни\IMG_5916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751" cy="1288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auto"/>
          </w:tcPr>
          <w:p w:rsidR="007812B4" w:rsidRPr="00621DC1" w:rsidRDefault="007812B4"/>
        </w:tc>
        <w:tc>
          <w:tcPr>
            <w:tcW w:w="4593" w:type="dxa"/>
            <w:shd w:val="clear" w:color="auto" w:fill="auto"/>
          </w:tcPr>
          <w:p w:rsidR="00C30BC6" w:rsidRDefault="006306D8" w:rsidP="00577214">
            <w:pPr>
              <w:jc w:val="center"/>
            </w:pPr>
            <w:r w:rsidRPr="006306D8">
              <w:rPr>
                <w:noProof/>
              </w:rPr>
              <w:drawing>
                <wp:inline distT="0" distB="0" distL="0" distR="0">
                  <wp:extent cx="895350" cy="1057882"/>
                  <wp:effectExtent l="19050" t="0" r="0" b="0"/>
                  <wp:docPr id="2" name="Рисунок 1" descr="http://brs-lok1.ucoz.ru/ehmblema_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s-lok1.ucoz.ru/ehmblema_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311" cy="1060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D06" w:rsidRDefault="00385D06" w:rsidP="00577214">
            <w:pPr>
              <w:jc w:val="center"/>
            </w:pPr>
          </w:p>
          <w:p w:rsidR="00C30BC6" w:rsidRDefault="007812B4" w:rsidP="00577214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B179D">
              <w:rPr>
                <w:rFonts w:ascii="Arial" w:hAnsi="Arial" w:cs="Arial"/>
                <w:b/>
                <w:color w:val="002060"/>
                <w:sz w:val="22"/>
                <w:szCs w:val="22"/>
              </w:rPr>
              <w:t>М</w:t>
            </w:r>
            <w:r w:rsidR="00C30BC6" w:rsidRPr="004B179D">
              <w:rPr>
                <w:rFonts w:ascii="Arial" w:hAnsi="Arial" w:cs="Arial"/>
                <w:b/>
                <w:color w:val="002060"/>
                <w:sz w:val="22"/>
                <w:szCs w:val="22"/>
              </w:rPr>
              <w:t>униципальное бюджетное общеобразовательное учреждение</w:t>
            </w:r>
          </w:p>
          <w:p w:rsidR="007B2417" w:rsidRPr="004B179D" w:rsidRDefault="007B2417" w:rsidP="00577214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Брасовского района</w:t>
            </w:r>
          </w:p>
          <w:p w:rsidR="007812B4" w:rsidRPr="004B179D" w:rsidRDefault="00153050" w:rsidP="00577214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Локотская </w:t>
            </w:r>
            <w:r w:rsidR="00C30BC6" w:rsidRPr="004B179D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средняя общеобразовательная школа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№1</w:t>
            </w:r>
          </w:p>
          <w:p w:rsidR="007812B4" w:rsidRPr="004B179D" w:rsidRDefault="007812B4" w:rsidP="007B241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B179D">
              <w:rPr>
                <w:rFonts w:ascii="Arial" w:hAnsi="Arial" w:cs="Arial"/>
                <w:b/>
                <w:color w:val="002060"/>
                <w:sz w:val="22"/>
                <w:szCs w:val="22"/>
              </w:rPr>
              <w:t>им</w:t>
            </w:r>
            <w:r w:rsidR="00C30BC6" w:rsidRPr="004B179D">
              <w:rPr>
                <w:rFonts w:ascii="Arial" w:hAnsi="Arial" w:cs="Arial"/>
                <w:b/>
                <w:color w:val="002060"/>
                <w:sz w:val="22"/>
                <w:szCs w:val="22"/>
              </w:rPr>
              <w:t>ени</w:t>
            </w:r>
            <w:r w:rsidRPr="004B179D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r w:rsidR="007B2417">
              <w:rPr>
                <w:rFonts w:ascii="Arial" w:hAnsi="Arial" w:cs="Arial"/>
                <w:b/>
                <w:color w:val="002060"/>
                <w:sz w:val="22"/>
                <w:szCs w:val="22"/>
              </w:rPr>
              <w:t>П.А.Маркова</w:t>
            </w:r>
          </w:p>
          <w:p w:rsidR="007812B4" w:rsidRDefault="007812B4"/>
          <w:p w:rsidR="00027B1E" w:rsidRPr="00FF331D" w:rsidRDefault="00E71A6B" w:rsidP="00FF331D">
            <w:r w:rsidRPr="00E71A6B">
              <w:rPr>
                <w:noProof/>
              </w:rPr>
              <w:drawing>
                <wp:inline distT="0" distB="0" distL="0" distR="0">
                  <wp:extent cx="2638425" cy="1939710"/>
                  <wp:effectExtent l="19050" t="0" r="0" b="0"/>
                  <wp:docPr id="15" name="Рисунок 9" descr="D:\4.фото школа 2013-2014\школа\школа\IMG_60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:\4.фото школа 2013-2014\школа\школа\IMG_6090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985" cy="1943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462" w:type="dxa"/>
              <w:tblInd w:w="5" w:type="dxa"/>
              <w:tblLayout w:type="fixed"/>
              <w:tblLook w:val="04A0"/>
            </w:tblPr>
            <w:tblGrid>
              <w:gridCol w:w="2181"/>
              <w:gridCol w:w="2181"/>
              <w:gridCol w:w="100"/>
            </w:tblGrid>
            <w:tr w:rsidR="009B2485" w:rsidRPr="005A3D30" w:rsidTr="003058B2">
              <w:tc>
                <w:tcPr>
                  <w:tcW w:w="4462" w:type="dxa"/>
                  <w:gridSpan w:val="3"/>
                  <w:shd w:val="clear" w:color="auto" w:fill="auto"/>
                </w:tcPr>
                <w:p w:rsidR="00E71A6B" w:rsidRDefault="00E71A6B" w:rsidP="007B2417">
                  <w:pPr>
                    <w:ind w:right="136"/>
                    <w:rPr>
                      <w:rFonts w:ascii="Monotype Corsiva" w:hAnsi="Monotype Corsiva"/>
                      <w:b/>
                      <w:color w:val="002060"/>
                      <w:shd w:val="clear" w:color="auto" w:fill="FFFFFF"/>
                    </w:rPr>
                  </w:pPr>
                </w:p>
                <w:p w:rsidR="00E71A6B" w:rsidRDefault="00E71A6B" w:rsidP="007B2417">
                  <w:pPr>
                    <w:ind w:right="136"/>
                    <w:rPr>
                      <w:rFonts w:ascii="Monotype Corsiva" w:hAnsi="Monotype Corsiva"/>
                      <w:b/>
                      <w:color w:val="002060"/>
                      <w:shd w:val="clear" w:color="auto" w:fill="FFFFFF"/>
                    </w:rPr>
                  </w:pPr>
                </w:p>
                <w:p w:rsidR="007B2417" w:rsidRDefault="007B2417" w:rsidP="007B2417">
                  <w:pPr>
                    <w:ind w:right="136"/>
                    <w:rPr>
                      <w:rFonts w:ascii="Monotype Corsiva" w:hAnsi="Monotype Corsiva"/>
                      <w:b/>
                      <w:color w:val="002060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b/>
                      <w:color w:val="002060"/>
                      <w:shd w:val="clear" w:color="auto" w:fill="FFFFFF"/>
                    </w:rPr>
                    <w:t>Первая школа, ты стала</w:t>
                  </w:r>
                </w:p>
                <w:p w:rsidR="007B2417" w:rsidRDefault="007B2417" w:rsidP="007B2417">
                  <w:pPr>
                    <w:ind w:right="136"/>
                    <w:rPr>
                      <w:rFonts w:ascii="Monotype Corsiva" w:hAnsi="Monotype Corsiva"/>
                      <w:b/>
                      <w:color w:val="002060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b/>
                      <w:color w:val="002060"/>
                      <w:shd w:val="clear" w:color="auto" w:fill="FFFFFF"/>
                    </w:rPr>
                    <w:t>Светлой весенней порой.</w:t>
                  </w:r>
                </w:p>
                <w:p w:rsidR="007B2417" w:rsidRDefault="007B2417" w:rsidP="007B2417">
                  <w:pPr>
                    <w:ind w:right="136"/>
                    <w:rPr>
                      <w:rFonts w:ascii="Monotype Corsiva" w:hAnsi="Monotype Corsiva"/>
                      <w:b/>
                      <w:color w:val="002060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b/>
                      <w:color w:val="002060"/>
                      <w:shd w:val="clear" w:color="auto" w:fill="FFFFFF"/>
                    </w:rPr>
                    <w:t>Школьные годы- жизни начало</w:t>
                  </w:r>
                </w:p>
                <w:p w:rsidR="007B2417" w:rsidRDefault="007B2417" w:rsidP="007B2417">
                  <w:pPr>
                    <w:ind w:right="136"/>
                    <w:rPr>
                      <w:rFonts w:ascii="Monotype Corsiva" w:hAnsi="Monotype Corsiva"/>
                      <w:b/>
                      <w:color w:val="002060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b/>
                      <w:color w:val="002060"/>
                      <w:shd w:val="clear" w:color="auto" w:fill="FFFFFF"/>
                    </w:rPr>
                    <w:t>В памяти будут со мной.</w:t>
                  </w:r>
                </w:p>
                <w:p w:rsidR="00FF331D" w:rsidRPr="007B2417" w:rsidRDefault="007B2417" w:rsidP="006E5663">
                  <w:pPr>
                    <w:ind w:right="136"/>
                    <w:jc w:val="right"/>
                    <w:rPr>
                      <w:rFonts w:ascii="Monotype Corsiva" w:hAnsi="Monotype Corsiva"/>
                      <w:b/>
                      <w:i/>
                      <w:color w:val="002060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b/>
                      <w:color w:val="002060"/>
                      <w:shd w:val="clear" w:color="auto" w:fill="FFFFFF"/>
                    </w:rPr>
                    <w:t>П.С.Морозов</w:t>
                  </w:r>
                  <w:r w:rsidR="00FF331D" w:rsidRPr="007B2417">
                    <w:rPr>
                      <w:rFonts w:ascii="Monotype Corsiva" w:hAnsi="Monotype Corsiva"/>
                      <w:b/>
                      <w:i/>
                      <w:color w:val="002060"/>
                      <w:shd w:val="clear" w:color="auto" w:fill="FFFFFF"/>
                    </w:rPr>
                    <w:t>,</w:t>
                  </w:r>
                </w:p>
                <w:p w:rsidR="0069656F" w:rsidRPr="005A3D30" w:rsidRDefault="007B2417" w:rsidP="007B2417">
                  <w:pPr>
                    <w:ind w:right="136"/>
                    <w:jc w:val="right"/>
                    <w:rPr>
                      <w:rFonts w:ascii="Monotype Corsiva" w:hAnsi="Monotype Corsiva"/>
                      <w:b/>
                      <w:color w:val="002060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b/>
                      <w:i/>
                      <w:color w:val="002060"/>
                      <w:shd w:val="clear" w:color="auto" w:fill="FFFFFF"/>
                    </w:rPr>
                    <w:t>учитель школы,  заслуженный работник культуры РФ</w:t>
                  </w:r>
                </w:p>
              </w:tc>
            </w:tr>
            <w:tr w:rsidR="0069656F" w:rsidRPr="005A3D30" w:rsidTr="005A3D3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00" w:type="dxa"/>
              </w:trPr>
              <w:tc>
                <w:tcPr>
                  <w:tcW w:w="43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9656F" w:rsidRPr="005A3D30" w:rsidRDefault="0069656F" w:rsidP="005A3D30">
                  <w:pPr>
                    <w:jc w:val="center"/>
                    <w:rPr>
                      <w:b/>
                      <w:color w:val="984806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69656F" w:rsidRPr="005A3D30" w:rsidTr="005A3D3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00" w:type="dxa"/>
              </w:trPr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9656F" w:rsidRPr="005A3D30" w:rsidRDefault="0069656F" w:rsidP="005A3D30">
                  <w:pPr>
                    <w:jc w:val="center"/>
                    <w:rPr>
                      <w:color w:val="00206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9656F" w:rsidRPr="005A3D30" w:rsidRDefault="0069656F" w:rsidP="005A3D30">
                  <w:pPr>
                    <w:jc w:val="center"/>
                    <w:rPr>
                      <w:color w:val="00206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69656F" w:rsidRPr="005A3D30" w:rsidTr="003058B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00" w:type="dxa"/>
                <w:trHeight w:val="65"/>
              </w:trPr>
              <w:tc>
                <w:tcPr>
                  <w:tcW w:w="43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9656F" w:rsidRPr="00FF331D" w:rsidRDefault="0069656F" w:rsidP="00FF331D">
                  <w:pPr>
                    <w:rPr>
                      <w:i/>
                      <w:color w:val="984806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69656F" w:rsidRPr="005A3D30" w:rsidTr="005A3D3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00" w:type="dxa"/>
              </w:trPr>
              <w:tc>
                <w:tcPr>
                  <w:tcW w:w="43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20878" w:rsidRPr="003058B2" w:rsidRDefault="00220878" w:rsidP="005A3D30">
                  <w:pPr>
                    <w:jc w:val="center"/>
                    <w:rPr>
                      <w:rFonts w:ascii="Arial" w:hAnsi="Arial" w:cs="Arial"/>
                      <w:i/>
                      <w:color w:val="002060"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</w:tbl>
          <w:p w:rsidR="007812B4" w:rsidRPr="00577214" w:rsidRDefault="007812B4" w:rsidP="00577214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"/>
        <w:tblW w:w="15821" w:type="dxa"/>
        <w:tblLayout w:type="fixed"/>
        <w:tblLook w:val="01E0"/>
      </w:tblPr>
      <w:tblGrid>
        <w:gridCol w:w="4593"/>
        <w:gridCol w:w="1021"/>
        <w:gridCol w:w="4593"/>
        <w:gridCol w:w="1021"/>
        <w:gridCol w:w="4593"/>
      </w:tblGrid>
      <w:tr w:rsidR="00F068B3" w:rsidRPr="007812B4" w:rsidTr="00C471B6">
        <w:tc>
          <w:tcPr>
            <w:tcW w:w="4593" w:type="dxa"/>
            <w:shd w:val="clear" w:color="auto" w:fill="auto"/>
          </w:tcPr>
          <w:bookmarkEnd w:id="0"/>
          <w:p w:rsidR="00F068B3" w:rsidRPr="00D43908" w:rsidRDefault="00F068B3" w:rsidP="00D43908">
            <w:pPr>
              <w:jc w:val="center"/>
              <w:rPr>
                <w:rFonts w:ascii="Arial Black" w:hAnsi="Arial Black"/>
                <w:b/>
                <w:color w:val="FF0000"/>
              </w:rPr>
            </w:pPr>
            <w:r w:rsidRPr="00940A13">
              <w:rPr>
                <w:rFonts w:ascii="Arial Black" w:hAnsi="Arial Black"/>
                <w:b/>
                <w:color w:val="FF0000"/>
              </w:rPr>
              <w:lastRenderedPageBreak/>
              <w:t>Страницы истории</w:t>
            </w:r>
          </w:p>
          <w:p w:rsidR="00F068B3" w:rsidRPr="000A188B" w:rsidRDefault="008B75F6" w:rsidP="00F068B3">
            <w:pPr>
              <w:ind w:left="426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1896</w:t>
            </w:r>
            <w:r w:rsidR="00F068B3" w:rsidRPr="000A188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г. –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открытие  начальной школы численностью 35 учащихся</w:t>
            </w:r>
          </w:p>
          <w:p w:rsidR="00F068B3" w:rsidRPr="000A188B" w:rsidRDefault="008B75F6" w:rsidP="00F068B3">
            <w:pPr>
              <w:ind w:left="426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1918 г.</w:t>
            </w:r>
            <w:r w:rsidR="00F068B3" w:rsidRPr="000A188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реорганизация начальной школы в семилетнюю</w:t>
            </w:r>
          </w:p>
          <w:p w:rsidR="00F068B3" w:rsidRPr="000A188B" w:rsidRDefault="008B75F6" w:rsidP="00F068B3">
            <w:pPr>
              <w:ind w:left="426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1935</w:t>
            </w:r>
            <w:r w:rsidR="00F068B3" w:rsidRPr="000A188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г. –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реорганизация семилетней Локотской школы в среднюю численностью 590 учащихся</w:t>
            </w:r>
          </w:p>
          <w:p w:rsidR="00F068B3" w:rsidRPr="000A188B" w:rsidRDefault="008B75F6" w:rsidP="00F068B3">
            <w:pPr>
              <w:ind w:left="426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1941</w:t>
            </w:r>
            <w:r w:rsidR="00F068B3" w:rsidRPr="000A188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г. –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школе обучалось 1200 учащихся</w:t>
            </w:r>
          </w:p>
          <w:p w:rsidR="00F068B3" w:rsidRDefault="008B75F6" w:rsidP="00F068B3">
            <w:pPr>
              <w:ind w:left="426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1958</w:t>
            </w:r>
            <w:r w:rsidR="00F068B3" w:rsidRPr="000A188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г. – </w:t>
            </w:r>
            <w:r w:rsidRPr="008B75F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построен главный корпус Локотской средней школы №1</w:t>
            </w:r>
          </w:p>
          <w:p w:rsidR="008B75F6" w:rsidRDefault="008B75F6" w:rsidP="008B75F6">
            <w:pPr>
              <w:ind w:left="426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1983г. – школе присвоено имя Героя Советского Союза П.А.Маркова</w:t>
            </w:r>
          </w:p>
          <w:p w:rsidR="008B75F6" w:rsidRDefault="008B75F6" w:rsidP="008B75F6">
            <w:pPr>
              <w:ind w:left="426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1987г. – </w:t>
            </w:r>
            <w:r w:rsidRPr="008B75F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открытие при Локотской средней школе №1 учебно-консультативного пункта для д</w:t>
            </w:r>
            <w:r w:rsidR="00C053FE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альнейшего обучения работающей м</w:t>
            </w:r>
            <w:r w:rsidRPr="008B75F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олодежи</w:t>
            </w:r>
          </w:p>
          <w:p w:rsidR="008B75F6" w:rsidRDefault="008B75F6" w:rsidP="008B75F6">
            <w:pPr>
              <w:ind w:left="426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1994г.- открытие на базе ЛСШ№1 Центра социально-психологической и педагогической помощи детям и подросткам</w:t>
            </w:r>
          </w:p>
          <w:p w:rsidR="008B75F6" w:rsidRDefault="008B75F6" w:rsidP="008B75F6">
            <w:pPr>
              <w:ind w:left="426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2006г.-</w:t>
            </w: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открытие спортивного зала</w:t>
            </w:r>
          </w:p>
          <w:p w:rsidR="00F068B3" w:rsidRPr="006306D8" w:rsidRDefault="008B75F6" w:rsidP="006306D8">
            <w:pPr>
              <w:ind w:left="426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2007г.</w:t>
            </w: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- </w:t>
            </w:r>
            <w:r w:rsidRPr="008B75F6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открытие многофункциональной спортивной площадки</w:t>
            </w:r>
          </w:p>
          <w:p w:rsidR="008B75F6" w:rsidRPr="00940A13" w:rsidRDefault="008B75F6" w:rsidP="00F068B3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EA51C7" w:rsidRDefault="006306D8" w:rsidP="00F068B3">
            <w:pPr>
              <w:ind w:left="708" w:firstLine="708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306D8">
              <w:rPr>
                <w:rFonts w:ascii="Arial" w:hAnsi="Arial" w:cs="Arial"/>
                <w:b/>
                <w:noProof/>
                <w:color w:val="FF0000"/>
                <w:sz w:val="18"/>
                <w:szCs w:val="18"/>
              </w:rPr>
              <w:drawing>
                <wp:inline distT="0" distB="0" distL="0" distR="0">
                  <wp:extent cx="1592281" cy="1057275"/>
                  <wp:effectExtent l="19050" t="0" r="7919" b="0"/>
                  <wp:docPr id="4" name="Рисунок 4" descr="http://brs-lok1.ucoz.ru/_si/0/s17471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rs-lok1.ucoz.ru/_si/0/s174719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281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1C7" w:rsidRDefault="00EA51C7" w:rsidP="006306D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306D8" w:rsidRDefault="006306D8" w:rsidP="00F068B3">
            <w:pPr>
              <w:ind w:left="708" w:firstLine="708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068B3" w:rsidRPr="00940A13" w:rsidRDefault="00F068B3" w:rsidP="00F068B3">
            <w:pPr>
              <w:ind w:left="708" w:firstLine="708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40A13">
              <w:rPr>
                <w:rFonts w:ascii="Arial" w:hAnsi="Arial" w:cs="Arial"/>
                <w:b/>
                <w:color w:val="FF0000"/>
                <w:sz w:val="18"/>
                <w:szCs w:val="18"/>
              </w:rPr>
              <w:t>Его имя носит школа</w:t>
            </w:r>
          </w:p>
          <w:p w:rsidR="00F068B3" w:rsidRPr="00940A13" w:rsidRDefault="006306D8" w:rsidP="00EA51C7">
            <w:pPr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                 </w:t>
            </w:r>
            <w:r w:rsidR="00F068B3" w:rsidRPr="00940A13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С </w:t>
            </w:r>
            <w:r w:rsidR="008B75F6">
              <w:rPr>
                <w:rFonts w:ascii="Arial" w:hAnsi="Arial" w:cs="Arial"/>
                <w:b/>
                <w:color w:val="FF0000"/>
                <w:sz w:val="18"/>
                <w:szCs w:val="18"/>
              </w:rPr>
              <w:t>198</w:t>
            </w:r>
            <w:r w:rsidR="00F068B3" w:rsidRPr="00940A13">
              <w:rPr>
                <w:rFonts w:ascii="Arial" w:hAnsi="Arial" w:cs="Arial"/>
                <w:b/>
                <w:color w:val="FF0000"/>
                <w:sz w:val="18"/>
                <w:szCs w:val="18"/>
              </w:rPr>
              <w:t>3 г</w:t>
            </w:r>
            <w:r w:rsidR="00F068B3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ода</w:t>
            </w:r>
            <w:r w:rsidR="00F068B3" w:rsidRPr="00940A13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школа носит имя </w:t>
            </w:r>
            <w:r w:rsidR="008B75F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Героя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</w:t>
            </w:r>
            <w:r w:rsidR="008B75F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Советского Союза </w:t>
            </w:r>
            <w:r w:rsidR="00EA51C7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Петра Андреевича Маркова</w:t>
            </w:r>
            <w:r w:rsidR="00F068B3" w:rsidRPr="00940A13">
              <w:rPr>
                <w:rFonts w:ascii="Arial" w:hAnsi="Arial" w:cs="Arial"/>
                <w:b/>
                <w:color w:val="FF0000"/>
                <w:sz w:val="18"/>
                <w:szCs w:val="18"/>
              </w:rPr>
              <w:t>,</w:t>
            </w:r>
            <w:r w:rsidR="00EA51C7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активного участника партизанского движения на Брянщине </w:t>
            </w:r>
          </w:p>
          <w:p w:rsidR="00F068B3" w:rsidRDefault="00F068B3" w:rsidP="00F068B3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F068B3" w:rsidRDefault="00F068B3" w:rsidP="00F068B3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F068B3" w:rsidRDefault="00F068B3" w:rsidP="00F068B3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F068B3" w:rsidRDefault="00F068B3" w:rsidP="00F068B3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F068B3" w:rsidRDefault="00F068B3" w:rsidP="00F068B3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F068B3" w:rsidRDefault="00F068B3" w:rsidP="00F068B3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F068B3" w:rsidRDefault="00F068B3" w:rsidP="00F068B3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F068B3" w:rsidRDefault="00F068B3" w:rsidP="00F068B3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F068B3" w:rsidRDefault="00F068B3" w:rsidP="00F068B3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F068B3" w:rsidRDefault="00F068B3" w:rsidP="00F068B3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F068B3" w:rsidRDefault="00F068B3" w:rsidP="00F068B3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F068B3" w:rsidRPr="00940A13" w:rsidRDefault="00F068B3" w:rsidP="00F068B3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:rsidR="00F068B3" w:rsidRPr="00B70D50" w:rsidRDefault="00F068B3" w:rsidP="00F068B3"/>
        </w:tc>
        <w:tc>
          <w:tcPr>
            <w:tcW w:w="4593" w:type="dxa"/>
            <w:shd w:val="clear" w:color="auto" w:fill="auto"/>
          </w:tcPr>
          <w:p w:rsidR="00F068B3" w:rsidRPr="00940A13" w:rsidRDefault="00F068B3" w:rsidP="00F068B3">
            <w:pPr>
              <w:jc w:val="center"/>
              <w:rPr>
                <w:rFonts w:ascii="Arial Black" w:hAnsi="Arial Black"/>
                <w:b/>
                <w:color w:val="FF0000"/>
              </w:rPr>
            </w:pPr>
            <w:r w:rsidRPr="00940A13">
              <w:rPr>
                <w:rFonts w:ascii="Arial Black" w:hAnsi="Arial Black"/>
                <w:b/>
                <w:color w:val="FF0000"/>
              </w:rPr>
              <w:t>Наша гордость</w:t>
            </w:r>
          </w:p>
          <w:p w:rsidR="00F068B3" w:rsidRDefault="00F068B3" w:rsidP="00F068B3">
            <w:pPr>
              <w:jc w:val="center"/>
              <w:rPr>
                <w:b/>
                <w:color w:val="FF0000"/>
              </w:rPr>
            </w:pPr>
          </w:p>
          <w:p w:rsidR="00C44E3E" w:rsidRDefault="00C44E3E" w:rsidP="00F068B3">
            <w:pPr>
              <w:jc w:val="center"/>
              <w:rPr>
                <w:b/>
                <w:color w:val="FF0000"/>
              </w:rPr>
            </w:pPr>
          </w:p>
          <w:p w:rsidR="00C44E3E" w:rsidRDefault="00C44E3E" w:rsidP="00C44E3E">
            <w:pPr>
              <w:jc w:val="both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w:drawing>
                <wp:inline distT="0" distB="0" distL="0" distR="0">
                  <wp:extent cx="1246161" cy="1990725"/>
                  <wp:effectExtent l="19050" t="0" r="0" b="0"/>
                  <wp:docPr id="6" name="Рисунок 5" descr="Scan02202016_10273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02202016_102734.BMP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993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</w:rPr>
              <w:t xml:space="preserve">     </w:t>
            </w:r>
            <w:r>
              <w:rPr>
                <w:b/>
                <w:noProof/>
                <w:color w:val="FF0000"/>
              </w:rPr>
              <w:drawing>
                <wp:inline distT="0" distB="0" distL="0" distR="0">
                  <wp:extent cx="1247775" cy="1987331"/>
                  <wp:effectExtent l="19050" t="0" r="9525" b="0"/>
                  <wp:docPr id="7" name="Рисунок 6" descr="Scan02202016_10281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02202016_102819.BMP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369" cy="1988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4E3E" w:rsidRPr="00C44E3E" w:rsidRDefault="00C44E3E" w:rsidP="00C44E3E">
            <w:pPr>
              <w:jc w:val="both"/>
              <w:rPr>
                <w:b/>
              </w:rPr>
            </w:pPr>
          </w:p>
          <w:p w:rsidR="00C44E3E" w:rsidRDefault="00C44E3E" w:rsidP="00C44E3E">
            <w:pPr>
              <w:jc w:val="both"/>
              <w:rPr>
                <w:b/>
              </w:rPr>
            </w:pPr>
          </w:p>
          <w:p w:rsidR="006306D8" w:rsidRDefault="006306D8" w:rsidP="00C44E3E">
            <w:pPr>
              <w:jc w:val="both"/>
              <w:rPr>
                <w:b/>
              </w:rPr>
            </w:pPr>
          </w:p>
          <w:p w:rsidR="006306D8" w:rsidRPr="00C44E3E" w:rsidRDefault="006306D8" w:rsidP="00C44E3E">
            <w:pPr>
              <w:jc w:val="both"/>
              <w:rPr>
                <w:b/>
              </w:rPr>
            </w:pPr>
          </w:p>
          <w:p w:rsidR="00C44E3E" w:rsidRPr="00C44E3E" w:rsidRDefault="00C44E3E" w:rsidP="00C44E3E">
            <w:pPr>
              <w:jc w:val="both"/>
              <w:rPr>
                <w:b/>
              </w:rPr>
            </w:pPr>
          </w:p>
          <w:p w:rsidR="00C44E3E" w:rsidRPr="00C44E3E" w:rsidRDefault="00C44E3E" w:rsidP="00C44E3E">
            <w:pPr>
              <w:jc w:val="both"/>
              <w:rPr>
                <w:b/>
              </w:rPr>
            </w:pPr>
          </w:p>
          <w:p w:rsidR="00C44E3E" w:rsidRDefault="00C44E3E" w:rsidP="00C44E3E">
            <w:pPr>
              <w:jc w:val="both"/>
              <w:rPr>
                <w:b/>
                <w:color w:val="FF0000"/>
              </w:rPr>
            </w:pPr>
            <w:r>
              <w:rPr>
                <w:noProof/>
              </w:rPr>
              <w:drawing>
                <wp:inline distT="0" distB="0" distL="0" distR="0">
                  <wp:extent cx="1247775" cy="1905000"/>
                  <wp:effectExtent l="19050" t="0" r="9525" b="0"/>
                  <wp:docPr id="9" name="Рисунок 7" descr="Scan02202016_10290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02202016_102905.BMP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</w:rPr>
              <w:t xml:space="preserve">     </w:t>
            </w:r>
            <w:r>
              <w:rPr>
                <w:b/>
                <w:noProof/>
                <w:color w:val="FF0000"/>
              </w:rPr>
              <w:drawing>
                <wp:inline distT="0" distB="0" distL="0" distR="0">
                  <wp:extent cx="1247775" cy="1905000"/>
                  <wp:effectExtent l="19050" t="0" r="9525" b="0"/>
                  <wp:docPr id="10" name="Рисунок 9" descr="Scan02202016_10294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02202016_102946.BMP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8B3" w:rsidRPr="00220878" w:rsidRDefault="00F068B3" w:rsidP="00F068B3"/>
          <w:p w:rsidR="00F068B3" w:rsidRPr="00220878" w:rsidRDefault="00F068B3" w:rsidP="00F068B3"/>
          <w:p w:rsidR="00F068B3" w:rsidRPr="00682560" w:rsidRDefault="00F068B3" w:rsidP="00F068B3"/>
          <w:p w:rsidR="00F068B3" w:rsidRPr="00682560" w:rsidRDefault="00F068B3" w:rsidP="00F068B3"/>
          <w:p w:rsidR="00F068B3" w:rsidRPr="00903C6A" w:rsidRDefault="00F068B3" w:rsidP="00F068B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068B3" w:rsidRPr="00903C6A" w:rsidRDefault="00F068B3" w:rsidP="00F068B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068B3" w:rsidRPr="00C471B6" w:rsidRDefault="00F068B3" w:rsidP="00EA51C7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F068B3" w:rsidRPr="00E06F2F" w:rsidRDefault="00F068B3" w:rsidP="00F068B3"/>
        </w:tc>
        <w:tc>
          <w:tcPr>
            <w:tcW w:w="4593" w:type="dxa"/>
            <w:shd w:val="clear" w:color="auto" w:fill="auto"/>
          </w:tcPr>
          <w:p w:rsidR="00F068B3" w:rsidRPr="00D43908" w:rsidRDefault="00F068B3" w:rsidP="00D43908">
            <w:pPr>
              <w:jc w:val="center"/>
              <w:rPr>
                <w:rFonts w:ascii="Arial Black" w:hAnsi="Arial Black"/>
                <w:b/>
                <w:color w:val="FF0000"/>
              </w:rPr>
            </w:pPr>
            <w:r w:rsidRPr="00940A13">
              <w:rPr>
                <w:rFonts w:ascii="Arial Black" w:hAnsi="Arial Black"/>
                <w:b/>
                <w:color w:val="FF0000"/>
              </w:rPr>
              <w:t>Школа сегодня</w:t>
            </w:r>
          </w:p>
          <w:p w:rsidR="00F068B3" w:rsidRPr="00940A13" w:rsidRDefault="00C053FE" w:rsidP="00C053FE">
            <w:pPr>
              <w:spacing w:line="276" w:lineRule="auto"/>
              <w:ind w:right="154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                       </w:t>
            </w:r>
            <w:r w:rsidR="00CF0A72">
              <w:rPr>
                <w:rFonts w:ascii="Arial" w:hAnsi="Arial" w:cs="Arial"/>
                <w:b/>
                <w:color w:val="FF0000"/>
                <w:sz w:val="18"/>
                <w:szCs w:val="18"/>
              </w:rPr>
              <w:t>21</w:t>
            </w:r>
            <w:r w:rsidR="00CF0A72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класс</w:t>
            </w:r>
          </w:p>
          <w:p w:rsidR="00F068B3" w:rsidRPr="00940A13" w:rsidRDefault="00C053FE" w:rsidP="00F068B3">
            <w:pPr>
              <w:spacing w:line="276" w:lineRule="auto"/>
              <w:ind w:right="154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525</w:t>
            </w:r>
            <w:r w:rsidR="00CF0A7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F068B3" w:rsidRPr="00940A13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обучающихся</w:t>
            </w:r>
          </w:p>
          <w:p w:rsidR="00F068B3" w:rsidRPr="00940A13" w:rsidRDefault="00C053FE" w:rsidP="00F068B3">
            <w:pPr>
              <w:spacing w:line="276" w:lineRule="auto"/>
              <w:ind w:right="154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</w:t>
            </w:r>
            <w:r w:rsidR="00AF6696" w:rsidRPr="00AF669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38 </w:t>
            </w:r>
            <w:r w:rsidR="00F068B3" w:rsidRPr="00940A13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педагогов</w:t>
            </w:r>
          </w:p>
          <w:p w:rsidR="00F068B3" w:rsidRPr="00940A13" w:rsidRDefault="00F068B3" w:rsidP="00F068B3">
            <w:pPr>
              <w:ind w:right="154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40A13">
              <w:rPr>
                <w:rFonts w:ascii="Arial" w:hAnsi="Arial" w:cs="Arial"/>
                <w:b/>
                <w:color w:val="002060"/>
                <w:sz w:val="18"/>
                <w:szCs w:val="18"/>
              </w:rPr>
              <w:t>Среди них:</w:t>
            </w:r>
          </w:p>
          <w:p w:rsidR="00AF6696" w:rsidRPr="00AF6696" w:rsidRDefault="00AF6696" w:rsidP="00F068B3">
            <w:pPr>
              <w:numPr>
                <w:ilvl w:val="0"/>
                <w:numId w:val="1"/>
              </w:numPr>
              <w:ind w:right="154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AF6696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награжден</w:t>
            </w:r>
            <w:r w:rsidR="00C053FE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Федеральной наградой</w:t>
            </w:r>
          </w:p>
          <w:p w:rsidR="00F068B3" w:rsidRPr="00DC3479" w:rsidRDefault="00AF6696" w:rsidP="00F068B3">
            <w:pPr>
              <w:numPr>
                <w:ilvl w:val="0"/>
                <w:numId w:val="1"/>
              </w:numPr>
              <w:ind w:right="154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F068B3" w:rsidRPr="00DC3479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награждены </w:t>
            </w:r>
            <w:r w:rsidR="00C053FE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F068B3" w:rsidRPr="00DC3479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знаком </w:t>
            </w:r>
            <w:r w:rsidR="00F068B3" w:rsidRPr="00DC347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«Отличник народного </w:t>
            </w:r>
            <w:r w:rsidR="00C053F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F068B3" w:rsidRPr="00DC3479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просвещения»;</w:t>
            </w:r>
          </w:p>
          <w:p w:rsidR="00F068B3" w:rsidRDefault="00AF6696" w:rsidP="00F068B3">
            <w:pPr>
              <w:numPr>
                <w:ilvl w:val="0"/>
                <w:numId w:val="1"/>
              </w:numPr>
              <w:ind w:right="154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10</w:t>
            </w:r>
            <w:r w:rsidR="00F068B3" w:rsidRPr="00DC3479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– нагрудным знаком </w:t>
            </w:r>
            <w:r w:rsidR="00F068B3" w:rsidRPr="00DC3479">
              <w:rPr>
                <w:rFonts w:ascii="Arial" w:hAnsi="Arial" w:cs="Arial"/>
                <w:b/>
                <w:color w:val="FF0000"/>
                <w:sz w:val="18"/>
                <w:szCs w:val="18"/>
              </w:rPr>
              <w:t>«Почётный работник общего образования Российской Федерации»;</w:t>
            </w:r>
          </w:p>
          <w:p w:rsidR="00AF6696" w:rsidRPr="00DC3479" w:rsidRDefault="00AF6696" w:rsidP="00F068B3">
            <w:pPr>
              <w:numPr>
                <w:ilvl w:val="0"/>
                <w:numId w:val="1"/>
              </w:numPr>
              <w:ind w:right="154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Pr="00AF669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награждены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грамотой МО РФ</w:t>
            </w:r>
          </w:p>
          <w:p w:rsidR="00F068B3" w:rsidRPr="00DC3479" w:rsidRDefault="00AF6696" w:rsidP="00F068B3">
            <w:pPr>
              <w:numPr>
                <w:ilvl w:val="0"/>
                <w:numId w:val="1"/>
              </w:numPr>
              <w:ind w:right="154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="00F068B3" w:rsidRPr="00DC3479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являются обладателями </w:t>
            </w:r>
            <w:r w:rsidR="00F068B3" w:rsidRPr="00DC3479">
              <w:rPr>
                <w:rFonts w:ascii="Arial" w:hAnsi="Arial" w:cs="Arial"/>
                <w:b/>
                <w:color w:val="FF0000"/>
                <w:sz w:val="18"/>
                <w:szCs w:val="18"/>
              </w:rPr>
              <w:t>гранта Президента Российской Федерации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F068B3" w:rsidRPr="00DC3479">
              <w:rPr>
                <w:rFonts w:ascii="Arial" w:hAnsi="Arial" w:cs="Arial"/>
                <w:b/>
                <w:color w:val="002060"/>
                <w:sz w:val="18"/>
                <w:szCs w:val="18"/>
              </w:rPr>
              <w:t>;</w:t>
            </w:r>
          </w:p>
          <w:p w:rsidR="00F068B3" w:rsidRPr="00AF6696" w:rsidRDefault="00AF6696" w:rsidP="00F068B3">
            <w:pPr>
              <w:numPr>
                <w:ilvl w:val="0"/>
                <w:numId w:val="1"/>
              </w:numPr>
              <w:ind w:right="154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7</w:t>
            </w:r>
            <w:r w:rsidR="00F068B3" w:rsidRPr="0068256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- региональными медалями.</w:t>
            </w:r>
          </w:p>
          <w:p w:rsidR="00AF6696" w:rsidRPr="00AF6696" w:rsidRDefault="00AF6696" w:rsidP="00F068B3">
            <w:pPr>
              <w:numPr>
                <w:ilvl w:val="0"/>
                <w:numId w:val="1"/>
              </w:numPr>
              <w:ind w:right="154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Pr="00AF669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-</w:t>
            </w:r>
            <w:r w:rsidRPr="00AF669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награждены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грамотой Губернатора Брянской области</w:t>
            </w:r>
          </w:p>
          <w:p w:rsidR="00AF6696" w:rsidRPr="00AF6696" w:rsidRDefault="00AF6696" w:rsidP="00F068B3">
            <w:pPr>
              <w:numPr>
                <w:ilvl w:val="0"/>
                <w:numId w:val="1"/>
              </w:numPr>
              <w:ind w:right="154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 –грамотой Областной Думы</w:t>
            </w:r>
          </w:p>
          <w:p w:rsidR="00AF6696" w:rsidRPr="00682560" w:rsidRDefault="00AF6696" w:rsidP="00F068B3">
            <w:pPr>
              <w:numPr>
                <w:ilvl w:val="0"/>
                <w:numId w:val="1"/>
              </w:numPr>
              <w:ind w:right="154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6- грамотой Департамента образования и науки Брянской области</w:t>
            </w:r>
          </w:p>
          <w:p w:rsidR="00F068B3" w:rsidRPr="00DC3479" w:rsidRDefault="00F068B3" w:rsidP="00F068B3">
            <w:pPr>
              <w:ind w:left="720" w:right="154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  <w:p w:rsidR="00F068B3" w:rsidRPr="00DC3479" w:rsidRDefault="00D90E52" w:rsidP="00F068B3">
            <w:pPr>
              <w:ind w:right="154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 2015-2016 учебном году ученица 11 класса Волчок Юлия отмечена благодарностью Губернатора Брянской  области.</w:t>
            </w:r>
          </w:p>
          <w:p w:rsidR="00D135A2" w:rsidRDefault="00D135A2" w:rsidP="00F068B3">
            <w:pPr>
              <w:ind w:right="154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D135A2">
              <w:rPr>
                <w:rFonts w:ascii="Arial" w:hAnsi="Arial" w:cs="Arial"/>
                <w:b/>
                <w:noProof/>
                <w:color w:val="002060"/>
                <w:sz w:val="18"/>
                <w:szCs w:val="18"/>
              </w:rPr>
              <w:drawing>
                <wp:inline distT="0" distB="0" distL="0" distR="0">
                  <wp:extent cx="923925" cy="1306760"/>
                  <wp:effectExtent l="19050" t="0" r="9525" b="0"/>
                  <wp:docPr id="13" name="Рисунок 1" descr="G:\Scan02242016_10534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Scan02242016_10534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03" cy="131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49B7" w:rsidRPr="002649B7">
              <w:rPr>
                <w:rFonts w:ascii="Arial" w:hAnsi="Arial" w:cs="Arial"/>
                <w:b/>
                <w:noProof/>
                <w:color w:val="002060"/>
                <w:sz w:val="18"/>
                <w:szCs w:val="18"/>
              </w:rPr>
              <w:drawing>
                <wp:inline distT="0" distB="0" distL="0" distR="0">
                  <wp:extent cx="978694" cy="1304925"/>
                  <wp:effectExtent l="19050" t="0" r="0" b="0"/>
                  <wp:docPr id="1" name="Рисунок 1" descr="http://brs-lok1.ucoz.ru/_nw/2/s99719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s-lok1.ucoz.ru/_nw/2/s99719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803" cy="1307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43908" w:rsidRPr="00D43908">
              <w:rPr>
                <w:rFonts w:ascii="Arial" w:hAnsi="Arial" w:cs="Arial"/>
                <w:b/>
                <w:noProof/>
                <w:color w:val="002060"/>
                <w:sz w:val="18"/>
                <w:szCs w:val="18"/>
              </w:rPr>
              <w:drawing>
                <wp:inline distT="0" distB="0" distL="0" distR="0">
                  <wp:extent cx="1714500" cy="1028700"/>
                  <wp:effectExtent l="19050" t="0" r="0" b="0"/>
                  <wp:docPr id="3" name="Рисунок 4" descr="http://brs-lok1.ucoz.ru/_nw/2/s09380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rs-lok1.ucoz.ru/_nw/2/s09380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3FE" w:rsidRDefault="00F068B3" w:rsidP="00F068B3">
            <w:pPr>
              <w:ind w:right="154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DC3479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В </w:t>
            </w:r>
            <w:r w:rsidR="008B75F6">
              <w:rPr>
                <w:rFonts w:ascii="Arial" w:hAnsi="Arial" w:cs="Arial"/>
                <w:b/>
                <w:color w:val="FF0000"/>
                <w:sz w:val="18"/>
                <w:szCs w:val="18"/>
              </w:rPr>
              <w:t>2008</w:t>
            </w:r>
            <w:r w:rsidRPr="00DC3479">
              <w:rPr>
                <w:rFonts w:ascii="Arial" w:hAnsi="Arial" w:cs="Arial"/>
                <w:b/>
                <w:color w:val="FF0000"/>
                <w:sz w:val="18"/>
                <w:szCs w:val="18"/>
              </w:rPr>
              <w:t>г</w:t>
            </w:r>
            <w:r w:rsidRPr="00DC347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  <w:r w:rsidR="00C053F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C053FE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школа </w:t>
            </w:r>
            <w:r w:rsidRPr="00DC3479">
              <w:rPr>
                <w:rFonts w:ascii="Arial" w:hAnsi="Arial" w:cs="Arial"/>
                <w:b/>
                <w:color w:val="002060"/>
                <w:sz w:val="18"/>
                <w:szCs w:val="18"/>
              </w:rPr>
              <w:t>стала обладателем</w:t>
            </w:r>
            <w:r w:rsidR="00C053FE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</w:p>
          <w:p w:rsidR="00F068B3" w:rsidRPr="00DC3479" w:rsidRDefault="008B75F6" w:rsidP="00F068B3">
            <w:pPr>
              <w:ind w:right="154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Гранта</w:t>
            </w:r>
            <w:r w:rsidR="00F068B3" w:rsidRPr="00DC347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Губернатора Брянской области. </w:t>
            </w:r>
          </w:p>
          <w:p w:rsidR="00F068B3" w:rsidRPr="00146CD9" w:rsidRDefault="00F068B3" w:rsidP="00F068B3">
            <w:pPr>
              <w:ind w:right="154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B65D5D" w:rsidRPr="00F068B3" w:rsidRDefault="000F6D06" w:rsidP="006E5663">
      <w:pPr>
        <w:tabs>
          <w:tab w:val="left" w:pos="5529"/>
        </w:tabs>
        <w:rPr>
          <w:lang w:val="en-US"/>
        </w:rPr>
      </w:pPr>
      <w:r>
        <w:rPr>
          <w:noProof/>
        </w:rPr>
        <w:pict>
          <v:roundrect id="_x0000_s1050" style="position:absolute;margin-left:-1.5pt;margin-top:-9pt;width:781.4pt;height:521.85pt;z-index:-251659268;mso-position-horizontal-relative:text;mso-position-vertical-relative:text" arcsize="10923f" stroked="f"/>
        </w:pict>
      </w:r>
      <w:r>
        <w:rPr>
          <w:noProof/>
        </w:rPr>
        <w:pict>
          <v:roundrect id="_x0000_s1051" style="position:absolute;margin-left:-6.95pt;margin-top:-18pt;width:791.6pt;height:553.5pt;z-index:-251660293;mso-position-horizontal-relative:text;mso-position-vertical-relative:text" arcsize="10923f" fillcolor="#4f81bd" strokecolor="#f2f2f2" strokeweight="3pt">
            <v:shadow on="t" type="perspective" color="#243f60" opacity=".5" offset="1pt" offset2="-1pt"/>
          </v:roundrect>
        </w:pict>
      </w:r>
    </w:p>
    <w:sectPr w:rsidR="00B65D5D" w:rsidRPr="00F068B3" w:rsidSect="00EA51C7">
      <w:pgSz w:w="16838" w:h="11906" w:orient="landscape"/>
      <w:pgMar w:top="426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0AA" w:rsidRDefault="00F770AA" w:rsidP="001D4EC3">
      <w:r>
        <w:separator/>
      </w:r>
    </w:p>
  </w:endnote>
  <w:endnote w:type="continuationSeparator" w:id="1">
    <w:p w:rsidR="00F770AA" w:rsidRDefault="00F770AA" w:rsidP="001D4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0AA" w:rsidRDefault="00F770AA" w:rsidP="001D4EC3">
      <w:r>
        <w:separator/>
      </w:r>
    </w:p>
  </w:footnote>
  <w:footnote w:type="continuationSeparator" w:id="1">
    <w:p w:rsidR="00F770AA" w:rsidRDefault="00F770AA" w:rsidP="001D4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A47D1"/>
    <w:multiLevelType w:val="hybridMultilevel"/>
    <w:tmpl w:val="CF6E669C"/>
    <w:lvl w:ilvl="0" w:tplc="1CF42C0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>
    <w:nsid w:val="737F23AA"/>
    <w:multiLevelType w:val="hybridMultilevel"/>
    <w:tmpl w:val="B5CABB92"/>
    <w:lvl w:ilvl="0" w:tplc="60A86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2B4"/>
    <w:rsid w:val="00027B1E"/>
    <w:rsid w:val="000428B0"/>
    <w:rsid w:val="00064EFC"/>
    <w:rsid w:val="000A188B"/>
    <w:rsid w:val="000B1A00"/>
    <w:rsid w:val="000F6D06"/>
    <w:rsid w:val="00146CD9"/>
    <w:rsid w:val="00153050"/>
    <w:rsid w:val="00184485"/>
    <w:rsid w:val="001D4EC3"/>
    <w:rsid w:val="001E5F38"/>
    <w:rsid w:val="001E7CE1"/>
    <w:rsid w:val="00220878"/>
    <w:rsid w:val="00242251"/>
    <w:rsid w:val="00256915"/>
    <w:rsid w:val="002624F8"/>
    <w:rsid w:val="002649B7"/>
    <w:rsid w:val="002649EF"/>
    <w:rsid w:val="00271598"/>
    <w:rsid w:val="002757B3"/>
    <w:rsid w:val="002C3E0F"/>
    <w:rsid w:val="003058B2"/>
    <w:rsid w:val="00315A1B"/>
    <w:rsid w:val="00385D06"/>
    <w:rsid w:val="00385D48"/>
    <w:rsid w:val="003902A2"/>
    <w:rsid w:val="00396AF6"/>
    <w:rsid w:val="00423562"/>
    <w:rsid w:val="004445B2"/>
    <w:rsid w:val="00492085"/>
    <w:rsid w:val="0049388B"/>
    <w:rsid w:val="00494AD5"/>
    <w:rsid w:val="004B179D"/>
    <w:rsid w:val="004E1F11"/>
    <w:rsid w:val="004E53FC"/>
    <w:rsid w:val="00533F97"/>
    <w:rsid w:val="00550C62"/>
    <w:rsid w:val="00560B01"/>
    <w:rsid w:val="00562FD2"/>
    <w:rsid w:val="00577214"/>
    <w:rsid w:val="005A3D30"/>
    <w:rsid w:val="005A5B2C"/>
    <w:rsid w:val="005E4545"/>
    <w:rsid w:val="006073CC"/>
    <w:rsid w:val="00621DC1"/>
    <w:rsid w:val="006306D8"/>
    <w:rsid w:val="006420BE"/>
    <w:rsid w:val="00665BE7"/>
    <w:rsid w:val="00682560"/>
    <w:rsid w:val="0069656F"/>
    <w:rsid w:val="006D1187"/>
    <w:rsid w:val="006E51A5"/>
    <w:rsid w:val="006E5663"/>
    <w:rsid w:val="006F6133"/>
    <w:rsid w:val="00701B98"/>
    <w:rsid w:val="00747E1B"/>
    <w:rsid w:val="007738A7"/>
    <w:rsid w:val="007812B4"/>
    <w:rsid w:val="007906F9"/>
    <w:rsid w:val="007B2417"/>
    <w:rsid w:val="007B4194"/>
    <w:rsid w:val="007D66D8"/>
    <w:rsid w:val="008002D4"/>
    <w:rsid w:val="00804233"/>
    <w:rsid w:val="00834C5A"/>
    <w:rsid w:val="008B5AB3"/>
    <w:rsid w:val="008B75F6"/>
    <w:rsid w:val="008D6D09"/>
    <w:rsid w:val="00903C6A"/>
    <w:rsid w:val="009313C8"/>
    <w:rsid w:val="00936934"/>
    <w:rsid w:val="00940A13"/>
    <w:rsid w:val="00943A31"/>
    <w:rsid w:val="0096710C"/>
    <w:rsid w:val="009B2485"/>
    <w:rsid w:val="009C39C2"/>
    <w:rsid w:val="009C54D5"/>
    <w:rsid w:val="009C5C3F"/>
    <w:rsid w:val="009D75EE"/>
    <w:rsid w:val="009F22D8"/>
    <w:rsid w:val="00A552D9"/>
    <w:rsid w:val="00A5598A"/>
    <w:rsid w:val="00A652AF"/>
    <w:rsid w:val="00AA7DD1"/>
    <w:rsid w:val="00AD783A"/>
    <w:rsid w:val="00AE3D30"/>
    <w:rsid w:val="00AF6696"/>
    <w:rsid w:val="00B24F15"/>
    <w:rsid w:val="00B36134"/>
    <w:rsid w:val="00B532B5"/>
    <w:rsid w:val="00B65D5D"/>
    <w:rsid w:val="00B70D50"/>
    <w:rsid w:val="00BC6F92"/>
    <w:rsid w:val="00BE6A62"/>
    <w:rsid w:val="00C0401B"/>
    <w:rsid w:val="00C053FE"/>
    <w:rsid w:val="00C12A6B"/>
    <w:rsid w:val="00C14F8A"/>
    <w:rsid w:val="00C17F36"/>
    <w:rsid w:val="00C30629"/>
    <w:rsid w:val="00C30BC6"/>
    <w:rsid w:val="00C44E3E"/>
    <w:rsid w:val="00C471B6"/>
    <w:rsid w:val="00C501D7"/>
    <w:rsid w:val="00C51DAD"/>
    <w:rsid w:val="00C56CBF"/>
    <w:rsid w:val="00C67520"/>
    <w:rsid w:val="00C74083"/>
    <w:rsid w:val="00C83DEA"/>
    <w:rsid w:val="00CB50A8"/>
    <w:rsid w:val="00CE3E1D"/>
    <w:rsid w:val="00CE6949"/>
    <w:rsid w:val="00CF0A72"/>
    <w:rsid w:val="00CF1B4F"/>
    <w:rsid w:val="00CF1CCB"/>
    <w:rsid w:val="00D135A2"/>
    <w:rsid w:val="00D43908"/>
    <w:rsid w:val="00D458B2"/>
    <w:rsid w:val="00D56EA4"/>
    <w:rsid w:val="00D820A6"/>
    <w:rsid w:val="00D90E52"/>
    <w:rsid w:val="00DC3479"/>
    <w:rsid w:val="00DC61B0"/>
    <w:rsid w:val="00DD1EF8"/>
    <w:rsid w:val="00E042B7"/>
    <w:rsid w:val="00E06F2F"/>
    <w:rsid w:val="00E2164D"/>
    <w:rsid w:val="00E5628B"/>
    <w:rsid w:val="00E71A6B"/>
    <w:rsid w:val="00EA51C7"/>
    <w:rsid w:val="00EC4794"/>
    <w:rsid w:val="00EC5D21"/>
    <w:rsid w:val="00F068B3"/>
    <w:rsid w:val="00F25D21"/>
    <w:rsid w:val="00F56A89"/>
    <w:rsid w:val="00F735DC"/>
    <w:rsid w:val="00F770AA"/>
    <w:rsid w:val="00F81207"/>
    <w:rsid w:val="00F9253D"/>
    <w:rsid w:val="00FA115B"/>
    <w:rsid w:val="00FA4BF1"/>
    <w:rsid w:val="00FB08EC"/>
    <w:rsid w:val="00FE2DC8"/>
    <w:rsid w:val="00FF3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D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06F2F"/>
    <w:rPr>
      <w:color w:val="0000FF"/>
      <w:u w:val="single"/>
    </w:rPr>
  </w:style>
  <w:style w:type="paragraph" w:styleId="a5">
    <w:name w:val="Title"/>
    <w:basedOn w:val="a"/>
    <w:qFormat/>
    <w:rsid w:val="009313C8"/>
    <w:pPr>
      <w:jc w:val="center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rsid w:val="001D4E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D4EC3"/>
    <w:rPr>
      <w:sz w:val="24"/>
      <w:szCs w:val="24"/>
    </w:rPr>
  </w:style>
  <w:style w:type="paragraph" w:styleId="a8">
    <w:name w:val="footer"/>
    <w:basedOn w:val="a"/>
    <w:link w:val="a9"/>
    <w:rsid w:val="001D4E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D4EC3"/>
    <w:rPr>
      <w:sz w:val="24"/>
      <w:szCs w:val="24"/>
    </w:rPr>
  </w:style>
  <w:style w:type="paragraph" w:styleId="aa">
    <w:name w:val="Balloon Text"/>
    <w:basedOn w:val="a"/>
    <w:link w:val="ab"/>
    <w:rsid w:val="00FB08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B08E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03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mailto:132@bk.ru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C5719-CAAA-4CB9-A7B5-155DE039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разместить здесь</vt:lpstr>
    </vt:vector>
  </TitlesOfParts>
  <Company>Организация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разместить здесь</dc:title>
  <dc:creator>Customer</dc:creator>
  <cp:lastModifiedBy>учитель</cp:lastModifiedBy>
  <cp:revision>24</cp:revision>
  <cp:lastPrinted>2013-11-09T09:16:00Z</cp:lastPrinted>
  <dcterms:created xsi:type="dcterms:W3CDTF">2015-03-16T17:50:00Z</dcterms:created>
  <dcterms:modified xsi:type="dcterms:W3CDTF">2016-01-01T09:53:00Z</dcterms:modified>
</cp:coreProperties>
</file>