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BF" w:rsidRDefault="00D71FE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-739140</wp:posOffset>
            </wp:positionV>
            <wp:extent cx="7534275" cy="10563225"/>
            <wp:effectExtent l="19050" t="0" r="9525" b="0"/>
            <wp:wrapNone/>
            <wp:docPr id="1" name="Рисунок 0" descr="19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0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-625087</wp:posOffset>
            </wp:positionV>
            <wp:extent cx="7529739" cy="10569039"/>
            <wp:effectExtent l="19050" t="0" r="0" b="0"/>
            <wp:wrapNone/>
            <wp:docPr id="2" name="Рисунок 1" descr="19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1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544" cy="10570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-625087</wp:posOffset>
            </wp:positionV>
            <wp:extent cx="7485036" cy="10509662"/>
            <wp:effectExtent l="19050" t="0" r="1614" b="0"/>
            <wp:wrapNone/>
            <wp:docPr id="3" name="Рисунок 2" descr="1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1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37" cy="1051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-1001708</wp:posOffset>
            </wp:positionH>
            <wp:positionV relativeFrom="paragraph">
              <wp:posOffset>-625087</wp:posOffset>
            </wp:positionV>
            <wp:extent cx="7503556" cy="10533413"/>
            <wp:effectExtent l="19050" t="0" r="2144" b="0"/>
            <wp:wrapNone/>
            <wp:docPr id="4" name="Рисунок 3" descr="19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2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358" cy="105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-1001709</wp:posOffset>
            </wp:positionH>
            <wp:positionV relativeFrom="paragraph">
              <wp:posOffset>-696339</wp:posOffset>
            </wp:positionV>
            <wp:extent cx="7571231" cy="10628415"/>
            <wp:effectExtent l="19050" t="0" r="0" b="0"/>
            <wp:wrapNone/>
            <wp:docPr id="5" name="Рисунок 4" descr="19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2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041" cy="106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-1132338</wp:posOffset>
            </wp:positionH>
            <wp:positionV relativeFrom="paragraph">
              <wp:posOffset>-636963</wp:posOffset>
            </wp:positionV>
            <wp:extent cx="7557407" cy="10609009"/>
            <wp:effectExtent l="19050" t="0" r="5443" b="0"/>
            <wp:wrapNone/>
            <wp:docPr id="6" name="Рисунок 5" descr="19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2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15" cy="1061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p w:rsidR="00D71FE6" w:rsidRDefault="00D71FE6"/>
    <w:sectPr w:rsidR="00D71FE6" w:rsidSect="00142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71FE6"/>
    <w:rsid w:val="001423BF"/>
    <w:rsid w:val="00D71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2018-02-21T19:43:00Z</dcterms:created>
  <dcterms:modified xsi:type="dcterms:W3CDTF">2018-02-21T19:53:00Z</dcterms:modified>
</cp:coreProperties>
</file>