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10" w:rsidRPr="002926D6" w:rsidRDefault="00AC4410" w:rsidP="00F31CC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DE1B11" w:rsidRPr="0077374E" w:rsidRDefault="00AC4410" w:rsidP="00F31CC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реагированию на информацию, </w:t>
      </w:r>
    </w:p>
    <w:p w:rsidR="00DE1B11" w:rsidRPr="00DE1B11" w:rsidRDefault="00AC4410" w:rsidP="00F31CC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>причиняющую</w:t>
      </w:r>
      <w:proofErr w:type="gramEnd"/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 здоровью и</w:t>
      </w:r>
      <w:r w:rsidR="00DE1B11" w:rsidRPr="00DE1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1B11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развитию детей, </w:t>
      </w:r>
    </w:p>
    <w:p w:rsidR="00AC4410" w:rsidRPr="002926D6" w:rsidRDefault="00AC4410" w:rsidP="00F31CC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>распространяемую</w:t>
      </w:r>
      <w:proofErr w:type="gramEnd"/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сети Интернет</w:t>
      </w:r>
    </w:p>
    <w:p w:rsidR="002926D6" w:rsidRPr="00DE1B11" w:rsidRDefault="002926D6" w:rsidP="00F31CC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>(для специалистов</w:t>
      </w:r>
      <w:r w:rsidR="00AC4410"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органов и </w:t>
      </w:r>
      <w:r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4410"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>учреждений системы профилактики безнадзорности и правонарушений несовершеннолетних и местного самоуправления</w:t>
      </w:r>
      <w:r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Брянской области, </w:t>
      </w:r>
      <w:r w:rsidR="00AC4410"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>родителей</w:t>
      </w:r>
      <w:r w:rsidR="00DE1B11"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E1B11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граждан</w:t>
      </w:r>
      <w:r w:rsidR="00AC4410"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>, которые являются пользователями</w:t>
      </w:r>
      <w:r w:rsidR="00A448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4410"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сети Интернет</w:t>
      </w:r>
      <w:r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p w:rsidR="002926D6" w:rsidRDefault="002926D6" w:rsidP="00F31CC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4410" w:rsidRPr="00A448BE" w:rsidRDefault="00AC4410" w:rsidP="00F31CC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8BE">
        <w:rPr>
          <w:rFonts w:ascii="Times New Roman" w:eastAsia="Times New Roman" w:hAnsi="Times New Roman" w:cs="Times New Roman"/>
          <w:b/>
          <w:sz w:val="28"/>
          <w:szCs w:val="28"/>
        </w:rPr>
        <w:t>Уважаемый пользователь сети Интернет!</w:t>
      </w:r>
    </w:p>
    <w:p w:rsidR="00E30C0E" w:rsidRDefault="00AC4410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К информации, причиняющей вред здоровью и </w:t>
      </w:r>
      <w:r w:rsidR="00DE1B11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развитию детей, а также запрещенной для распространения среди детей, относится информация, указанная в статье 5 Федерального закона от 29.12.2010 </w:t>
      </w:r>
      <w:r w:rsidR="00C570D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436 «О защите детей от информации, причиняющей вред их здоровью и развитию»</w:t>
      </w:r>
      <w:r w:rsidR="00E30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C0E" w:rsidRPr="00427E17" w:rsidRDefault="00F31CCC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Это</w:t>
      </w:r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информация:</w:t>
      </w:r>
    </w:p>
    <w:p w:rsidR="00E30C0E" w:rsidRPr="00E30C0E" w:rsidRDefault="00E30C0E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1) </w:t>
      </w:r>
      <w:proofErr w:type="gramStart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>побуждающая</w:t>
      </w:r>
      <w:proofErr w:type="gramEnd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r w:rsidR="00B83128"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begin"/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"http://www.consultant.ru/cons/cgi/online.cgi?req=query&amp;REFDOC=108808&amp;REFBASE=LAW&amp;REFPAGE=0&amp;REFTYPE=CDLT_CHILDLESS_CONTENTS_ITEM_MAIN_BACKREFS&amp;ts=11542148222494715045&amp;lst=0&amp;REFDST=100046&amp;rmark=1" </w:instrText>
      </w:r>
      <w:r w:rsidR="00B83128"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separate"/>
      </w:r>
    </w:p>
    <w:p w:rsidR="00E30C0E" w:rsidRPr="00E30C0E" w:rsidRDefault="00B83128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2) </w:t>
      </w:r>
      <w:proofErr w:type="gramStart"/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>способная</w:t>
      </w:r>
      <w:proofErr w:type="gramEnd"/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</w:t>
      </w:r>
      <w:proofErr w:type="gramStart"/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>попрошайничеством</w:t>
      </w:r>
      <w:proofErr w:type="gramEnd"/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begin"/>
      </w:r>
      <w:r w:rsidR="00E30C0E" w:rsidRPr="00427E17">
        <w:rPr>
          <w:rFonts w:ascii="Times New Roman" w:eastAsia="Times New Roman" w:hAnsi="Times New Roman" w:cs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"http://www.consultant.ru/cons/cgi/online.cgi?req=query&amp;REFDOC=108808&amp;REFBASE=LAW&amp;REFPAGE=0&amp;REFTYPE=CDLT_CHILDLESS_CONTENTS_ITEM_MAIN_BACKREFS&amp;ts=26198148222494724002&amp;lst=0&amp;REFDST=100047&amp;rmark=1" </w:instrTex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separate"/>
      </w:r>
    </w:p>
    <w:p w:rsidR="00E30C0E" w:rsidRPr="00E30C0E" w:rsidRDefault="00B83128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begin"/>
      </w:r>
      <w:r w:rsidR="00E30C0E" w:rsidRPr="00427E17">
        <w:rPr>
          <w:rFonts w:ascii="Times New Roman" w:eastAsia="Times New Roman" w:hAnsi="Times New Roman" w:cs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"http://www.consultant.ru/cons/cgi/online.cgi?req=query&amp;REFDOC=108808&amp;REFBASE=LAW&amp;REFPAGE=0&amp;REFTYPE=CDLT_CHILDLESS_CONTENTS_ITEM_MAIN_BACKREFS&amp;ts=2862148222494710371&amp;lst=0&amp;REFDST=100048&amp;rmark=1" </w:instrTex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separate"/>
      </w:r>
    </w:p>
    <w:p w:rsidR="00E30C0E" w:rsidRPr="00E30C0E" w:rsidRDefault="00B83128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begin"/>
      </w:r>
      <w:r w:rsidR="00E30C0E" w:rsidRPr="00427E17">
        <w:rPr>
          <w:rFonts w:ascii="Times New Roman" w:eastAsia="Times New Roman" w:hAnsi="Times New Roman" w:cs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"http://www.consultant.ru/cons/cgi/online.cgi?req=query&amp;REFDOC=108808&amp;REFBASE=LAW&amp;REFPAGE=0&amp;REFTYPE=CDLT_CHILDLESS_CONTENTS_ITEM_MAIN_BACKREFS&amp;ts=15238148222494728876&amp;lst=0&amp;REFDST=100049&amp;rmark=1" </w:instrTex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separate"/>
      </w:r>
    </w:p>
    <w:p w:rsidR="00E30C0E" w:rsidRPr="00427E17" w:rsidRDefault="00B83128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5) </w:t>
      </w:r>
      <w:proofErr w:type="gramStart"/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>оправдывающая</w:t>
      </w:r>
      <w:proofErr w:type="gramEnd"/>
      <w:r w:rsidR="00E30C0E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противоправное поведение</w:t>
      </w:r>
      <w:r w:rsidR="00E30C0E" w:rsidRPr="00E30C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0C0E" w:rsidRDefault="00E30C0E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>6) содержащая нецензурную брань;</w:t>
      </w:r>
      <w:proofErr w:type="gramEnd"/>
    </w:p>
    <w:p w:rsidR="00E30C0E" w:rsidRDefault="00E30C0E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7) </w:t>
      </w:r>
      <w:proofErr w:type="gramStart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>содержащая</w:t>
      </w:r>
      <w:proofErr w:type="gramEnd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информацию порнографического характера.</w:t>
      </w:r>
    </w:p>
    <w:p w:rsidR="00F31CCC" w:rsidRPr="00427E17" w:rsidRDefault="00F31CCC" w:rsidP="00F31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C4410" w:rsidRPr="00E30C0E" w:rsidRDefault="00AC4410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Если Вы обнаружили в сети Интернет информацию, причиняющую вред здоровью и </w:t>
      </w:r>
      <w:r w:rsidR="00035C57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 w:rsidRPr="00AC4410">
        <w:rPr>
          <w:rFonts w:ascii="Times New Roman" w:eastAsia="Times New Roman" w:hAnsi="Times New Roman" w:cs="Times New Roman"/>
          <w:sz w:val="28"/>
          <w:szCs w:val="28"/>
        </w:rPr>
        <w:t>Роскомнадзор</w:t>
      </w:r>
      <w:proofErr w:type="spell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57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http://rkn.gov.ru/.</w:t>
      </w:r>
      <w:proofErr w:type="gramEnd"/>
    </w:p>
    <w:p w:rsidR="00AC4410" w:rsidRPr="00AC4410" w:rsidRDefault="00AC4410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Чтобы подать заявку в электронном виде в Единый реестр доменных имен, указателей страниц сайтов в сети Интернет и сетевых адресов, позволяющих идентифицировать сайты в сети </w:t>
      </w:r>
      <w:r w:rsidR="00DE1B1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, содержащие информацию, распространение которой в Российской Федерации запрещено, Вам необходимо:</w:t>
      </w:r>
    </w:p>
    <w:p w:rsidR="00035C57" w:rsidRDefault="00AC4410" w:rsidP="00035C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зайти </w:t>
      </w:r>
      <w:r w:rsidR="00035C57"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="00035C57"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Единый </w:t>
      </w:r>
      <w:r w:rsidR="00DE1B11"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35C57"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реестр </w:t>
      </w:r>
      <w:r w:rsidR="00DE1B11"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35C57"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доменных </w:t>
      </w:r>
      <w:r w:rsidR="00DE1B11"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35C57"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>имен</w:t>
      </w:r>
      <w:r w:rsidRP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B11" w:rsidRP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C57" w:rsidRP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C57">
        <w:rPr>
          <w:rFonts w:ascii="Times New Roman" w:eastAsia="Times New Roman" w:hAnsi="Times New Roman" w:cs="Times New Roman"/>
          <w:sz w:val="28"/>
          <w:szCs w:val="28"/>
        </w:rPr>
        <w:t xml:space="preserve">сайта </w:t>
      </w:r>
      <w:r w:rsidR="00035C57" w:rsidRPr="00035C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1B11" w:rsidRP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5C57"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proofErr w:type="spellEnd"/>
      <w:r w:rsidRP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4410" w:rsidRPr="0077374E" w:rsidRDefault="0077374E" w:rsidP="00035C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74E">
        <w:rPr>
          <w:rFonts w:ascii="Times New Roman" w:eastAsia="Times New Roman" w:hAnsi="Times New Roman" w:cs="Times New Roman"/>
          <w:b/>
          <w:sz w:val="28"/>
          <w:szCs w:val="28"/>
        </w:rPr>
        <w:t>http://rkn.gov.ru</w:t>
      </w:r>
      <w:r w:rsidR="00AC4410" w:rsidRPr="0077374E">
        <w:rPr>
          <w:rFonts w:ascii="Times New Roman" w:eastAsia="Times New Roman" w:hAnsi="Times New Roman" w:cs="Times New Roman"/>
          <w:b/>
          <w:sz w:val="28"/>
          <w:szCs w:val="28"/>
        </w:rPr>
        <w:t>/feedback/</w:t>
      </w:r>
      <w:r w:rsidR="00AC4410" w:rsidRPr="0077374E">
        <w:rPr>
          <w:rFonts w:ascii="Times New Roman" w:eastAsia="Times New Roman" w:hAnsi="Times New Roman" w:cs="Times New Roman"/>
          <w:sz w:val="28"/>
          <w:szCs w:val="28"/>
        </w:rPr>
        <w:t xml:space="preserve"> в раздел </w:t>
      </w:r>
      <w:r w:rsidR="00AC4410" w:rsidRPr="0077374E">
        <w:rPr>
          <w:rFonts w:ascii="Times New Roman" w:eastAsia="Times New Roman" w:hAnsi="Times New Roman" w:cs="Times New Roman"/>
          <w:sz w:val="28"/>
          <w:szCs w:val="28"/>
          <w:u w:val="single"/>
        </w:rPr>
        <w:t>«Приём сообщений»</w:t>
      </w:r>
      <w:r w:rsidR="00AC4410" w:rsidRPr="00773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410" w:rsidRPr="00DE1B11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4410"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заполнить форму заявки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</w:t>
      </w:r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(обращаем внимание на поля, обязательные для заполнения);</w:t>
      </w:r>
    </w:p>
    <w:p w:rsidR="00AC4410" w:rsidRPr="00AC4410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4410"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копировать ссылку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, содержащую, по Вашему мнению, запрещённую информацию </w:t>
      </w:r>
      <w:r w:rsidR="00AC4410"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и указать данный адрес в строке «Указатель страницы сайта в сети Интерне</w:t>
      </w:r>
      <w:r w:rsidR="00035C57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4410" w:rsidRPr="00AC4410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4410"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выбрать источник и тип информации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4410" w:rsidRPr="00AC4410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4410" w:rsidRPr="00C570D3">
        <w:rPr>
          <w:rFonts w:ascii="Times New Roman" w:eastAsia="Times New Roman" w:hAnsi="Times New Roman" w:cs="Times New Roman"/>
          <w:sz w:val="28"/>
          <w:szCs w:val="28"/>
        </w:rPr>
        <w:t xml:space="preserve">сделать </w:t>
      </w:r>
      <w:proofErr w:type="spellStart"/>
      <w:r w:rsidR="00AC4410" w:rsidRPr="00C570D3"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 страницы с запрещённой информацией </w:t>
      </w:r>
      <w:r w:rsidR="00AC4410" w:rsidRPr="00035C5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77374E"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="00AC4410" w:rsidRPr="00035C57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AC4410" w:rsidRPr="00DE1B11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в зависимости от содержания страницы </w:t>
      </w:r>
      <w:r w:rsidR="00AC4410"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выбрать, какую информацию содержит данный сайт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: видео изображения, фото изображения, текст, </w:t>
      </w:r>
      <w:proofErr w:type="spellStart"/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- трансляция, другая информация </w:t>
      </w:r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(можно выбрать все пункты);</w:t>
      </w:r>
    </w:p>
    <w:p w:rsidR="00AC4410" w:rsidRPr="00AC4410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обязательно </w:t>
      </w:r>
      <w:r w:rsidR="00AC4410"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указать тип информации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(свободный или ограниченный);</w:t>
      </w:r>
    </w:p>
    <w:p w:rsidR="00AC4410" w:rsidRPr="00035C57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4410"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заполнить данные о себе и ввести защитный код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4410" w:rsidRPr="00035C57">
        <w:rPr>
          <w:rFonts w:ascii="Times New Roman" w:eastAsia="Times New Roman" w:hAnsi="Times New Roman" w:cs="Times New Roman"/>
          <w:i/>
          <w:sz w:val="28"/>
          <w:szCs w:val="28"/>
        </w:rPr>
        <w:t xml:space="preserve">отметить поле «направлять ответ по </w:t>
      </w:r>
      <w:proofErr w:type="spellStart"/>
      <w:r w:rsidR="00AC4410" w:rsidRPr="00035C57">
        <w:rPr>
          <w:rFonts w:ascii="Times New Roman" w:eastAsia="Times New Roman" w:hAnsi="Times New Roman" w:cs="Times New Roman"/>
          <w:i/>
          <w:sz w:val="28"/>
          <w:szCs w:val="28"/>
        </w:rPr>
        <w:t>эл</w:t>
      </w:r>
      <w:proofErr w:type="spellEnd"/>
      <w:r w:rsidR="00AC4410" w:rsidRPr="00035C57">
        <w:rPr>
          <w:rFonts w:ascii="Times New Roman" w:eastAsia="Times New Roman" w:hAnsi="Times New Roman" w:cs="Times New Roman"/>
          <w:i/>
          <w:sz w:val="28"/>
          <w:szCs w:val="28"/>
        </w:rPr>
        <w:t>. почте»).</w:t>
      </w:r>
    </w:p>
    <w:p w:rsidR="00AC4410" w:rsidRPr="00AC4410" w:rsidRDefault="00AC4410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>Через некоторое время Вы получаете первичную обратную информацию:</w:t>
      </w:r>
    </w:p>
    <w:p w:rsidR="00AC4410" w:rsidRPr="00DE1B11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1-ое электронное сообщение: </w:t>
      </w:r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В течение нескольких дней </w:t>
      </w:r>
      <w:proofErr w:type="spellStart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Роскомнадзор</w:t>
      </w:r>
      <w:proofErr w:type="spellEnd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направляет на указанную Вами электронную почту информацию о том, что будет проведена проверка указанного Вами ресурса на наличие материалов </w:t>
      </w:r>
      <w:proofErr w:type="gramStart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противоправным </w:t>
      </w:r>
      <w:proofErr w:type="spellStart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контентом</w:t>
      </w:r>
      <w:proofErr w:type="spellEnd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C4410" w:rsidRPr="00DE1B11" w:rsidRDefault="00C570D3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) 2-ое электронное сообщение: </w:t>
      </w:r>
      <w:proofErr w:type="spellStart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Роскомнадзор</w:t>
      </w:r>
      <w:proofErr w:type="spellEnd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</w:t>
      </w:r>
      <w:proofErr w:type="spellStart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контент</w:t>
      </w:r>
      <w:proofErr w:type="spellEnd"/>
      <w:r w:rsidR="00AC4410" w:rsidRPr="00DE1B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27E17" w:rsidRDefault="0077374E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Уполномоченные органы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>т решение о внесении (или не внесении) указанного Вами ресурса в Единый реестр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</w:t>
      </w:r>
      <w:proofErr w:type="gramStart"/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410" w:rsidRPr="00AC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C4410" w:rsidRPr="00E30C0E" w:rsidRDefault="00AC4410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3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этапами обработки информации, проверки и процедурой рассмотрения заявок в Едином реестре Вы можете ознакомиться на странице: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http://eais.</w:t>
      </w:r>
      <w:r w:rsidR="0077374E" w:rsidRPr="0077374E">
        <w:rPr>
          <w:rFonts w:ascii="Times New Roman" w:eastAsia="Times New Roman" w:hAnsi="Times New Roman" w:cs="Times New Roman"/>
          <w:b/>
          <w:sz w:val="28"/>
          <w:szCs w:val="28"/>
        </w:rPr>
        <w:t>rkn.gov.ru</w:t>
      </w:r>
      <w:r w:rsidR="0077374E" w:rsidRPr="00E30C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feedback</w:t>
      </w:r>
      <w:proofErr w:type="spellEnd"/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/.</w:t>
      </w:r>
    </w:p>
    <w:p w:rsidR="00AC4410" w:rsidRPr="00E30C0E" w:rsidRDefault="00AC4410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чтобы проверить внесён ли указанный Вами ресурс в Единый реестр, Вам</w:t>
      </w:r>
      <w:r w:rsidR="00035C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3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7737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ввести</w:t>
      </w:r>
      <w:r w:rsidR="007737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искомый </w:t>
      </w:r>
      <w:r w:rsidR="007737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="007737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737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защитный код</w:t>
      </w:r>
      <w:r w:rsid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на странице: </w:t>
      </w:r>
      <w:r w:rsidR="0077374E" w:rsidRPr="00E30C0E">
        <w:rPr>
          <w:rFonts w:ascii="Times New Roman" w:eastAsia="Times New Roman" w:hAnsi="Times New Roman" w:cs="Times New Roman"/>
          <w:b/>
          <w:sz w:val="28"/>
          <w:szCs w:val="28"/>
        </w:rPr>
        <w:t>http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://</w:t>
      </w:r>
      <w:r w:rsidR="0077374E" w:rsidRPr="007737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374E" w:rsidRPr="00E30C0E">
        <w:rPr>
          <w:rFonts w:ascii="Times New Roman" w:eastAsia="Times New Roman" w:hAnsi="Times New Roman" w:cs="Times New Roman"/>
          <w:b/>
          <w:sz w:val="28"/>
          <w:szCs w:val="28"/>
        </w:rPr>
        <w:t>eais.</w:t>
      </w:r>
      <w:r w:rsidR="0077374E" w:rsidRPr="0077374E">
        <w:rPr>
          <w:rFonts w:ascii="Times New Roman" w:eastAsia="Times New Roman" w:hAnsi="Times New Roman" w:cs="Times New Roman"/>
          <w:b/>
          <w:sz w:val="28"/>
          <w:szCs w:val="28"/>
        </w:rPr>
        <w:t>rkn.gov.ru</w:t>
      </w:r>
      <w:proofErr w:type="spellEnd"/>
      <w:r w:rsidR="0077374E" w:rsidRPr="00E30C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/.</w:t>
      </w:r>
    </w:p>
    <w:p w:rsidR="00AC4410" w:rsidRPr="00AC4410" w:rsidRDefault="00AC4410" w:rsidP="00F31C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чтобы проверить заблокирован ли искомый ресурс, Вам необходимо ввести электронный адрес искомого ресурса в поисковую систему Интернет.</w:t>
      </w:r>
    </w:p>
    <w:p w:rsidR="00E30C0E" w:rsidRPr="00A448BE" w:rsidRDefault="00AC4410" w:rsidP="00A4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если страница сайта не внесена в Единый реестр и не заблокирована, а Вам поступало электронное сообщение о наличии противоправного </w:t>
      </w:r>
      <w:proofErr w:type="spellStart"/>
      <w:r w:rsidRPr="00AC4410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="00E30C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Вам необходимо обратиться на горячую линию Единого реестра по электронному адресу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zapret-info@.rkrt.gov.ru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>(предварительно ознакомившись с регламентом работы горячей линии, осуществляемой посредством электронных сообщений).</w:t>
      </w:r>
    </w:p>
    <w:p w:rsidR="00E30C0E" w:rsidRDefault="00E30C0E" w:rsidP="00A448B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30C0E" w:rsidSect="00A448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483"/>
    <w:multiLevelType w:val="hybridMultilevel"/>
    <w:tmpl w:val="9BC66EE8"/>
    <w:lvl w:ilvl="0" w:tplc="3CB8E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410"/>
    <w:rsid w:val="00035C57"/>
    <w:rsid w:val="00283359"/>
    <w:rsid w:val="002926D6"/>
    <w:rsid w:val="00427E17"/>
    <w:rsid w:val="0077374E"/>
    <w:rsid w:val="008D44E2"/>
    <w:rsid w:val="0099737F"/>
    <w:rsid w:val="00A448BE"/>
    <w:rsid w:val="00AC4410"/>
    <w:rsid w:val="00B83128"/>
    <w:rsid w:val="00C366DC"/>
    <w:rsid w:val="00C570D3"/>
    <w:rsid w:val="00DE1B11"/>
    <w:rsid w:val="00E30C0E"/>
    <w:rsid w:val="00F3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27E17"/>
  </w:style>
  <w:style w:type="character" w:customStyle="1" w:styleId="hl">
    <w:name w:val="hl"/>
    <w:basedOn w:val="a0"/>
    <w:rsid w:val="00427E17"/>
  </w:style>
  <w:style w:type="character" w:styleId="a3">
    <w:name w:val="Hyperlink"/>
    <w:basedOn w:val="a0"/>
    <w:uiPriority w:val="99"/>
    <w:semiHidden/>
    <w:unhideWhenUsed/>
    <w:rsid w:val="00427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5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Otddem4</dc:creator>
  <cp:lastModifiedBy>Пользователь</cp:lastModifiedBy>
  <cp:revision>2</cp:revision>
  <dcterms:created xsi:type="dcterms:W3CDTF">2017-01-19T15:19:00Z</dcterms:created>
  <dcterms:modified xsi:type="dcterms:W3CDTF">2017-01-19T15:19:00Z</dcterms:modified>
</cp:coreProperties>
</file>