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Pr="00D71BFE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ДОГОВОР</w:t>
      </w:r>
    </w:p>
    <w:p w:rsidR="00D942F7" w:rsidRPr="00886E29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86E29">
        <w:rPr>
          <w:rFonts w:ascii="Times New Roman" w:eastAsia="Times New Roman" w:hAnsi="Times New Roman" w:cs="Times New Roman"/>
          <w:bCs/>
        </w:rPr>
        <w:t xml:space="preserve">об образовании на </w:t>
      </w:r>
      <w:proofErr w:type="gramStart"/>
      <w:r w:rsidRPr="00886E29">
        <w:rPr>
          <w:rFonts w:ascii="Times New Roman" w:eastAsia="Times New Roman" w:hAnsi="Times New Roman" w:cs="Times New Roman"/>
          <w:bCs/>
        </w:rPr>
        <w:t>обучение по</w:t>
      </w:r>
      <w:proofErr w:type="gramEnd"/>
      <w:r w:rsidRPr="00886E29">
        <w:rPr>
          <w:rFonts w:ascii="Times New Roman" w:eastAsia="Times New Roman" w:hAnsi="Times New Roman" w:cs="Times New Roman"/>
          <w:bCs/>
        </w:rPr>
        <w:t xml:space="preserve"> образовательным программам</w:t>
      </w:r>
    </w:p>
    <w:p w:rsidR="00D942F7" w:rsidRPr="00886E29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86E29">
        <w:rPr>
          <w:rFonts w:ascii="Times New Roman" w:eastAsia="Times New Roman" w:hAnsi="Times New Roman" w:cs="Times New Roman"/>
          <w:bCs/>
        </w:rPr>
        <w:t>начального общего, основного общего и среднего</w:t>
      </w:r>
    </w:p>
    <w:p w:rsidR="00D942F7" w:rsidRPr="00886E29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86E29">
        <w:rPr>
          <w:rFonts w:ascii="Times New Roman" w:eastAsia="Times New Roman" w:hAnsi="Times New Roman" w:cs="Times New Roman"/>
          <w:bCs/>
        </w:rPr>
        <w:t>общего образования</w:t>
      </w:r>
    </w:p>
    <w:p w:rsidR="00D942F7" w:rsidRPr="00886E29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6E29">
        <w:rPr>
          <w:rFonts w:ascii="Times New Roman" w:eastAsia="Times New Roman" w:hAnsi="Times New Roman" w:cs="Times New Roman"/>
        </w:rPr>
        <w:t>муниципальным  бюджетным общеобразовательным учреждением</w:t>
      </w:r>
    </w:p>
    <w:p w:rsidR="00D942F7" w:rsidRPr="00886E29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6E29">
        <w:rPr>
          <w:rFonts w:ascii="Times New Roman" w:eastAsia="Times New Roman" w:hAnsi="Times New Roman" w:cs="Times New Roman"/>
        </w:rPr>
        <w:t>Локотская средняя общеобразовательная школа №</w:t>
      </w:r>
      <w:r w:rsidR="00633D86">
        <w:rPr>
          <w:rFonts w:ascii="Times New Roman" w:eastAsia="Times New Roman" w:hAnsi="Times New Roman" w:cs="Times New Roman"/>
        </w:rPr>
        <w:t>1 имени  П.А. Маркова</w:t>
      </w:r>
    </w:p>
    <w:p w:rsidR="00D942F7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6E29">
        <w:rPr>
          <w:rFonts w:ascii="Times New Roman" w:eastAsia="Times New Roman" w:hAnsi="Times New Roman" w:cs="Times New Roman"/>
        </w:rPr>
        <w:t>п. Локоть Брасовского р-на, Брянской области.</w:t>
      </w:r>
    </w:p>
    <w:p w:rsidR="00D942F7" w:rsidRPr="00886E29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42F7" w:rsidRPr="00633D86" w:rsidRDefault="00633D86" w:rsidP="00633D8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</w:t>
      </w:r>
      <w:r w:rsidR="00D942F7" w:rsidRPr="00D71BFE">
        <w:rPr>
          <w:rFonts w:ascii="Times New Roman" w:eastAsia="Times New Roman" w:hAnsi="Times New Roman" w:cs="Times New Roman"/>
          <w:u w:val="single"/>
        </w:rPr>
        <w:t xml:space="preserve">МБОУ ЛСОШ № </w:t>
      </w:r>
      <w:r>
        <w:rPr>
          <w:rFonts w:ascii="Times New Roman" w:eastAsia="Times New Roman" w:hAnsi="Times New Roman" w:cs="Times New Roman"/>
          <w:u w:val="single"/>
        </w:rPr>
        <w:t>1 имени П.А. Маркова</w:t>
      </w:r>
      <w:r w:rsidR="00D942F7" w:rsidRPr="00D71BFE"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D942F7" w:rsidRPr="00D71BFE">
        <w:rPr>
          <w:rFonts w:ascii="Times New Roman" w:eastAsia="Times New Roman" w:hAnsi="Times New Roman" w:cs="Times New Roman"/>
        </w:rPr>
        <w:t xml:space="preserve"> </w:t>
      </w:r>
      <w:r w:rsidR="00D942F7" w:rsidRPr="00D71BFE">
        <w:rPr>
          <w:rFonts w:ascii="Times New Roman" w:eastAsia="Times New Roman" w:hAnsi="Times New Roman" w:cs="Times New Roman"/>
          <w:u w:val="single"/>
        </w:rPr>
        <w:t xml:space="preserve"> « </w:t>
      </w:r>
      <w:r w:rsidR="00D942F7">
        <w:rPr>
          <w:rFonts w:ascii="Times New Roman" w:eastAsia="Times New Roman" w:hAnsi="Times New Roman" w:cs="Times New Roman"/>
          <w:u w:val="single"/>
        </w:rPr>
        <w:t xml:space="preserve">    </w:t>
      </w:r>
      <w:r w:rsidR="00D942F7" w:rsidRPr="00D71BFE">
        <w:rPr>
          <w:rFonts w:ascii="Times New Roman" w:eastAsia="Times New Roman" w:hAnsi="Times New Roman" w:cs="Times New Roman"/>
          <w:u w:val="single"/>
        </w:rPr>
        <w:t xml:space="preserve">  »               20    г</w:t>
      </w:r>
      <w:r w:rsidR="00D942F7" w:rsidRPr="00D71BFE">
        <w:rPr>
          <w:rFonts w:ascii="Times New Roman" w:eastAsia="Times New Roman" w:hAnsi="Times New Roman" w:cs="Times New Roman"/>
        </w:rPr>
        <w:t>.</w:t>
      </w:r>
    </w:p>
    <w:p w:rsidR="00D942F7" w:rsidRDefault="00D942F7" w:rsidP="00D942F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(место заключения договора)                                                 (дата заключения  договора)</w:t>
      </w:r>
    </w:p>
    <w:p w:rsidR="00D942F7" w:rsidRDefault="00D942F7" w:rsidP="00D942F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42F7" w:rsidRPr="00D71BFE" w:rsidRDefault="00D942F7" w:rsidP="00D942F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МБОУ ЛСОШ № </w:t>
      </w:r>
      <w:r w:rsidR="00633D86">
        <w:rPr>
          <w:rFonts w:ascii="Times New Roman" w:eastAsia="Times New Roman" w:hAnsi="Times New Roman" w:cs="Times New Roman"/>
        </w:rPr>
        <w:t xml:space="preserve">1 имени П.А. Маркова </w:t>
      </w:r>
      <w:r w:rsidRPr="00D71BFE">
        <w:rPr>
          <w:rFonts w:ascii="Times New Roman" w:eastAsia="Times New Roman" w:hAnsi="Times New Roman" w:cs="Times New Roman"/>
        </w:rPr>
        <w:t>в лице её директ</w:t>
      </w:r>
      <w:r w:rsidR="00633D86">
        <w:rPr>
          <w:rFonts w:ascii="Times New Roman" w:eastAsia="Times New Roman" w:hAnsi="Times New Roman" w:cs="Times New Roman"/>
        </w:rPr>
        <w:t>ора Иваникова Евгения Николаевича</w:t>
      </w:r>
      <w:r w:rsidRPr="00D71BFE">
        <w:rPr>
          <w:rFonts w:ascii="Times New Roman" w:eastAsia="Times New Roman" w:hAnsi="Times New Roman" w:cs="Times New Roman"/>
        </w:rPr>
        <w:t xml:space="preserve">, действующего на основании Устава и </w:t>
      </w:r>
      <w:r>
        <w:rPr>
          <w:rFonts w:ascii="Times New Roman" w:eastAsia="Times New Roman" w:hAnsi="Times New Roman" w:cs="Times New Roman"/>
        </w:rPr>
        <w:t>Федерального закона</w:t>
      </w:r>
      <w:r w:rsidRPr="00D71BFE">
        <w:rPr>
          <w:rFonts w:ascii="Times New Roman" w:eastAsia="Times New Roman" w:hAnsi="Times New Roman" w:cs="Times New Roman"/>
        </w:rPr>
        <w:t xml:space="preserve"> РФ «Об образовании»</w:t>
      </w:r>
      <w:r w:rsidRPr="007603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(ст..</w:t>
      </w:r>
      <w:r w:rsidRPr="007603C2">
        <w:rPr>
          <w:rFonts w:ascii="Times New Roman" w:eastAsia="Times New Roman" w:hAnsi="Times New Roman" w:cs="Times New Roman"/>
        </w:rPr>
        <w:t>33 п.2 ФЗ № 273; ст.44 ФЗ № 273;ст.54 п.2 ФЗ № 273; ст.61 ФЗ № 273</w:t>
      </w:r>
      <w:r>
        <w:rPr>
          <w:rFonts w:ascii="Times New Roman" w:eastAsia="Times New Roman" w:hAnsi="Times New Roman" w:cs="Times New Roman"/>
        </w:rPr>
        <w:t>)</w:t>
      </w:r>
      <w:r w:rsidRPr="00D71BFE">
        <w:rPr>
          <w:rFonts w:ascii="Times New Roman" w:eastAsia="Times New Roman" w:hAnsi="Times New Roman" w:cs="Times New Roman"/>
        </w:rPr>
        <w:t xml:space="preserve">, именуемый в дальнейшем </w:t>
      </w:r>
      <w:r w:rsidRPr="00D71BFE">
        <w:rPr>
          <w:rFonts w:ascii="Times New Roman" w:eastAsia="Times New Roman" w:hAnsi="Times New Roman" w:cs="Times New Roman"/>
          <w:b/>
          <w:bCs/>
        </w:rPr>
        <w:t>«Школа»</w:t>
      </w:r>
      <w:r w:rsidRPr="00D71BFE">
        <w:rPr>
          <w:rFonts w:ascii="Times New Roman" w:eastAsia="Times New Roman" w:hAnsi="Times New Roman" w:cs="Times New Roman"/>
        </w:rPr>
        <w:t xml:space="preserve">, и гр. ________________________________________________________, действующий от своего имени, именуемый в дальнейшем </w:t>
      </w:r>
      <w:r w:rsidRPr="00D71BFE">
        <w:rPr>
          <w:rFonts w:ascii="Times New Roman" w:eastAsia="Times New Roman" w:hAnsi="Times New Roman" w:cs="Times New Roman"/>
          <w:b/>
          <w:bCs/>
        </w:rPr>
        <w:t>«Родитель»</w:t>
      </w:r>
      <w:r w:rsidRPr="00D71BFE">
        <w:rPr>
          <w:rFonts w:ascii="Times New Roman" w:eastAsia="Times New Roman" w:hAnsi="Times New Roman" w:cs="Times New Roman"/>
        </w:rPr>
        <w:t xml:space="preserve">, заключили настоящий </w:t>
      </w:r>
      <w:r w:rsidRPr="00D71BFE">
        <w:rPr>
          <w:rFonts w:ascii="Times New Roman" w:eastAsia="Times New Roman" w:hAnsi="Times New Roman" w:cs="Times New Roman"/>
          <w:b/>
          <w:bCs/>
        </w:rPr>
        <w:t>Договор</w:t>
      </w:r>
      <w:r w:rsidRPr="00D71BFE">
        <w:rPr>
          <w:rFonts w:ascii="Times New Roman" w:eastAsia="Times New Roman" w:hAnsi="Times New Roman" w:cs="Times New Roman"/>
        </w:rPr>
        <w:t xml:space="preserve"> о нижеследующем: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</w:rPr>
        <w:t>Цель договора</w:t>
      </w:r>
    </w:p>
    <w:p w:rsidR="00D942F7" w:rsidRPr="00D71BFE" w:rsidRDefault="00593D4C" w:rsidP="00593D4C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D942F7" w:rsidRPr="00D71BFE">
        <w:rPr>
          <w:rFonts w:ascii="Times New Roman" w:eastAsia="Times New Roman" w:hAnsi="Times New Roman" w:cs="Times New Roman"/>
        </w:rPr>
        <w:t xml:space="preserve">Целью настоящего Договора является установление прав и обязанностей сторон и их ответственности за создание надлежащих условий для обучения _____________________________________________________________________ (далее – </w:t>
      </w:r>
      <w:r w:rsidR="00D942F7" w:rsidRPr="00D71BFE">
        <w:rPr>
          <w:rFonts w:ascii="Times New Roman" w:eastAsia="Times New Roman" w:hAnsi="Times New Roman" w:cs="Times New Roman"/>
          <w:i/>
          <w:iCs/>
        </w:rPr>
        <w:t>учащийся</w:t>
      </w:r>
      <w:r w:rsidR="00D942F7" w:rsidRPr="00D71BFE">
        <w:rPr>
          <w:rFonts w:ascii="Times New Roman" w:eastAsia="Times New Roman" w:hAnsi="Times New Roman" w:cs="Times New Roman"/>
        </w:rPr>
        <w:t>) в Школе, обеспечение образовательного процесса, а также взаимодействия сторон, возникающего в ходе обучения.</w:t>
      </w: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</w:rPr>
        <w:t>Обязанности Школы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b/>
          <w:bCs/>
        </w:rPr>
        <w:t>Школа</w:t>
      </w:r>
      <w:r w:rsidRPr="00D71BFE">
        <w:rPr>
          <w:rFonts w:ascii="Times New Roman" w:eastAsia="Times New Roman" w:hAnsi="Times New Roman" w:cs="Times New Roman"/>
        </w:rPr>
        <w:t xml:space="preserve"> обязуется: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 </w:t>
      </w:r>
      <w:r w:rsidRPr="007603C2">
        <w:rPr>
          <w:rFonts w:ascii="Times New Roman" w:eastAsia="Times New Roman" w:hAnsi="Times New Roman" w:cs="Times New Roman"/>
          <w:b/>
        </w:rPr>
        <w:t xml:space="preserve">- </w:t>
      </w:r>
      <w:r w:rsidRPr="007603C2">
        <w:rPr>
          <w:rFonts w:ascii="Times New Roman" w:eastAsia="Times New Roman" w:hAnsi="Times New Roman" w:cs="Times New Roman"/>
        </w:rPr>
        <w:t xml:space="preserve">организовать  образовательный  процесс  в очной  форме  </w:t>
      </w:r>
      <w:proofErr w:type="gramStart"/>
      <w:r w:rsidRPr="007603C2">
        <w:rPr>
          <w:rFonts w:ascii="Times New Roman" w:eastAsia="Times New Roman" w:hAnsi="Times New Roman" w:cs="Times New Roman"/>
        </w:rPr>
        <w:t>обучения  по</w:t>
      </w:r>
      <w:proofErr w:type="gramEnd"/>
      <w:r w:rsidRPr="007603C2">
        <w:rPr>
          <w:rFonts w:ascii="Times New Roman" w:eastAsia="Times New Roman" w:hAnsi="Times New Roman" w:cs="Times New Roman"/>
        </w:rPr>
        <w:t xml:space="preserve">  следующим  типам  и  видам  образовательных  программ: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1.основная  образовательная  программа  начального  общего  образования -  4  года  обучения;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2.основная  образовательная  программа  основного общего  образования- 5  лет  обучения;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3. основная  образовательная программа  среднего общего  образования  - 2  года   обучения;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 нести ответственность за жизнь и здоровье  обучающегося  во время образовательного процесса.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соблюдать установленные санитарные и гигиенические нормы, правила и требования;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 xml:space="preserve"> - вести занятия согласно учебному плану</w:t>
      </w:r>
      <w:proofErr w:type="gramStart"/>
      <w:r w:rsidRPr="007603C2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проводить обучение в соответствии с утвержденными образовательными  программами;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 xml:space="preserve">- обеспечить проведение промежуточной и итоговой аттестации </w:t>
      </w:r>
      <w:proofErr w:type="gramStart"/>
      <w:r w:rsidRPr="007603C2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7603C2">
        <w:rPr>
          <w:rFonts w:ascii="Times New Roman" w:eastAsia="Times New Roman" w:hAnsi="Times New Roman" w:cs="Times New Roman"/>
        </w:rPr>
        <w:t xml:space="preserve"> в соответствии с действующими нормативными документами;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обеспечить бесплатное медицинское обслуживание ребенка, предусмотренное для школы (диспансеризация, плановые прививки и др.);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информировать родителей об изменениях во внутреннем распорядке Школы;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 xml:space="preserve">- предоставлять </w:t>
      </w:r>
      <w:proofErr w:type="gramStart"/>
      <w:r w:rsidRPr="007603C2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7603C2">
        <w:rPr>
          <w:rFonts w:ascii="Times New Roman" w:eastAsia="Times New Roman" w:hAnsi="Times New Roman" w:cs="Times New Roman"/>
        </w:rPr>
        <w:t xml:space="preserve">  возможность принимать участие во внеклассных мероприятиях, проводимых Школой;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предоставлять дополнительные платные образовательные услуги по желанию родителей (законных представителей);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 xml:space="preserve">- своевременно принимать меры по восстановлению справедливости относительно </w:t>
      </w:r>
      <w:proofErr w:type="gramStart"/>
      <w:r w:rsidRPr="007603C2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7603C2">
        <w:rPr>
          <w:rFonts w:ascii="Times New Roman" w:eastAsia="Times New Roman" w:hAnsi="Times New Roman" w:cs="Times New Roman"/>
        </w:rPr>
        <w:t xml:space="preserve"> в различных конфликтных ситуациях;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>- обеспечить  горячим питанием в школьной столовой  с согласия  родителей;</w:t>
      </w:r>
    </w:p>
    <w:p w:rsidR="00D942F7" w:rsidRPr="007603C2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</w:rPr>
        <w:t xml:space="preserve"> - соблюдать условия настоящего договора.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  <w:b/>
        </w:rPr>
        <w:t>2.</w:t>
      </w:r>
      <w:r w:rsidRPr="00D71BFE">
        <w:rPr>
          <w:rFonts w:ascii="Times New Roman" w:eastAsia="Times New Roman" w:hAnsi="Times New Roman" w:cs="Times New Roman"/>
        </w:rPr>
        <w:t xml:space="preserve"> В рамках образовательной программы ввести в учебный план: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-</w:t>
      </w:r>
      <w:r w:rsidRPr="00D71BFE">
        <w:rPr>
          <w:rFonts w:ascii="Times New Roman" w:eastAsia="Times New Roman" w:hAnsi="Times New Roman" w:cs="Times New Roman"/>
          <w:i/>
          <w:iCs/>
        </w:rPr>
        <w:t> </w:t>
      </w:r>
      <w:r w:rsidRPr="00D71BFE">
        <w:rPr>
          <w:rFonts w:ascii="Times New Roman" w:eastAsia="Times New Roman" w:hAnsi="Times New Roman" w:cs="Times New Roman"/>
        </w:rPr>
        <w:t>дополнительные дисциплины</w:t>
      </w:r>
      <w:r w:rsidRPr="00D71BFE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-</w:t>
      </w:r>
      <w:r w:rsidRPr="00D71BFE">
        <w:rPr>
          <w:rFonts w:ascii="Times New Roman" w:eastAsia="Times New Roman" w:hAnsi="Times New Roman" w:cs="Times New Roman"/>
        </w:rPr>
        <w:t> спецкурсы по выбору учащегося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-</w:t>
      </w:r>
      <w:r w:rsidRPr="00D71BFE">
        <w:rPr>
          <w:rFonts w:ascii="Times New Roman" w:eastAsia="Times New Roman" w:hAnsi="Times New Roman" w:cs="Times New Roman"/>
        </w:rPr>
        <w:t> секции физкультурно-оздоровительного цикла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 w:rsidRPr="00D71BFE">
        <w:rPr>
          <w:rFonts w:ascii="Times New Roman" w:eastAsia="Times New Roman" w:hAnsi="Times New Roman" w:cs="Times New Roman"/>
        </w:rPr>
        <w:t xml:space="preserve"> По письменному заявлению Родителя и в рамках отдельного соглашения составить для учащегося индивидуальный план обучения.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  <w:b/>
        </w:rPr>
        <w:t>4.</w:t>
      </w:r>
      <w:r w:rsidRPr="00D71BFE">
        <w:rPr>
          <w:rFonts w:ascii="Times New Roman" w:eastAsia="Times New Roman" w:hAnsi="Times New Roman" w:cs="Times New Roman"/>
        </w:rPr>
        <w:t xml:space="preserve"> Предоставить учащемуся возможность: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- </w:t>
      </w:r>
      <w:r w:rsidRPr="00D71BFE">
        <w:rPr>
          <w:rFonts w:ascii="Times New Roman" w:eastAsia="Times New Roman" w:hAnsi="Times New Roman" w:cs="Times New Roman"/>
        </w:rPr>
        <w:t>совершенствования в области изучения наук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D71BFE">
        <w:rPr>
          <w:rFonts w:ascii="Times New Roman" w:eastAsia="Times New Roman" w:hAnsi="Times New Roman" w:cs="Times New Roman"/>
        </w:rPr>
        <w:t> развития навыков работы с информацией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-</w:t>
      </w:r>
      <w:r w:rsidRPr="00D71BFE">
        <w:rPr>
          <w:rFonts w:ascii="Times New Roman" w:eastAsia="Times New Roman" w:hAnsi="Times New Roman" w:cs="Times New Roman"/>
        </w:rPr>
        <w:t xml:space="preserve"> пользования школьной библиотекой и компьютерным классом</w:t>
      </w:r>
    </w:p>
    <w:p w:rsidR="00D942F7" w:rsidRPr="00D71BFE" w:rsidRDefault="00D942F7" w:rsidP="00D942F7">
      <w:pPr>
        <w:spacing w:after="0" w:line="240" w:lineRule="auto"/>
        <w:ind w:left="300" w:right="450" w:firstLine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-</w:t>
      </w:r>
      <w:r w:rsidRPr="00D71BFE">
        <w:rPr>
          <w:rFonts w:ascii="Times New Roman" w:eastAsia="Times New Roman" w:hAnsi="Times New Roman" w:cs="Times New Roman"/>
        </w:rPr>
        <w:t> спортивных занятий во внеурочное время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  <w:b/>
        </w:rPr>
        <w:t>5.</w:t>
      </w:r>
      <w:r w:rsidRPr="00D71BFE">
        <w:rPr>
          <w:rFonts w:ascii="Times New Roman" w:eastAsia="Times New Roman" w:hAnsi="Times New Roman" w:cs="Times New Roman"/>
        </w:rPr>
        <w:t xml:space="preserve"> Ознакомить учащегося и Родителей (на Родительском собрании) с общим ходом и содержанием образовательного процесса, с целями и программой обучения, учебным планом, планом учебных и аттестационных мероприятий, с критериями оценок.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</w:t>
      </w:r>
      <w:r w:rsidRPr="00D71BFE">
        <w:rPr>
          <w:rFonts w:ascii="Times New Roman" w:eastAsia="Times New Roman" w:hAnsi="Times New Roman" w:cs="Times New Roman"/>
        </w:rPr>
        <w:t xml:space="preserve"> Закрепить за классом, в котором учится учащийся, классного руководителя</w:t>
      </w:r>
      <w:r w:rsidRPr="00D71BFE">
        <w:rPr>
          <w:rFonts w:ascii="Times New Roman" w:eastAsia="Times New Roman" w:hAnsi="Times New Roman" w:cs="Times New Roman"/>
          <w:i/>
          <w:iCs/>
        </w:rPr>
        <w:t>;</w:t>
      </w:r>
      <w:r w:rsidRPr="00D71BFE">
        <w:rPr>
          <w:rFonts w:ascii="Times New Roman" w:eastAsia="Times New Roman" w:hAnsi="Times New Roman" w:cs="Times New Roman"/>
        </w:rPr>
        <w:t xml:space="preserve"> в случае его отсутствия или болезни – временного классного руководителя. </w:t>
      </w:r>
      <w:proofErr w:type="gramStart"/>
      <w:r w:rsidRPr="00D71BFE">
        <w:rPr>
          <w:rFonts w:ascii="Times New Roman" w:eastAsia="Times New Roman" w:hAnsi="Times New Roman" w:cs="Times New Roman"/>
        </w:rPr>
        <w:t xml:space="preserve">Классный руководитель организует взаимодействие всех участников образовательного процесса и создает условия для комфортного пребывания учащегося в Школе, в частности сопровождает образовательный процесс в течение всего учебного дня, </w:t>
      </w:r>
      <w:proofErr w:type="spellStart"/>
      <w:r w:rsidRPr="00D71BFE">
        <w:rPr>
          <w:rFonts w:ascii="Times New Roman" w:eastAsia="Times New Roman" w:hAnsi="Times New Roman" w:cs="Times New Roman"/>
        </w:rPr>
        <w:t>гуманизирует</w:t>
      </w:r>
      <w:proofErr w:type="spellEnd"/>
      <w:r w:rsidRPr="00D71BFE">
        <w:rPr>
          <w:rFonts w:ascii="Times New Roman" w:eastAsia="Times New Roman" w:hAnsi="Times New Roman" w:cs="Times New Roman"/>
        </w:rPr>
        <w:t xml:space="preserve"> отношения между учащимся и членами классного коллектива, организует обратную связь с родителями в установленных в Школе формах.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 В случае болезни педагогов обеспечить квалифицированные замены уроков либо изыскать возможность восполнения пропущенных учебных часов.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</w:t>
      </w:r>
      <w:r w:rsidRPr="00D71BFE">
        <w:rPr>
          <w:rFonts w:ascii="Times New Roman" w:eastAsia="Times New Roman" w:hAnsi="Times New Roman" w:cs="Times New Roman"/>
        </w:rPr>
        <w:t xml:space="preserve"> Поддерживать дисциплину в Школе на основе уважения человеческого достоинства учащихся и педагогов.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8. </w:t>
      </w:r>
      <w:r w:rsidRPr="00D71BFE">
        <w:rPr>
          <w:rFonts w:ascii="Times New Roman" w:eastAsia="Times New Roman" w:hAnsi="Times New Roman" w:cs="Times New Roman"/>
        </w:rPr>
        <w:t xml:space="preserve"> Осуществлять текущий </w:t>
      </w:r>
      <w:proofErr w:type="gramStart"/>
      <w:r w:rsidRPr="00D71BFE">
        <w:rPr>
          <w:rFonts w:ascii="Times New Roman" w:eastAsia="Times New Roman" w:hAnsi="Times New Roman" w:cs="Times New Roman"/>
        </w:rPr>
        <w:t>контроль за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 успеваемостью и посещаемостью учащегося. Осуществлять обратную связь с Родителями о текущей успеваемости учащегося через дневник. По итогам учебных периодов заносить отметки в аттестационные листы или документы, их заменяющие.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9.</w:t>
      </w:r>
      <w:r w:rsidRPr="00D71BFE">
        <w:rPr>
          <w:rFonts w:ascii="Times New Roman" w:eastAsia="Times New Roman" w:hAnsi="Times New Roman" w:cs="Times New Roman"/>
        </w:rPr>
        <w:t xml:space="preserve"> Предоставить Родителям и учащемуся возможность индивидуальных психолого-педагогических консультаций.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  <w:b/>
        </w:rPr>
        <w:t>10.</w:t>
      </w:r>
      <w:r w:rsidRPr="00D71BFE">
        <w:rPr>
          <w:rFonts w:ascii="Times New Roman" w:eastAsia="Times New Roman" w:hAnsi="Times New Roman" w:cs="Times New Roman"/>
        </w:rPr>
        <w:t xml:space="preserve"> Способствовать установлению атмосферы взаимного уважения и сотрудничества преподавателей, учащихся и родителей.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  <w:b/>
        </w:rPr>
        <w:t>12</w:t>
      </w:r>
      <w:r>
        <w:rPr>
          <w:rFonts w:ascii="Times New Roman" w:eastAsia="Times New Roman" w:hAnsi="Times New Roman" w:cs="Times New Roman"/>
        </w:rPr>
        <w:t>.</w:t>
      </w:r>
      <w:r w:rsidRPr="00D71BFE">
        <w:rPr>
          <w:rFonts w:ascii="Times New Roman" w:eastAsia="Times New Roman" w:hAnsi="Times New Roman" w:cs="Times New Roman"/>
        </w:rPr>
        <w:t xml:space="preserve"> Создать условия, обеспечивающие охрану жизни и здоровья учащегося во время образовательного процесса.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7603C2">
        <w:rPr>
          <w:rFonts w:ascii="Times New Roman" w:eastAsia="Times New Roman" w:hAnsi="Times New Roman" w:cs="Times New Roman"/>
          <w:b/>
        </w:rPr>
        <w:t>13.</w:t>
      </w:r>
      <w:r w:rsidRPr="00D71BFE">
        <w:rPr>
          <w:rFonts w:ascii="Times New Roman" w:eastAsia="Times New Roman" w:hAnsi="Times New Roman" w:cs="Times New Roman"/>
        </w:rPr>
        <w:t xml:space="preserve"> Школа несет ответственность за сохранность верхней одежды и обуви учащегося, </w:t>
      </w:r>
      <w:proofErr w:type="gramStart"/>
      <w:r w:rsidRPr="00D71BFE">
        <w:rPr>
          <w:rFonts w:ascii="Times New Roman" w:eastAsia="Times New Roman" w:hAnsi="Times New Roman" w:cs="Times New Roman"/>
        </w:rPr>
        <w:t>сданных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 на хранение в гардероб в установленном порядке. Школа не несет ответственности за пропажу личных вещей учащегося, оставленных им без присмотра, включая мобильные телефоны и другие ценные вещи.</w:t>
      </w: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</w:rPr>
        <w:t>Права Школы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b/>
          <w:bCs/>
        </w:rPr>
        <w:t>Школа</w:t>
      </w:r>
      <w:r w:rsidRPr="00D71BFE">
        <w:rPr>
          <w:rFonts w:ascii="Times New Roman" w:eastAsia="Times New Roman" w:hAnsi="Times New Roman" w:cs="Times New Roman"/>
        </w:rPr>
        <w:t xml:space="preserve"> имеет право:</w:t>
      </w:r>
    </w:p>
    <w:p w:rsidR="00D942F7" w:rsidRPr="00D71BFE" w:rsidRDefault="00D942F7" w:rsidP="00D942F7">
      <w:pPr>
        <w:adjustRightInd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1. Школа имеет право определять  программу развития образовательного учреждения: содержание, формы и методы образовательной работы; разрабатывать основную образовательную программу школы; разрабатывать рабочие программы по предметам в рамках реализации ФГОС.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2. Изменять сроки начала и окончания учебного года, каникул при соблюдении действующего законодательства.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3. По собственному усмотрению определять формы и жанры занятий, интенсивность и очередность учебных курсов и разделов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4. Исключить учащегося (достигшего 15-ти лет) из Школы за систематическое (либо грубое) нарушение внутреннего распорядка Школы, в том числе за порчу имущества; пропуски по неуважительной причине более 40 часов учебных занятий или по результатам аттестации в случае, если учащийся систематически не успевает более чем по двум основным дисциплинам.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5. </w:t>
      </w:r>
      <w:r w:rsidRPr="007603C2">
        <w:rPr>
          <w:rFonts w:ascii="Times New Roman" w:eastAsia="Times New Roman" w:hAnsi="Times New Roman" w:cs="Times New Roman"/>
          <w:bCs/>
        </w:rPr>
        <w:t>Привлекать учащегося к выполнению трудовых обязанностей (дежурство, уборка классов, территории и проч.).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6. Требовать от учащегося и Родителей соблюдения Договора и правил внутреннего распорядка Школы. В случае невыполнения правил внутреннего распорядка на учащегося </w:t>
      </w:r>
      <w:proofErr w:type="gramStart"/>
      <w:r w:rsidRPr="00D71BFE">
        <w:rPr>
          <w:rFonts w:ascii="Times New Roman" w:eastAsia="Times New Roman" w:hAnsi="Times New Roman" w:cs="Times New Roman"/>
        </w:rPr>
        <w:t>накладывается взыскание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 по решению администрации или совета Школы, вплоть до исключения из Школы на срок до 2-х недель.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7. В целях защиты благоприятной атмосферы в семье учащегося, классный руководитель не обязан по условиям настоящего Договора ставить в известность Родителей обо всех нарушениях учащегося.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8. Привлекать в порядке, установленном действующим законодательством, дополнительное внебюджетное финансирование, осуществляемое в виде </w:t>
      </w:r>
      <w:r w:rsidRPr="007603C2">
        <w:rPr>
          <w:rFonts w:ascii="Times New Roman" w:eastAsia="Times New Roman" w:hAnsi="Times New Roman" w:cs="Times New Roman"/>
          <w:bCs/>
          <w:u w:val="single"/>
        </w:rPr>
        <w:t xml:space="preserve">добровольных </w:t>
      </w:r>
      <w:r w:rsidRPr="00D71BFE">
        <w:rPr>
          <w:rFonts w:ascii="Times New Roman" w:eastAsia="Times New Roman" w:hAnsi="Times New Roman" w:cs="Times New Roman"/>
        </w:rPr>
        <w:t>(спонсорских) целевых взносов Родителей на развитие Школы.</w:t>
      </w: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</w:rPr>
        <w:t>Обязанности Родителей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b/>
          <w:bCs/>
        </w:rPr>
        <w:t>Родители</w:t>
      </w:r>
      <w:r w:rsidRPr="00D71BFE">
        <w:rPr>
          <w:rFonts w:ascii="Times New Roman" w:eastAsia="Times New Roman" w:hAnsi="Times New Roman" w:cs="Times New Roman"/>
        </w:rPr>
        <w:t xml:space="preserve"> обязуются: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1. Соблюдать требования Школы, отвечающие её Уставу и правилам внутреннего распорядка.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2. Всемерно поддерживать у учащегося уважение и воспитывать чувство гордости по отношению к своему учебному заведению.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3. Уважительно относиться к учащемуся и его учебно-познавательным интересам; обеспечить воспитание учащегося в соответствии с гуманитарными и этическими нормами; всемерно поддерживать становление личности учащегося.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4. Соблюдать рекомендации Школы в части, касающейся образовательной деятельности учащегося.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5. Создать дома условия, необходимые для полноценной подготовки учащегося к учебным занятиям, а также контролировать готовность учащегося к занятиям и посещение Школы в соответствии с расписанием занятий.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6. Обеспечить соблюдение учащимся режима дня, рекомендованного Школой.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lastRenderedPageBreak/>
        <w:t>7. Обеспечить посещение Школы учащимся опрятно одетым, при наличии сменной обуви. </w:t>
      </w:r>
      <w:r w:rsidRPr="00D71BFE">
        <w:rPr>
          <w:rFonts w:ascii="Times New Roman" w:eastAsia="Times New Roman" w:hAnsi="Times New Roman" w:cs="Times New Roman"/>
          <w:b/>
          <w:bCs/>
        </w:rPr>
        <w:t>Внешний вид учащегося должен соответствовать стилю  учебного заведения.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8. </w:t>
      </w:r>
      <w:r w:rsidRPr="00D71BFE">
        <w:rPr>
          <w:rFonts w:ascii="Times New Roman" w:eastAsia="Times New Roman" w:hAnsi="Times New Roman" w:cs="Times New Roman"/>
          <w:b/>
          <w:bCs/>
        </w:rPr>
        <w:t>В обязательном порядке посещать Школу в дни Родительских собраний</w:t>
      </w:r>
      <w:r w:rsidRPr="00D71BFE">
        <w:rPr>
          <w:rFonts w:ascii="Times New Roman" w:eastAsia="Times New Roman" w:hAnsi="Times New Roman" w:cs="Times New Roman"/>
        </w:rPr>
        <w:t>, а также по индивидуальному вызову.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9. В случае неявки на Родительское собрание или по индивидуальному вызову </w:t>
      </w:r>
      <w:r w:rsidRPr="00D71BFE">
        <w:rPr>
          <w:rFonts w:ascii="Times New Roman" w:eastAsia="Times New Roman" w:hAnsi="Times New Roman" w:cs="Times New Roman"/>
          <w:b/>
          <w:bCs/>
        </w:rPr>
        <w:t>самостоятельно</w:t>
      </w:r>
      <w:r w:rsidRPr="00D71BFE">
        <w:rPr>
          <w:rFonts w:ascii="Times New Roman" w:eastAsia="Times New Roman" w:hAnsi="Times New Roman" w:cs="Times New Roman"/>
        </w:rPr>
        <w:t xml:space="preserve"> </w:t>
      </w:r>
      <w:r w:rsidRPr="00D71BFE">
        <w:rPr>
          <w:rFonts w:ascii="Times New Roman" w:eastAsia="Times New Roman" w:hAnsi="Times New Roman" w:cs="Times New Roman"/>
          <w:b/>
          <w:bCs/>
        </w:rPr>
        <w:t>узнавать сведения или решения.</w:t>
      </w:r>
      <w:r w:rsidRPr="00D71BFE">
        <w:rPr>
          <w:rFonts w:ascii="Times New Roman" w:eastAsia="Times New Roman" w:hAnsi="Times New Roman" w:cs="Times New Roman"/>
        </w:rPr>
        <w:t xml:space="preserve"> Ответственность за получение информации, а также за возможные последствия, связанные с ее неполучением или получением ее в неполном и неточном виде, целиком лежит на Родителях. 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10. Обеспечивать учащегося необходимым для обучения материалом и инвентарем, в том числе спортивной формой и сменной обувью.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11. Самостоятельно приобретать некоторые расходные материалы и учебные пособия (бумагу для печати, видео- и фотопленку, дискеты и </w:t>
      </w:r>
      <w:proofErr w:type="spellStart"/>
      <w:r w:rsidRPr="00D71BFE">
        <w:rPr>
          <w:rFonts w:ascii="Times New Roman" w:eastAsia="Times New Roman" w:hAnsi="Times New Roman" w:cs="Times New Roman"/>
        </w:rPr>
        <w:t>т</w:t>
      </w:r>
      <w:proofErr w:type="gramStart"/>
      <w:r w:rsidRPr="00D71BFE">
        <w:rPr>
          <w:rFonts w:ascii="Times New Roman" w:eastAsia="Times New Roman" w:hAnsi="Times New Roman" w:cs="Times New Roman"/>
        </w:rPr>
        <w:t>.п</w:t>
      </w:r>
      <w:proofErr w:type="spellEnd"/>
      <w:proofErr w:type="gramEnd"/>
      <w:r w:rsidRPr="00D71BFE">
        <w:rPr>
          <w:rFonts w:ascii="Times New Roman" w:eastAsia="Times New Roman" w:hAnsi="Times New Roman" w:cs="Times New Roman"/>
        </w:rPr>
        <w:t>)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12. Уважать достоинство и права сотрудников и администрации Школы, не допускать по отношению к ним бестактности и бесцеремонности.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13. Своевременно, в день отсутствия извещать администрацию о болезни учащегося и других причинах его отсутствия в Школе.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14. Своевременно сообщать о перемене места жительства, рабочего и домашнего телефона и обстоятельствах, влияющих на изменение условий Договора. По письменному заявлению Родителей Школа может не фиксировать в классном журнале адреса и телефоны семьи.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15. Обеспечивать соблюдение учащимся правил внутреннего распорядка и правил сохранности имущества Школы, а также нести ответственность за несоблюдение учащимся данных требований. В случае порчи учащимся имущества Школы в семидневный срок возместить причиненный ущерб в полном объеме.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16. Ставить Школу в известность о состоянии (в том числе психического) здоровья учащегося.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17.</w:t>
      </w:r>
      <w:r w:rsidRPr="00D71BFE">
        <w:rPr>
          <w:rFonts w:ascii="Times New Roman" w:eastAsia="Times New Roman" w:hAnsi="Times New Roman" w:cs="Times New Roman"/>
          <w:b/>
          <w:bCs/>
        </w:rPr>
        <w:t xml:space="preserve"> При возникновении спорных или конфликтных ситуаций обращаться непосредственно в Школу и способствовать их разрешению путем переговоров.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18. В случае невозможности разрешить конфликтную ситуацию путем переговоров со Школой </w:t>
      </w:r>
      <w:r w:rsidRPr="00D71BFE">
        <w:rPr>
          <w:rFonts w:ascii="Times New Roman" w:eastAsia="Times New Roman" w:hAnsi="Times New Roman" w:cs="Times New Roman"/>
          <w:i/>
          <w:iCs/>
          <w:u w:val="single"/>
        </w:rPr>
        <w:t>до обращения во внешние органы различных уровней в обязательном порядке обращаться в</w:t>
      </w:r>
      <w:r w:rsidRPr="00D71BFE">
        <w:rPr>
          <w:rFonts w:ascii="Times New Roman" w:eastAsia="Times New Roman" w:hAnsi="Times New Roman" w:cs="Times New Roman"/>
          <w:i/>
          <w:iCs/>
        </w:rPr>
        <w:t xml:space="preserve"> </w:t>
      </w:r>
      <w:r w:rsidRPr="00D71BFE">
        <w:rPr>
          <w:rFonts w:ascii="Times New Roman" w:eastAsia="Times New Roman" w:hAnsi="Times New Roman" w:cs="Times New Roman"/>
          <w:i/>
          <w:iCs/>
          <w:u w:val="single"/>
        </w:rPr>
        <w:t>арбитражную комиссию Школы</w:t>
      </w:r>
      <w:r w:rsidRPr="00D71BFE">
        <w:rPr>
          <w:rFonts w:ascii="Times New Roman" w:eastAsia="Times New Roman" w:hAnsi="Times New Roman" w:cs="Times New Roman"/>
        </w:rPr>
        <w:t>, формируемую из представителей Родительского совета и представителей Школы в установленном порядке.</w:t>
      </w: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</w:rPr>
        <w:t>Права Родителей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b/>
          <w:bCs/>
        </w:rPr>
        <w:t>Родители</w:t>
      </w:r>
      <w:r w:rsidRPr="00D71BFE">
        <w:rPr>
          <w:rFonts w:ascii="Times New Roman" w:eastAsia="Times New Roman" w:hAnsi="Times New Roman" w:cs="Times New Roman"/>
        </w:rPr>
        <w:t xml:space="preserve"> имеют право: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1. Ознакомиться с Уставом, образовательной программой, Учебным планом Школы.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2. Ознакомиться с уставными документами Школы, лицензиями, нормативно-правовыми актами и иными документами, регулирующими обучение учащегося.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3. Участвовать в управлении Школой через Родительские собрания, Родительский совет в соответствии с Положением о них.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4. Требовать уважительного отношения к личности учащегося 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5. Знакомиться с учебными программами, присутствовать на уроках с согласия преподавателей и администрации Школы.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6. Заслушивать плановые отчеты администрации Школы, доклады и планы о перспективах развития Школы.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7. Создавать Родительские фонды и Общественные некоммерческие организации.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8. Получать оперативную информацию об успеваемости учащегося от классного руководителя и сотрудников учебной части.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9. По </w:t>
      </w:r>
      <w:r w:rsidRPr="00D71BFE">
        <w:rPr>
          <w:rFonts w:ascii="Times New Roman" w:eastAsia="Times New Roman" w:hAnsi="Times New Roman" w:cs="Times New Roman"/>
          <w:i/>
          <w:iCs/>
        </w:rPr>
        <w:t>предварительному</w:t>
      </w:r>
      <w:r w:rsidRPr="00D71BFE">
        <w:rPr>
          <w:rFonts w:ascii="Times New Roman" w:eastAsia="Times New Roman" w:hAnsi="Times New Roman" w:cs="Times New Roman"/>
        </w:rPr>
        <w:t xml:space="preserve"> извещению, без предъявления справки медицинского учреждения, по личной записке содержать учащегося дома не более двух дней в четверть, если того требует состояние здоровья учащегося.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10. Пользоваться услугами психолого-педагогических консультаций. 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Приостановление действия договора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11. Действие Договора может быть приостановлено по причине уважительного отсутствия учащегося в Школе более 40 </w:t>
      </w:r>
      <w:r w:rsidRPr="00D71BFE">
        <w:rPr>
          <w:rFonts w:ascii="Times New Roman" w:eastAsia="Times New Roman" w:hAnsi="Times New Roman" w:cs="Times New Roman"/>
          <w:i/>
          <w:iCs/>
        </w:rPr>
        <w:t>учебных</w:t>
      </w:r>
      <w:r w:rsidRPr="00D71BFE">
        <w:rPr>
          <w:rFonts w:ascii="Times New Roman" w:eastAsia="Times New Roman" w:hAnsi="Times New Roman" w:cs="Times New Roman"/>
        </w:rPr>
        <w:t xml:space="preserve"> дней (продолжительная болезнь, вые</w:t>
      </w:r>
      <w:proofErr w:type="gramStart"/>
      <w:r w:rsidRPr="00D71BFE">
        <w:rPr>
          <w:rFonts w:ascii="Times New Roman" w:eastAsia="Times New Roman" w:hAnsi="Times New Roman" w:cs="Times New Roman"/>
        </w:rPr>
        <w:t>зд в др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угую местность и т.д.). В этом случае Родители обязаны </w:t>
      </w:r>
      <w:r w:rsidRPr="00D71BFE">
        <w:rPr>
          <w:rFonts w:ascii="Times New Roman" w:eastAsia="Times New Roman" w:hAnsi="Times New Roman" w:cs="Times New Roman"/>
          <w:i/>
          <w:iCs/>
        </w:rPr>
        <w:t>заблаговременно в письменном виде</w:t>
      </w:r>
      <w:r w:rsidRPr="00D71BFE">
        <w:rPr>
          <w:rFonts w:ascii="Times New Roman" w:eastAsia="Times New Roman" w:hAnsi="Times New Roman" w:cs="Times New Roman"/>
        </w:rPr>
        <w:t xml:space="preserve"> известить Школу о невозможности посещения Школы учащимся </w:t>
      </w: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</w:rPr>
        <w:t>Примечания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1. Все изменения и дополнения к настоящему Договору оформляются в письменном виде как приложение.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2.. Претензии Родителей по настоящему Договору принимаются в письменном виде и должны быть обоснованы.</w:t>
      </w:r>
    </w:p>
    <w:p w:rsidR="00D942F7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Pr="00D71BFE" w:rsidRDefault="00D942F7" w:rsidP="00D942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b/>
          <w:bCs/>
        </w:rPr>
        <w:lastRenderedPageBreak/>
        <w:t>Срок действия договора</w:t>
      </w:r>
    </w:p>
    <w:p w:rsidR="00D942F7" w:rsidRPr="00D71BFE" w:rsidRDefault="00D942F7" w:rsidP="00D942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1. Настоящий Договор подписывается директором Школы и Родителями, скрепляется печатью.</w:t>
      </w:r>
    </w:p>
    <w:p w:rsidR="00D942F7" w:rsidRPr="00D71BFE" w:rsidRDefault="00D942F7" w:rsidP="00D942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2. Договор действует с момента его подписания в течение всего времени обучения учащегося в школе, хранится в его личном деле.</w:t>
      </w:r>
    </w:p>
    <w:p w:rsidR="00D942F7" w:rsidRPr="00D71BFE" w:rsidRDefault="00D942F7" w:rsidP="00D942F7">
      <w:pPr>
        <w:spacing w:after="0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BFE">
        <w:rPr>
          <w:rFonts w:ascii="Times New Roman" w:eastAsia="Times New Roman" w:hAnsi="Times New Roman" w:cs="Times New Roman"/>
          <w:bCs/>
          <w:sz w:val="24"/>
          <w:szCs w:val="24"/>
        </w:rPr>
        <w:t>      Настоящий договор составлен в двух аутентичных экземплярах, имеющих равную силу. Один экземпляр хранится в делах Школы,  другой вручен Ученику и его Родителю.</w:t>
      </w:r>
    </w:p>
    <w:tbl>
      <w:tblPr>
        <w:tblW w:w="50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880"/>
        <w:gridCol w:w="2751"/>
      </w:tblGrid>
      <w:tr w:rsidR="00D942F7" w:rsidRPr="00D71BFE" w:rsidTr="00A365AA">
        <w:trPr>
          <w:tblCellSpacing w:w="0" w:type="dxa"/>
        </w:trPr>
        <w:tc>
          <w:tcPr>
            <w:tcW w:w="3706" w:type="pct"/>
            <w:hideMark/>
          </w:tcPr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pct"/>
            <w:hideMark/>
          </w:tcPr>
          <w:p w:rsidR="00D942F7" w:rsidRPr="00D71BFE" w:rsidRDefault="00D942F7" w:rsidP="00A365AA">
            <w:pPr>
              <w:spacing w:after="0" w:line="240" w:lineRule="auto"/>
              <w:ind w:left="300" w:right="4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42F7" w:rsidRPr="00D71BFE" w:rsidTr="00A365AA">
        <w:trPr>
          <w:tblCellSpacing w:w="0" w:type="dxa"/>
        </w:trPr>
        <w:tc>
          <w:tcPr>
            <w:tcW w:w="3706" w:type="pct"/>
            <w:vAlign w:val="center"/>
            <w:hideMark/>
          </w:tcPr>
          <w:p w:rsidR="00D942F7" w:rsidRPr="00D71BFE" w:rsidRDefault="00D942F7" w:rsidP="00A3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pct"/>
            <w:vAlign w:val="center"/>
            <w:hideMark/>
          </w:tcPr>
          <w:p w:rsidR="00D942F7" w:rsidRPr="00D71BFE" w:rsidRDefault="00D942F7" w:rsidP="00A3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42F7" w:rsidRPr="00D71BFE" w:rsidTr="00A365AA">
        <w:trPr>
          <w:tblCellSpacing w:w="0" w:type="dxa"/>
        </w:trPr>
        <w:tc>
          <w:tcPr>
            <w:tcW w:w="3706" w:type="pct"/>
            <w:hideMark/>
          </w:tcPr>
          <w:p w:rsidR="00D942F7" w:rsidRPr="00D71BFE" w:rsidRDefault="00D942F7" w:rsidP="00A3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pct"/>
            <w:hideMark/>
          </w:tcPr>
          <w:p w:rsidR="00D942F7" w:rsidRPr="00D71BFE" w:rsidRDefault="00D942F7" w:rsidP="00A36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Pr="00D71BFE" w:rsidRDefault="00D942F7" w:rsidP="00D942F7">
      <w:pPr>
        <w:adjustRightInd w:val="0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D71BFE">
        <w:rPr>
          <w:rFonts w:ascii="Times New Roman" w:eastAsia="Times New Roman" w:hAnsi="Times New Roman" w:cs="Times New Roman"/>
          <w:b/>
          <w:sz w:val="24"/>
          <w:szCs w:val="28"/>
        </w:rPr>
        <w:t>Подписи и реквизиты сторон</w:t>
      </w:r>
    </w:p>
    <w:p w:rsidR="00D942F7" w:rsidRPr="00D71BFE" w:rsidRDefault="00D942F7" w:rsidP="00D942F7">
      <w:pPr>
        <w:adjustRightInd w:val="0"/>
        <w:spacing w:before="30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71BFE">
        <w:rPr>
          <w:rFonts w:ascii="Times New Roman" w:eastAsia="Times New Roman" w:hAnsi="Times New Roman" w:cs="Times New Roman"/>
          <w:b/>
          <w:sz w:val="24"/>
          <w:szCs w:val="28"/>
        </w:rPr>
        <w:t> </w:t>
      </w:r>
    </w:p>
    <w:tbl>
      <w:tblPr>
        <w:tblW w:w="0" w:type="auto"/>
        <w:jc w:val="center"/>
        <w:tblLook w:val="04A0"/>
      </w:tblPr>
      <w:tblGrid>
        <w:gridCol w:w="4715"/>
        <w:gridCol w:w="4715"/>
      </w:tblGrid>
      <w:tr w:rsidR="00D942F7" w:rsidRPr="00D71BFE" w:rsidTr="00A365AA">
        <w:trPr>
          <w:jc w:val="center"/>
        </w:trPr>
        <w:tc>
          <w:tcPr>
            <w:tcW w:w="4715" w:type="dxa"/>
            <w:hideMark/>
          </w:tcPr>
          <w:p w:rsidR="00D942F7" w:rsidRPr="00D71BFE" w:rsidRDefault="00D942F7" w:rsidP="00A365AA">
            <w:pPr>
              <w:adjustRightInd w:val="0"/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b/>
                <w:u w:val="single"/>
              </w:rPr>
              <w:t>МБОУ ЛСОШ №</w:t>
            </w:r>
            <w:r w:rsidR="00633D8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1 имени П.А. Маркова</w:t>
            </w:r>
            <w:r w:rsidRPr="00D71BF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ул.</w:t>
            </w:r>
            <w:r w:rsidR="00633D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633D86">
              <w:rPr>
                <w:rFonts w:ascii="Times New Roman" w:eastAsia="Times New Roman" w:hAnsi="Times New Roman" w:cs="Times New Roman"/>
                <w:sz w:val="24"/>
                <w:szCs w:val="28"/>
              </w:rPr>
              <w:t>Школьная</w:t>
            </w:r>
            <w:proofErr w:type="gramEnd"/>
            <w:r w:rsidR="00633D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д.1а</w:t>
            </w: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п. Локоть</w:t>
            </w:r>
          </w:p>
          <w:p w:rsidR="00D942F7" w:rsidRPr="00D71BFE" w:rsidRDefault="00633D86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="00D942F7"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расовского</w:t>
            </w:r>
            <w:proofErr w:type="spellEnd"/>
            <w:r w:rsidR="00D942F7"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р-на, </w:t>
            </w:r>
            <w:proofErr w:type="gramStart"/>
            <w:r w:rsidR="00D942F7"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Брянской</w:t>
            </w:r>
            <w:proofErr w:type="gramEnd"/>
            <w:r w:rsidR="00D942F7"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обл.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школы:_____________</w:t>
            </w:r>
          </w:p>
          <w:p w:rsidR="00D942F7" w:rsidRPr="00D71BFE" w:rsidRDefault="00633D86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Иваников Е.Н.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«___» _______________ 201__г.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</w:p>
        </w:tc>
        <w:tc>
          <w:tcPr>
            <w:tcW w:w="4715" w:type="dxa"/>
            <w:hideMark/>
          </w:tcPr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Родители: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Домашний адрес_____________________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тел.________________________________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ФИО родителя:______________________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18"/>
                <w:szCs w:val="28"/>
              </w:rPr>
              <w:t>(подпись)</w:t>
            </w:r>
          </w:p>
          <w:p w:rsidR="00D942F7" w:rsidRPr="00D71BFE" w:rsidRDefault="00D942F7" w:rsidP="00A365AA">
            <w:pPr>
              <w:adjustRightInd w:val="0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1BFE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_________________ 201__г.</w:t>
            </w:r>
          </w:p>
        </w:tc>
      </w:tr>
    </w:tbl>
    <w:p w:rsidR="00D942F7" w:rsidRPr="00D71BFE" w:rsidRDefault="00D942F7" w:rsidP="00D942F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593D4C" w:rsidRDefault="00593D4C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Pr="00D71BFE" w:rsidRDefault="00D942F7" w:rsidP="00D942F7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</w:rPr>
      </w:pPr>
      <w:r w:rsidRPr="00D71BFE">
        <w:rPr>
          <w:rFonts w:ascii="Times New Roman" w:eastAsia="Times New Roman" w:hAnsi="Times New Roman" w:cs="Times New Roman"/>
          <w:b/>
          <w:bCs/>
        </w:rPr>
        <w:lastRenderedPageBreak/>
        <w:t xml:space="preserve">Единые требования к учащимся </w:t>
      </w:r>
      <w:r w:rsidRPr="00D71BFE">
        <w:rPr>
          <w:rFonts w:ascii="Times New Roman" w:eastAsia="Times New Roman" w:hAnsi="Times New Roman" w:cs="Times New Roman"/>
          <w:b/>
          <w:u w:val="single"/>
        </w:rPr>
        <w:t xml:space="preserve">МБОУ ЛСОШ № </w:t>
      </w:r>
      <w:r w:rsidR="00633D86">
        <w:rPr>
          <w:rFonts w:ascii="Times New Roman" w:eastAsia="Times New Roman" w:hAnsi="Times New Roman" w:cs="Times New Roman"/>
          <w:b/>
          <w:u w:val="single"/>
        </w:rPr>
        <w:t>1 имени П.А. Маркова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НОРМЫ ПОВЕДЕНИЯ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1. Общепринятым правилом учащихся должно быть посещение занятий </w:t>
      </w:r>
      <w:r w:rsidRPr="00D71BFE">
        <w:rPr>
          <w:rFonts w:ascii="Times New Roman" w:eastAsia="Times New Roman" w:hAnsi="Times New Roman" w:cs="Times New Roman"/>
          <w:i/>
          <w:iCs/>
          <w:u w:val="single"/>
        </w:rPr>
        <w:t>аккуратно</w:t>
      </w:r>
      <w:r w:rsidRPr="00D71BFE">
        <w:rPr>
          <w:rFonts w:ascii="Times New Roman" w:eastAsia="Times New Roman" w:hAnsi="Times New Roman" w:cs="Times New Roman"/>
        </w:rPr>
        <w:t xml:space="preserve"> одетыми, в опрятной делового стиля, одежде и обуви. Внешний облик учащегося должен соответствовать стилю  учебного заведения.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2. Находясь на территории школы, учащиеся обязаны соблюдать нормы поведения воспитанных интеллигентных молодых людей, уважающих правила и традиции своего учебного заведения, а также личное достоинство, как свое собственное, так и достоинство преподавателей, сотрудников Школы, своих товарищей и посетителей Школы, приветствовать сотрудников и гостей Школы. Запрещается мусорить в помещениях и на территории, неуважительно относиться к замечаниям и требованиям взрослых, без разрешения входить в служебные помещения, не предназначенные для свободного посещения учащимися.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3. </w:t>
      </w:r>
      <w:r w:rsidRPr="00D71BFE">
        <w:rPr>
          <w:rFonts w:ascii="Times New Roman" w:eastAsia="Times New Roman" w:hAnsi="Times New Roman" w:cs="Times New Roman"/>
          <w:b/>
          <w:bCs/>
        </w:rPr>
        <w:t>Курение в Школе и на прилегающей территории категорически запрещено.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4. Не реже одного раза   в неделю силами своего класса должна быть организована общая уборка помещений, закрепленных за классом.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5. В каждом классе классным руководителем назначаются дежурные, в обязанности которых входит поддержание порядка в учебных аудиториях. К моменту начала учебного занятия дежурные обязаны стереть записи с доски, позаботиться о наличии мела и сырой чистой тряпки, а при необходимости – подмести пол.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6. Учащиеся должны заботиться о чистоте помещений и сохранности имущества своего учебного заведения. </w:t>
      </w:r>
      <w:r w:rsidRPr="00D71BFE">
        <w:rPr>
          <w:rFonts w:ascii="Times New Roman" w:eastAsia="Times New Roman" w:hAnsi="Times New Roman" w:cs="Times New Roman"/>
          <w:b/>
          <w:bCs/>
        </w:rPr>
        <w:t>Сменная обувь является обязательной.</w:t>
      </w:r>
      <w:r w:rsidRPr="00D71BFE">
        <w:rPr>
          <w:rFonts w:ascii="Times New Roman" w:eastAsia="Times New Roman" w:hAnsi="Times New Roman" w:cs="Times New Roman"/>
        </w:rPr>
        <w:t xml:space="preserve"> В случае систематического нарушения на учащегося накладывается взыскание.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7. Учащиеся не должны своими действиями причинять материальный ущерб имуществу, мебели и оборудованию Школы, а также допускать совершения таких действий другими.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8. Причиненный материальный ущерб полностью возмещается родителями провинившегося лицеиста в срок не более 2-х недель.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ЗАНЯТИЯ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9. Учебные </w:t>
      </w:r>
      <w:r w:rsidR="00633D86">
        <w:rPr>
          <w:rFonts w:ascii="Times New Roman" w:eastAsia="Times New Roman" w:hAnsi="Times New Roman" w:cs="Times New Roman"/>
        </w:rPr>
        <w:t>занятия в Школе начинаются в 8.4</w:t>
      </w:r>
      <w:r w:rsidRPr="00D71BFE">
        <w:rPr>
          <w:rFonts w:ascii="Times New Roman" w:eastAsia="Times New Roman" w:hAnsi="Times New Roman" w:cs="Times New Roman"/>
        </w:rPr>
        <w:t xml:space="preserve">0. и проходят </w:t>
      </w:r>
      <w:proofErr w:type="gramStart"/>
      <w:r w:rsidRPr="00D71BFE">
        <w:rPr>
          <w:rFonts w:ascii="Times New Roman" w:eastAsia="Times New Roman" w:hAnsi="Times New Roman" w:cs="Times New Roman"/>
        </w:rPr>
        <w:t>согласно расписания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, в котором отражено время начала и окончания уроков, а также внеклассных мероприятий. Учащиеся обязаны находиться в аудиториях </w:t>
      </w:r>
      <w:r w:rsidRPr="00D71BFE">
        <w:rPr>
          <w:rFonts w:ascii="Times New Roman" w:eastAsia="Times New Roman" w:hAnsi="Times New Roman" w:cs="Times New Roman"/>
          <w:i/>
          <w:iCs/>
        </w:rPr>
        <w:t>до</w:t>
      </w:r>
      <w:r w:rsidRPr="00D71BFE">
        <w:rPr>
          <w:rFonts w:ascii="Times New Roman" w:eastAsia="Times New Roman" w:hAnsi="Times New Roman" w:cs="Times New Roman"/>
        </w:rPr>
        <w:t xml:space="preserve"> начала занятий (не позднее, чем за 5 минут до урока). Урок начинается </w:t>
      </w:r>
      <w:r w:rsidRPr="00D71BFE">
        <w:rPr>
          <w:rFonts w:ascii="Times New Roman" w:eastAsia="Times New Roman" w:hAnsi="Times New Roman" w:cs="Times New Roman"/>
          <w:i/>
          <w:iCs/>
        </w:rPr>
        <w:t>со звонком</w:t>
      </w:r>
      <w:r w:rsidRPr="00D71BFE">
        <w:rPr>
          <w:rFonts w:ascii="Times New Roman" w:eastAsia="Times New Roman" w:hAnsi="Times New Roman" w:cs="Times New Roman"/>
        </w:rPr>
        <w:t xml:space="preserve"> (а не после звонка).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10. Посещение всех учебных занятий является безусловной обязанностью учащихся.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11. Уважительными причинами отсутствия учащегося на занятии могут считаться: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i/>
          <w:iCs/>
        </w:rPr>
        <w:t>а.)</w:t>
      </w:r>
      <w:r w:rsidRPr="00D71BFE">
        <w:rPr>
          <w:rFonts w:ascii="Times New Roman" w:eastAsia="Times New Roman" w:hAnsi="Times New Roman" w:cs="Times New Roman"/>
        </w:rPr>
        <w:t> болезнь, факт которой заверен справкой медицинского учреждения с обязательным наличием в ней треугольной печати «Для больничных листов»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i/>
          <w:iCs/>
        </w:rPr>
        <w:t>б)</w:t>
      </w:r>
      <w:r w:rsidRPr="00D71BFE">
        <w:rPr>
          <w:rFonts w:ascii="Times New Roman" w:eastAsia="Times New Roman" w:hAnsi="Times New Roman" w:cs="Times New Roman"/>
        </w:rPr>
        <w:t> официальное врачебное направление в медицинское учреждение для прохождения там амбулаторного лечения, обследования, диспансеризации и т.п. с отметкой регистратуры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i/>
          <w:iCs/>
        </w:rPr>
        <w:t>в)</w:t>
      </w:r>
      <w:r w:rsidRPr="00D71BFE">
        <w:rPr>
          <w:rFonts w:ascii="Times New Roman" w:eastAsia="Times New Roman" w:hAnsi="Times New Roman" w:cs="Times New Roman"/>
        </w:rPr>
        <w:t> повестка о посещении военкомата или прохождении медкомиссии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  <w:i/>
          <w:iCs/>
        </w:rPr>
        <w:t>г)</w:t>
      </w:r>
      <w:r w:rsidRPr="00D71BFE">
        <w:rPr>
          <w:rFonts w:ascii="Times New Roman" w:eastAsia="Times New Roman" w:hAnsi="Times New Roman" w:cs="Times New Roman"/>
        </w:rPr>
        <w:t> письменное заявление родителей, удостоверяющее и объясн</w:t>
      </w:r>
      <w:r w:rsidR="00633D86">
        <w:rPr>
          <w:rFonts w:ascii="Times New Roman" w:eastAsia="Times New Roman" w:hAnsi="Times New Roman" w:cs="Times New Roman"/>
        </w:rPr>
        <w:t>яющее факт отсутствия учащегося</w:t>
      </w:r>
      <w:r w:rsidRPr="00D71BFE">
        <w:rPr>
          <w:rFonts w:ascii="Times New Roman" w:eastAsia="Times New Roman" w:hAnsi="Times New Roman" w:cs="Times New Roman"/>
        </w:rPr>
        <w:t xml:space="preserve"> (не более</w:t>
      </w:r>
      <w:proofErr w:type="gramStart"/>
      <w:r w:rsidRPr="00D71BFE">
        <w:rPr>
          <w:rFonts w:ascii="Times New Roman" w:eastAsia="Times New Roman" w:hAnsi="Times New Roman" w:cs="Times New Roman"/>
        </w:rPr>
        <w:t>,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 чем в течение двух дней) семейными обстоятельствами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proofErr w:type="spellStart"/>
      <w:r w:rsidRPr="00D71BFE">
        <w:rPr>
          <w:rFonts w:ascii="Times New Roman" w:eastAsia="Times New Roman" w:hAnsi="Times New Roman" w:cs="Times New Roman"/>
          <w:i/>
          <w:iCs/>
        </w:rPr>
        <w:t>д</w:t>
      </w:r>
      <w:proofErr w:type="spellEnd"/>
      <w:r w:rsidRPr="00D71BFE">
        <w:rPr>
          <w:rFonts w:ascii="Times New Roman" w:eastAsia="Times New Roman" w:hAnsi="Times New Roman" w:cs="Times New Roman"/>
          <w:i/>
          <w:iCs/>
        </w:rPr>
        <w:t>)</w:t>
      </w:r>
      <w:r w:rsidRPr="00D71BFE">
        <w:rPr>
          <w:rFonts w:ascii="Times New Roman" w:eastAsia="Times New Roman" w:hAnsi="Times New Roman" w:cs="Times New Roman"/>
        </w:rPr>
        <w:t> недомогание или легкая форма болезни, при которой родители не сочли необходимым обращаться в медицинское учреждение и своевременно известили классного руководителя в письменной форме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Все вышеперечисленные документы должны представляться классному руководителю в день выхода учащегося на занятия, а заявления родителей о планирующихся или предполагающихся поездках – заблаговременно.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12. В случае опоздания на урок учащийся не стучит в двери и не спрашивает громко разрешения войти, а тихо, не привлекая всеобщего внимания, проходит к своему месту. Объясниться с учителем по поводу опоздания и </w:t>
      </w:r>
      <w:r w:rsidRPr="00D71BFE">
        <w:rPr>
          <w:rFonts w:ascii="Times New Roman" w:eastAsia="Times New Roman" w:hAnsi="Times New Roman" w:cs="Times New Roman"/>
          <w:i/>
          <w:iCs/>
        </w:rPr>
        <w:t>принести извинения</w:t>
      </w:r>
      <w:r w:rsidRPr="00D71BFE">
        <w:rPr>
          <w:rFonts w:ascii="Times New Roman" w:eastAsia="Times New Roman" w:hAnsi="Times New Roman" w:cs="Times New Roman"/>
        </w:rPr>
        <w:t xml:space="preserve"> он обязан после урока. Причины опоздания   должны быть представлены в форме объяснительной записки на имя классного руководителя либо дежурного администратора.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13. Придерживаясь общепринятых правил поведения, в начале каждого занятия учащиеся обязаны стоя приветствовать преподавателя, а также приветствовать появление в аудитории других взрослых.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14. Во время занятий учащиеся должны заниматься исключительно учебной деятельностью, не мешая работе своих товарищей и преподавателей. Категорически запрещается пользоваться сотовыми телефонами или другими электронными устройствами во время уроков. В случае нарушения данного требования учитель имеет право изъять телефон или устройство до передачи родителям.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15. Учащиеся обязаны приходить на занятия подготовленными (иметь выполненное домашнее задание, учебники, тетради, дневники и пр.).  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16. На каждом уроке обязательно дается домашнее задание, порядок выполнения которого комментируется учителем. Учащийся записывает домашнее задание в   дневник. Письменные и устные </w:t>
      </w:r>
      <w:r w:rsidRPr="00D71BFE">
        <w:rPr>
          <w:rFonts w:ascii="Times New Roman" w:eastAsia="Times New Roman" w:hAnsi="Times New Roman" w:cs="Times New Roman"/>
        </w:rPr>
        <w:lastRenderedPageBreak/>
        <w:t>домашние задания проверяются фронтально или выборочно на каждом уроке. Тетради с письменными работами учащихся на проверку собираются согласно методическим требованиям.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17. На уроке систематически проводится текущая аттестация знаний и умений учащихся, результаты которой регулярно (еженедельно) отражаются в классных журналах по 5-балльной системе. Классный руководитель заносит оценки в дневники учащихся не реже одного раза в неделю.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18. Если во время занятий учащемуся требуется на некоторое время покинуть аудиторию, он делает это с разрешения учителя, не привлекая к себе всеобщего внимания и не отвлекая окружающих.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19. Если учащемуся необходимо уйти домой раньше окончания обязательных занятий по причине недомогания или семейным обстоятельствам, он обязан оформить в учебной части </w:t>
      </w:r>
      <w:r w:rsidRPr="00D71BFE">
        <w:rPr>
          <w:rFonts w:ascii="Times New Roman" w:eastAsia="Times New Roman" w:hAnsi="Times New Roman" w:cs="Times New Roman"/>
          <w:i/>
          <w:iCs/>
        </w:rPr>
        <w:t>разрешение на уход с уроков</w:t>
      </w:r>
      <w:r w:rsidRPr="00D71BFE">
        <w:rPr>
          <w:rFonts w:ascii="Times New Roman" w:eastAsia="Times New Roman" w:hAnsi="Times New Roman" w:cs="Times New Roman"/>
        </w:rPr>
        <w:t>, подписав его у классного руководителя, и вернуть в учебную часть сразу по приходу в Школу с подписью родителей.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20. На переменах не разрешается покидать помещение Школы без разрешения классного руководителя или дежурного администратора.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21. Учащиеся, занятые во второй половине дня на кружках, спецкурсах и т.д. при наличии свободного времени до начала этих занятий не должны шуметь вблизи аудиторий, где идет учебный процесс, или служебных и производственных помещений, где работают сотрудники Школы. Таким учащимся рекомендуется посвятить свободные часы чтению, занятиям в компьютерном классе, библиотеке или в спортивном зале.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22. Учащимся, полностью определившимся со своим расписанием на вторую половину дня, рекомендуется ознакомить с ним родителей. Если занятия в студиях эстетического цикла, вечерних спортивных секциях и т.д. планируется закончить позже обычного, учащийся обязан предупредить об этом родителей.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ВЕДЕНИЕ ТЕТРАДЕЙ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23. По каждому предмету учащийся обязательно ведет отдельные тетради.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24. Все записи в тетрадях учащиеся должны производить с соблюдением следующих правил: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писать аккуратным, разборчивым почерком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  единообразно выполнять надписи на обложке тетради: указывать, для чего предназначена тетрадь, ф.и., класс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соблюдать поля и красную строку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указывать дату выполнения работы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указывать, где выполнена работа (классная или домашняя)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писать на отдельной строке тему урока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указывать вид выполняемой работы (план, конспект, лабораторная работа и т.д.)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выполнять задания аккуратно, подчеркивая условные обозначения карандашом или ручкой, в случае необходимости – с применением линейки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-    исправлять ошибки следующим образом: неверно написанную букву или пунктуационный знак аккуратно зачеркивать косой линией; часть слова, слово, предложение – тонкой горизонтальной линией, вместо зачеркнутого надписывать нужные буквы, слова, предложения, не заключать неверные написания в скобки.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25. По русскому языку, математике и иностранным языкам к ведению тетрадей предъявляются дополнительные требования.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 xml:space="preserve">26. </w:t>
      </w:r>
      <w:proofErr w:type="gramStart"/>
      <w:r w:rsidRPr="00D71BFE">
        <w:rPr>
          <w:rFonts w:ascii="Times New Roman" w:eastAsia="Times New Roman" w:hAnsi="Times New Roman" w:cs="Times New Roman"/>
        </w:rPr>
        <w:t>В начале</w:t>
      </w:r>
      <w:proofErr w:type="gramEnd"/>
      <w:r w:rsidRPr="00D71BFE">
        <w:rPr>
          <w:rFonts w:ascii="Times New Roman" w:eastAsia="Times New Roman" w:hAnsi="Times New Roman" w:cs="Times New Roman"/>
        </w:rPr>
        <w:t xml:space="preserve"> года учащимся дается рекомендательный список литературы для внеклассного чтения по всем предметам.</w:t>
      </w:r>
    </w:p>
    <w:p w:rsidR="00D942F7" w:rsidRPr="00D71BFE" w:rsidRDefault="00D942F7" w:rsidP="00D942F7">
      <w:pPr>
        <w:spacing w:after="0" w:line="240" w:lineRule="auto"/>
        <w:ind w:left="300" w:right="450"/>
        <w:jc w:val="both"/>
        <w:rPr>
          <w:rFonts w:ascii="Times New Roman" w:eastAsia="Times New Roman" w:hAnsi="Times New Roman" w:cs="Times New Roman"/>
        </w:rPr>
      </w:pPr>
      <w:r w:rsidRPr="00D71BFE">
        <w:rPr>
          <w:rFonts w:ascii="Times New Roman" w:eastAsia="Times New Roman" w:hAnsi="Times New Roman" w:cs="Times New Roman"/>
        </w:rPr>
        <w:t> </w:t>
      </w:r>
    </w:p>
    <w:p w:rsidR="00D942F7" w:rsidRPr="00D71BFE" w:rsidRDefault="00D942F7" w:rsidP="00D9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p w:rsidR="00D942F7" w:rsidRDefault="00D942F7" w:rsidP="005C0DF9">
      <w:pPr>
        <w:spacing w:after="0" w:line="240" w:lineRule="auto"/>
        <w:ind w:left="300" w:right="450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D942F7" w:rsidSect="00992CF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C57"/>
    <w:rsid w:val="000350B5"/>
    <w:rsid w:val="00035D80"/>
    <w:rsid w:val="000670D4"/>
    <w:rsid w:val="00156D09"/>
    <w:rsid w:val="00353F98"/>
    <w:rsid w:val="0037252A"/>
    <w:rsid w:val="0038132C"/>
    <w:rsid w:val="004E459F"/>
    <w:rsid w:val="00593D4C"/>
    <w:rsid w:val="005C0DF9"/>
    <w:rsid w:val="00633D86"/>
    <w:rsid w:val="006B1A7D"/>
    <w:rsid w:val="006F5EBE"/>
    <w:rsid w:val="007A49B2"/>
    <w:rsid w:val="00862B34"/>
    <w:rsid w:val="00926B88"/>
    <w:rsid w:val="00992CF8"/>
    <w:rsid w:val="00A61BD9"/>
    <w:rsid w:val="00A94C51"/>
    <w:rsid w:val="00B3077D"/>
    <w:rsid w:val="00BE005B"/>
    <w:rsid w:val="00C94B3D"/>
    <w:rsid w:val="00D35C57"/>
    <w:rsid w:val="00D71BFE"/>
    <w:rsid w:val="00D942F7"/>
    <w:rsid w:val="00DA48CF"/>
    <w:rsid w:val="00E0602E"/>
    <w:rsid w:val="00E37C47"/>
    <w:rsid w:val="00E76328"/>
    <w:rsid w:val="00F5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B3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E476-EEB7-4938-ADE1-0279AA2C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Секретарь</cp:lastModifiedBy>
  <cp:revision>16</cp:revision>
  <cp:lastPrinted>2019-02-14T13:30:00Z</cp:lastPrinted>
  <dcterms:created xsi:type="dcterms:W3CDTF">2012-08-25T18:29:00Z</dcterms:created>
  <dcterms:modified xsi:type="dcterms:W3CDTF">2019-02-14T13:30:00Z</dcterms:modified>
</cp:coreProperties>
</file>