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FB" w:rsidRDefault="00B21A2E" w:rsidP="007202C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635</wp:posOffset>
            </wp:positionV>
            <wp:extent cx="7343775" cy="10372725"/>
            <wp:effectExtent l="19050" t="0" r="9525" b="0"/>
            <wp:wrapNone/>
            <wp:docPr id="1" name="Рисунок 0" descr="19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6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1037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B21A2E" w:rsidRDefault="00B21A2E" w:rsidP="007202CE">
      <w:pPr>
        <w:rPr>
          <w:sz w:val="32"/>
          <w:szCs w:val="32"/>
        </w:rPr>
      </w:pPr>
    </w:p>
    <w:p w:rsidR="006626D3" w:rsidRPr="00872E60" w:rsidRDefault="007202CE" w:rsidP="00872E60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</w:t>
      </w:r>
      <w:r w:rsidRPr="00432666">
        <w:rPr>
          <w:b/>
          <w:sz w:val="32"/>
          <w:szCs w:val="32"/>
        </w:rPr>
        <w:t xml:space="preserve"> </w:t>
      </w:r>
    </w:p>
    <w:p w:rsidR="00142008" w:rsidRDefault="00872E60" w:rsidP="00872E60">
      <w:pPr>
        <w:jc w:val="center"/>
        <w:rPr>
          <w:b/>
        </w:rPr>
      </w:pPr>
      <w:r w:rsidRPr="00872E60">
        <w:rPr>
          <w:b/>
        </w:rPr>
        <w:t xml:space="preserve">ПОЯСНИТЕЛЬНАЯ ЗАПИСКА </w:t>
      </w:r>
    </w:p>
    <w:p w:rsidR="00872E60" w:rsidRDefault="00872E60" w:rsidP="00872E60">
      <w:pPr>
        <w:jc w:val="center"/>
        <w:rPr>
          <w:b/>
        </w:rPr>
      </w:pPr>
      <w:r>
        <w:rPr>
          <w:b/>
        </w:rPr>
        <w:t xml:space="preserve">к учебному плану начального общего образования МБОУ Брасовского района </w:t>
      </w:r>
      <w:proofErr w:type="spellStart"/>
      <w:r>
        <w:rPr>
          <w:b/>
        </w:rPr>
        <w:t>Локотская</w:t>
      </w:r>
      <w:proofErr w:type="spellEnd"/>
      <w:r>
        <w:rPr>
          <w:b/>
        </w:rPr>
        <w:t xml:space="preserve"> сош№1 имени П.А.Маркова</w:t>
      </w:r>
    </w:p>
    <w:p w:rsidR="00872E60" w:rsidRDefault="009774FB" w:rsidP="00872E60">
      <w:pPr>
        <w:jc w:val="center"/>
        <w:rPr>
          <w:b/>
        </w:rPr>
      </w:pPr>
      <w:r>
        <w:rPr>
          <w:b/>
        </w:rPr>
        <w:t>на 2019-2020</w:t>
      </w:r>
      <w:r w:rsidR="00872E60">
        <w:rPr>
          <w:b/>
        </w:rPr>
        <w:t xml:space="preserve"> учебный год</w:t>
      </w:r>
    </w:p>
    <w:p w:rsidR="00872E60" w:rsidRPr="00872E60" w:rsidRDefault="00872E60" w:rsidP="00872E60">
      <w:pPr>
        <w:jc w:val="center"/>
        <w:rPr>
          <w:b/>
        </w:rPr>
      </w:pPr>
    </w:p>
    <w:p w:rsidR="00323390" w:rsidRDefault="00323390" w:rsidP="00323390">
      <w:pPr>
        <w:jc w:val="both"/>
      </w:pPr>
      <w:r w:rsidRPr="003B6DBC">
        <w:tab/>
        <w:t xml:space="preserve">Учебный план  </w:t>
      </w:r>
      <w:r w:rsidR="00872E60">
        <w:t xml:space="preserve">начального общего образования </w:t>
      </w:r>
      <w:r w:rsidRPr="003B6DBC">
        <w:t xml:space="preserve">МБОУ </w:t>
      </w:r>
      <w:r>
        <w:t xml:space="preserve">Брасовского района </w:t>
      </w:r>
      <w:proofErr w:type="spellStart"/>
      <w:r w:rsidRPr="003B6DBC">
        <w:t>Локотская</w:t>
      </w:r>
      <w:proofErr w:type="spellEnd"/>
      <w:r w:rsidRPr="003B6DBC">
        <w:t xml:space="preserve"> средняя общеобразовательная школа №1 им. П.А.Маркова  </w:t>
      </w:r>
      <w:r w:rsidR="002C471C">
        <w:t xml:space="preserve"> </w:t>
      </w:r>
      <w:r w:rsidRPr="003B6DBC">
        <w:t xml:space="preserve">разработан в соответствии </w:t>
      </w:r>
      <w:proofErr w:type="gramStart"/>
      <w:r w:rsidRPr="003B6DBC">
        <w:t>с</w:t>
      </w:r>
      <w:proofErr w:type="gramEnd"/>
      <w:r w:rsidRPr="003B6DBC">
        <w:t>:</w:t>
      </w:r>
    </w:p>
    <w:p w:rsidR="008276BC" w:rsidRDefault="008276BC" w:rsidP="00323390">
      <w:pPr>
        <w:jc w:val="both"/>
      </w:pPr>
      <w:r>
        <w:tab/>
        <w:t>- Федеральным законом «Об образовании в Российской Федерации» о</w:t>
      </w:r>
      <w:r w:rsidR="009774FB">
        <w:t>т 29 декабря 2012 года № 273-Ф</w:t>
      </w:r>
      <w:proofErr w:type="gramStart"/>
      <w:r w:rsidR="009774FB">
        <w:t>З(</w:t>
      </w:r>
      <w:proofErr w:type="gramEnd"/>
      <w:r w:rsidR="009774FB">
        <w:t xml:space="preserve"> в редакции от 03.08.2018г. № 317-ФЗ)</w:t>
      </w:r>
    </w:p>
    <w:p w:rsidR="00872E60" w:rsidRDefault="00872E60" w:rsidP="00323390">
      <w:pPr>
        <w:jc w:val="both"/>
      </w:pPr>
      <w:r>
        <w:tab/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06 октября  2009 года №373 «Об утверждении федерального государственного образовательный стандарт начального общего образования"</w:t>
      </w:r>
    </w:p>
    <w:p w:rsidR="001E3436" w:rsidRDefault="001E3436" w:rsidP="00323390">
      <w:pPr>
        <w:jc w:val="both"/>
      </w:pPr>
      <w:r>
        <w:tab/>
      </w:r>
      <w:r w:rsidRPr="0041472B">
        <w:t xml:space="preserve">- приказом </w:t>
      </w:r>
      <w:proofErr w:type="spellStart"/>
      <w:r w:rsidRPr="0041472B">
        <w:t>Минобрнауки</w:t>
      </w:r>
      <w:proofErr w:type="spellEnd"/>
      <w:r w:rsidRPr="0041472B">
        <w:t xml:space="preserve">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41472B">
          <w:t>2009 г</w:t>
        </w:r>
      </w:smartTag>
      <w:r w:rsidRPr="0041472B">
        <w:t>. № 373»;</w:t>
      </w:r>
    </w:p>
    <w:p w:rsidR="001E3436" w:rsidRDefault="001E3436" w:rsidP="00323390">
      <w:pPr>
        <w:jc w:val="both"/>
      </w:pPr>
      <w:r>
        <w:tab/>
        <w:t>-</w:t>
      </w:r>
      <w:r w:rsidRPr="001E3436">
        <w:t xml:space="preserve"> </w:t>
      </w:r>
      <w:r w:rsidRPr="0041472B">
        <w:t xml:space="preserve">приказом </w:t>
      </w:r>
      <w:proofErr w:type="spellStart"/>
      <w:r w:rsidRPr="0041472B">
        <w:t>Минобрнауки</w:t>
      </w:r>
      <w:proofErr w:type="spellEnd"/>
      <w:r w:rsidRPr="0041472B">
        <w:t xml:space="preserve"> России 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41472B">
          <w:t>2009 г</w:t>
        </w:r>
      </w:smartTag>
      <w:r w:rsidRPr="0041472B">
        <w:t>. № 373»;</w:t>
      </w:r>
    </w:p>
    <w:p w:rsidR="001E3436" w:rsidRDefault="001E3436" w:rsidP="001E3436">
      <w:pPr>
        <w:jc w:val="both"/>
      </w:pPr>
      <w:r>
        <w:tab/>
        <w:t xml:space="preserve">- приказом </w:t>
      </w:r>
      <w:proofErr w:type="spellStart"/>
      <w:r>
        <w:t>Минобрнауки</w:t>
      </w:r>
      <w:proofErr w:type="spellEnd"/>
      <w:r>
        <w:t xml:space="preserve"> России от 18 декабря 2012 года №1060 « О внесении изменений  в федеральный государственный образовательный стандарт начального общего образования, утвержденный приказом Министерства образования  </w:t>
      </w:r>
      <w:proofErr w:type="spellStart"/>
      <w:r>
        <w:t>инауки</w:t>
      </w:r>
      <w:proofErr w:type="spellEnd"/>
      <w:r>
        <w:t xml:space="preserve"> Российской Федерации от 6 октября 2009г.№373»</w:t>
      </w:r>
    </w:p>
    <w:p w:rsidR="001E3436" w:rsidRDefault="001E3436" w:rsidP="00323390">
      <w:pPr>
        <w:jc w:val="both"/>
      </w:pPr>
      <w:r>
        <w:tab/>
        <w:t xml:space="preserve">- приказом </w:t>
      </w:r>
      <w:proofErr w:type="spellStart"/>
      <w:r>
        <w:t>Минобрнауки</w:t>
      </w:r>
      <w:proofErr w:type="spellEnd"/>
      <w:r>
        <w:t xml:space="preserve"> России от 29 декабря 2014 года № 1643 «О внесении изменений в приказ </w:t>
      </w:r>
      <w:r w:rsidRPr="0041472B">
        <w:t xml:space="preserve">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41472B">
          <w:t>2009 г</w:t>
        </w:r>
      </w:smartTag>
      <w:r w:rsidRPr="0041472B">
        <w:t xml:space="preserve">. № 373 «Об утверждении </w:t>
      </w:r>
      <w:r>
        <w:t xml:space="preserve">и введение в действие </w:t>
      </w:r>
      <w:r w:rsidRPr="0041472B">
        <w:t>федерального государственного образовательного стандарта начального общего образования»;</w:t>
      </w:r>
    </w:p>
    <w:p w:rsidR="001E3436" w:rsidRDefault="001E3436" w:rsidP="001E3436">
      <w:pPr>
        <w:jc w:val="both"/>
      </w:pPr>
      <w:r>
        <w:tab/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18 мая 2015 года №507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2009г.№373»</w:t>
      </w:r>
    </w:p>
    <w:p w:rsidR="001E3436" w:rsidRDefault="001E3436" w:rsidP="001E3436">
      <w:pPr>
        <w:jc w:val="both"/>
      </w:pPr>
      <w:r>
        <w:t xml:space="preserve">           - приказом </w:t>
      </w:r>
      <w:proofErr w:type="spellStart"/>
      <w:r>
        <w:t>Минобрнауки</w:t>
      </w:r>
      <w:proofErr w:type="spellEnd"/>
      <w:r>
        <w:t xml:space="preserve">  России от 31 декабря 2015года №1576 «О внесении изменений в федеральный государственный образовательный стандарт начального общего образования</w:t>
      </w:r>
      <w:proofErr w:type="gramStart"/>
      <w:r>
        <w:t xml:space="preserve"> ,</w:t>
      </w:r>
      <w:proofErr w:type="gramEnd"/>
      <w:r>
        <w:t xml:space="preserve"> утвержденный приказом Министерства образования и науки Российской Федерации от 6 октября 2009г.№373»;</w:t>
      </w:r>
    </w:p>
    <w:p w:rsidR="001E3436" w:rsidRDefault="001E3436" w:rsidP="00323390">
      <w:pPr>
        <w:jc w:val="both"/>
      </w:pPr>
      <w:r>
        <w:tab/>
        <w:t xml:space="preserve">- 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№1015 «Об утверждении Порядка организации и осуществления образовательной деятельности  по основным общеобразовательным программам начального общего, основного общего и среднего общего образования»;</w:t>
      </w:r>
    </w:p>
    <w:p w:rsidR="00872E60" w:rsidRDefault="00872E60" w:rsidP="00323390">
      <w:pPr>
        <w:jc w:val="both"/>
      </w:pPr>
      <w:r>
        <w:tab/>
      </w:r>
      <w:r w:rsidRPr="0041472B">
        <w:t>-</w:t>
      </w:r>
      <w:r w:rsidRPr="00C81A6F">
        <w:t xml:space="preserve"> </w:t>
      </w:r>
      <w:proofErr w:type="spellStart"/>
      <w:r>
        <w:t>СанПиН</w:t>
      </w:r>
      <w:proofErr w:type="spellEnd"/>
      <w:r>
        <w:t xml:space="preserve">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№189, зарегистрировано в Минюсте России 03.03.2011, реги</w:t>
      </w:r>
      <w:r w:rsidR="00E24E53">
        <w:t>с</w:t>
      </w:r>
      <w:r>
        <w:t>трационный номер 19993) ( с изменениями и дополнениями</w:t>
      </w:r>
      <w:proofErr w:type="gramStart"/>
      <w:r>
        <w:t xml:space="preserve"> ,</w:t>
      </w:r>
      <w:proofErr w:type="gramEnd"/>
      <w:r>
        <w:t xml:space="preserve"> утвержденными Постановлениями Главного государственного санитарного врача РФ от 29 июня 2011г., 25 декабря 2013г., 24 ноября 2015г.)</w:t>
      </w:r>
    </w:p>
    <w:p w:rsidR="006626D3" w:rsidRDefault="00872E60" w:rsidP="00323390">
      <w:pPr>
        <w:jc w:val="both"/>
      </w:pPr>
      <w:r>
        <w:tab/>
        <w:t>примерной основной образовательной программой начального общего образования (</w:t>
      </w:r>
      <w:proofErr w:type="gramStart"/>
      <w:r>
        <w:t>одобрена</w:t>
      </w:r>
      <w:proofErr w:type="gramEnd"/>
      <w:r>
        <w:t xml:space="preserve"> Федеральным учебно-методическим объединением по общему образованию, протокол заседания от 8 апреля 2015г. №1/15)</w:t>
      </w:r>
    </w:p>
    <w:p w:rsidR="00872E60" w:rsidRDefault="00872E60" w:rsidP="00323390">
      <w:pPr>
        <w:jc w:val="both"/>
      </w:pPr>
      <w:r>
        <w:tab/>
        <w:t xml:space="preserve">-письмом </w:t>
      </w:r>
      <w:proofErr w:type="spellStart"/>
      <w:r>
        <w:t>Минобрнауки</w:t>
      </w:r>
      <w:proofErr w:type="spellEnd"/>
      <w:r>
        <w:t xml:space="preserve"> России от 25.05.2015г. №08-761 "Об изучении предметных областей</w:t>
      </w:r>
      <w:proofErr w:type="gramStart"/>
      <w:r>
        <w:t xml:space="preserve"> :</w:t>
      </w:r>
      <w:proofErr w:type="gramEnd"/>
      <w:r>
        <w:t xml:space="preserve"> "Основы религиозных культур и светской этики" и "Основы духовно- нравственной культуры народов России"</w:t>
      </w:r>
    </w:p>
    <w:p w:rsidR="009774FB" w:rsidRDefault="009774FB" w:rsidP="00323390">
      <w:pPr>
        <w:jc w:val="both"/>
      </w:pPr>
      <w:r>
        <w:tab/>
      </w:r>
      <w:proofErr w:type="gramStart"/>
      <w:r>
        <w:t xml:space="preserve">- в соответствии с п. 5.1 статьи 11 Федерального закона №317-ФЗ " О внесении изменений в статьи 11 и14 Федерального закона от 29 декабря 2012 года </w:t>
      </w:r>
      <w:r>
        <w:lastRenderedPageBreak/>
        <w:t>№ 273-ФЗ "Об образовании в Российской Федерации"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</w:t>
      </w:r>
      <w:r w:rsidR="009D1CC6">
        <w:t xml:space="preserve"> </w:t>
      </w:r>
      <w:r>
        <w:t xml:space="preserve">изучения государственных </w:t>
      </w:r>
      <w:r w:rsidR="009D1CC6">
        <w:t>языков республик Российской Федерации</w:t>
      </w:r>
      <w:proofErr w:type="gramEnd"/>
      <w:r w:rsidR="009D1CC6">
        <w:t>, родных языков из числа языков народов Российской Федерации, в том числе русского языка как родного языка;</w:t>
      </w:r>
    </w:p>
    <w:p w:rsidR="00872E60" w:rsidRDefault="00872E60" w:rsidP="00872E60">
      <w:pPr>
        <w:jc w:val="both"/>
      </w:pPr>
      <w:r>
        <w:tab/>
        <w:t>- письмо департамента образования и науки Брянской облас</w:t>
      </w:r>
      <w:r w:rsidR="009774FB">
        <w:t>ти от 22.04.2019г. №2478-04-0 «О примерном  учебном плане 1-9</w:t>
      </w:r>
      <w:r>
        <w:t xml:space="preserve"> классов общеобразовательных орга</w:t>
      </w:r>
      <w:r w:rsidR="009774FB">
        <w:t>низаций Брянской области на 2019-2020</w:t>
      </w:r>
      <w:r>
        <w:t xml:space="preserve"> учебный год»;</w:t>
      </w:r>
    </w:p>
    <w:p w:rsidR="00872E60" w:rsidRDefault="00872E60" w:rsidP="00872E60">
      <w:pPr>
        <w:jc w:val="both"/>
      </w:pPr>
      <w:r>
        <w:tab/>
        <w:t>- примерным базисным планом общеобразовательных орга</w:t>
      </w:r>
      <w:r w:rsidR="009774FB">
        <w:t>низаций Брянской области на 2019-2020</w:t>
      </w:r>
      <w:r>
        <w:t xml:space="preserve"> учебный год </w:t>
      </w:r>
      <w:proofErr w:type="gramStart"/>
      <w:r>
        <w:t xml:space="preserve">( </w:t>
      </w:r>
      <w:proofErr w:type="gramEnd"/>
      <w:r>
        <w:t xml:space="preserve">приказ департамента образования </w:t>
      </w:r>
      <w:r w:rsidR="001E3436">
        <w:t xml:space="preserve">и </w:t>
      </w:r>
      <w:r w:rsidR="009774FB">
        <w:t>науки Брянской области от 22.04.2019г. №642</w:t>
      </w:r>
      <w:r>
        <w:t>)</w:t>
      </w: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  <w:r>
        <w:t>В образовательном учреждении пятидневная рабочая неделя во всех классах.</w:t>
      </w:r>
    </w:p>
    <w:p w:rsidR="00872E60" w:rsidRDefault="00872E60" w:rsidP="00872E60">
      <w:pPr>
        <w:jc w:val="both"/>
      </w:pPr>
      <w:r>
        <w:t>Учебный план для 1-4 классов ориентирован на четырехлетний нормативный срок освоения государственных образовательных программ начального общего образования.</w:t>
      </w:r>
    </w:p>
    <w:p w:rsidR="00872E60" w:rsidRDefault="00872E60" w:rsidP="00872E60">
      <w:pPr>
        <w:jc w:val="both"/>
      </w:pPr>
      <w:r>
        <w:t xml:space="preserve">  </w:t>
      </w:r>
      <w:r w:rsidRPr="003B6DBC">
        <w:t>Продолжительность учебного года</w:t>
      </w:r>
      <w:r>
        <w:t>:</w:t>
      </w:r>
    </w:p>
    <w:p w:rsidR="00A24226" w:rsidRDefault="00872E60" w:rsidP="00872E60">
      <w:pPr>
        <w:jc w:val="both"/>
      </w:pPr>
      <w:r>
        <w:t xml:space="preserve"> 1 класс - </w:t>
      </w:r>
      <w:r w:rsidRPr="003B6DBC">
        <w:t xml:space="preserve"> 33 </w:t>
      </w:r>
      <w:r>
        <w:t xml:space="preserve">учебные </w:t>
      </w:r>
      <w:r w:rsidRPr="003B6DBC">
        <w:t>недели</w:t>
      </w:r>
      <w:r w:rsidR="00E24E53">
        <w:t xml:space="preserve"> </w:t>
      </w:r>
      <w:proofErr w:type="gramStart"/>
      <w:r w:rsidR="00E24E53">
        <w:t xml:space="preserve">(  </w:t>
      </w:r>
      <w:proofErr w:type="gramEnd"/>
      <w:r w:rsidR="00E24E53">
        <w:t>с пр</w:t>
      </w:r>
      <w:r>
        <w:t>едоставлением дополнительных каникул) ,  2-4 классы</w:t>
      </w:r>
      <w:r w:rsidRPr="003B6DBC">
        <w:t xml:space="preserve"> – 34 </w:t>
      </w:r>
      <w:r>
        <w:t xml:space="preserve">учебные </w:t>
      </w:r>
      <w:r w:rsidRPr="003B6DBC">
        <w:t>недели.</w:t>
      </w:r>
    </w:p>
    <w:p w:rsidR="00872E60" w:rsidRDefault="00A24226" w:rsidP="00872E60">
      <w:pPr>
        <w:jc w:val="both"/>
      </w:pPr>
      <w:r w:rsidRPr="00A24226">
        <w:t xml:space="preserve"> </w:t>
      </w:r>
      <w:r w:rsidRPr="003B6DBC">
        <w:t>Продолжительность уроков для 1-х кл</w:t>
      </w:r>
      <w:r>
        <w:t>ассов- 35 минут 1-2 четверть, 40</w:t>
      </w:r>
      <w:r w:rsidRPr="003B6DBC">
        <w:t xml:space="preserve"> минут-3,4 четверть</w:t>
      </w:r>
      <w:r>
        <w:t>, 2-4-</w:t>
      </w:r>
      <w:r w:rsidRPr="003B6DBC">
        <w:t xml:space="preserve">х классов – 45 минут. </w:t>
      </w:r>
    </w:p>
    <w:p w:rsidR="00872E60" w:rsidRDefault="00872E60" w:rsidP="00872E60">
      <w:pPr>
        <w:jc w:val="both"/>
      </w:pPr>
      <w:r>
        <w:t xml:space="preserve">    Учебный предмет "Иностранный язык" изучается со 2 класса в объеме 2 часов в неделю. </w:t>
      </w:r>
    </w:p>
    <w:p w:rsidR="00872E60" w:rsidRDefault="00872E60" w:rsidP="00872E60">
      <w:pPr>
        <w:jc w:val="both"/>
      </w:pPr>
      <w:r>
        <w:t xml:space="preserve">  В целях изучения истории региона, его места в истории многонациональной России, вклада в становление и развитие российской государственности, отечественной пр</w:t>
      </w:r>
      <w:r w:rsidR="00E24E53">
        <w:t>о</w:t>
      </w:r>
      <w:r>
        <w:t>мышленности, науки и культуры изучается модульный курс "Брянский край" с 1 по 4 класс.</w:t>
      </w:r>
    </w:p>
    <w:p w:rsidR="00872E60" w:rsidRDefault="00F54CF0" w:rsidP="00872E60">
      <w:pPr>
        <w:jc w:val="both"/>
      </w:pPr>
      <w:r>
        <w:t xml:space="preserve">1 класс: </w:t>
      </w:r>
      <w:r w:rsidR="00872E60">
        <w:t xml:space="preserve"> курс "Азбука родного края" реализуется через программу внеурочной деятельности;</w:t>
      </w:r>
    </w:p>
    <w:p w:rsidR="00872E60" w:rsidRDefault="00F54CF0" w:rsidP="00872E60">
      <w:pPr>
        <w:jc w:val="both"/>
      </w:pPr>
      <w:r>
        <w:t xml:space="preserve">2 класс: </w:t>
      </w:r>
      <w:r w:rsidR="00872E60">
        <w:t>курс "Природа родного края" реализуется через программу внеурочной деятельности;</w:t>
      </w:r>
    </w:p>
    <w:p w:rsidR="00872E60" w:rsidRDefault="00F54CF0" w:rsidP="00872E60">
      <w:pPr>
        <w:jc w:val="both"/>
      </w:pPr>
      <w:r>
        <w:t xml:space="preserve">3 класс: </w:t>
      </w:r>
      <w:r w:rsidR="00872E60">
        <w:t xml:space="preserve"> курс "История родного края" реализуется через программу внеурочной деятельности;</w:t>
      </w:r>
    </w:p>
    <w:p w:rsidR="00872E60" w:rsidRDefault="00F54CF0" w:rsidP="00872E60">
      <w:pPr>
        <w:jc w:val="both"/>
      </w:pPr>
      <w:r>
        <w:t xml:space="preserve">4 класс: </w:t>
      </w:r>
      <w:r w:rsidR="00872E60">
        <w:t xml:space="preserve"> курс "Культура родного края" реализуется через программу внеурочной деятельности.</w:t>
      </w: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Pr="002F33C4" w:rsidRDefault="00815538" w:rsidP="00872E60">
      <w:pPr>
        <w:jc w:val="right"/>
      </w:pPr>
      <w:r>
        <w:t>Приложение  к приказу №</w:t>
      </w:r>
      <w:r w:rsidR="00872E60">
        <w:t xml:space="preserve"> </w:t>
      </w:r>
      <w:r w:rsidR="00DD7A26">
        <w:t>378</w:t>
      </w:r>
    </w:p>
    <w:p w:rsidR="00872E60" w:rsidRDefault="00872E60" w:rsidP="00872E60">
      <w:pPr>
        <w:jc w:val="right"/>
      </w:pPr>
      <w:r>
        <w:t>"О внесении изменений"</w:t>
      </w:r>
    </w:p>
    <w:p w:rsidR="00872E60" w:rsidRDefault="00D70E0B" w:rsidP="00872E60">
      <w:pPr>
        <w:jc w:val="right"/>
      </w:pPr>
      <w:r>
        <w:t>от 30 августа 2019</w:t>
      </w:r>
      <w:r w:rsidR="00872E60">
        <w:t>г.</w:t>
      </w:r>
    </w:p>
    <w:p w:rsidR="00872E60" w:rsidRDefault="00872E60" w:rsidP="00872E60">
      <w:pPr>
        <w:jc w:val="right"/>
      </w:pP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УЧЕБНЫЙ ПЛАН</w:t>
      </w: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МБОУ БРАСОВСКОГО РАЙОНА</w:t>
      </w: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ЛОКОТСКАЯ СРЕДНЯЯ ОБЩЕОБРАЗОВАТЕЛЬНАЯ ШКОЛА №1</w:t>
      </w: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ИМЕНИ П.А.МАРКОВА</w:t>
      </w:r>
    </w:p>
    <w:p w:rsidR="00872E60" w:rsidRDefault="00872E60" w:rsidP="00872E60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 xml:space="preserve">НА </w:t>
      </w:r>
      <w:r w:rsidR="009D1CC6">
        <w:rPr>
          <w:b/>
          <w:sz w:val="22"/>
          <w:szCs w:val="22"/>
        </w:rPr>
        <w:t>2019/2020</w:t>
      </w:r>
      <w:r w:rsidRPr="00872E60">
        <w:rPr>
          <w:b/>
          <w:sz w:val="22"/>
          <w:szCs w:val="22"/>
        </w:rPr>
        <w:t xml:space="preserve"> УЧЕБНЫЙ ГОД</w:t>
      </w: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</w:p>
    <w:p w:rsidR="00872E60" w:rsidRPr="00872E60" w:rsidRDefault="00872E60" w:rsidP="00872E60">
      <w:pPr>
        <w:jc w:val="center"/>
        <w:rPr>
          <w:b/>
          <w:sz w:val="22"/>
          <w:szCs w:val="22"/>
          <w:u w:val="single"/>
        </w:rPr>
      </w:pPr>
      <w:r w:rsidRPr="00872E60">
        <w:rPr>
          <w:b/>
          <w:sz w:val="22"/>
          <w:szCs w:val="22"/>
          <w:u w:val="single"/>
        </w:rPr>
        <w:t>НАЧАЛЬНОЕ ОБЩЕЕ ОБРАЗОВАНИЕ</w:t>
      </w:r>
    </w:p>
    <w:p w:rsidR="00872E60" w:rsidRPr="00872E60" w:rsidRDefault="00872E60" w:rsidP="00872E60">
      <w:pPr>
        <w:jc w:val="center"/>
        <w:rPr>
          <w:b/>
          <w:sz w:val="22"/>
          <w:szCs w:val="22"/>
          <w:u w:val="single"/>
        </w:rPr>
      </w:pPr>
      <w:r w:rsidRPr="00872E60">
        <w:rPr>
          <w:b/>
          <w:sz w:val="22"/>
          <w:szCs w:val="22"/>
          <w:u w:val="single"/>
        </w:rPr>
        <w:t>1-4 КЛАССЫ</w:t>
      </w:r>
    </w:p>
    <w:p w:rsidR="00872E60" w:rsidRPr="00872E60" w:rsidRDefault="00872E60" w:rsidP="00872E60">
      <w:pPr>
        <w:jc w:val="center"/>
        <w:rPr>
          <w:b/>
          <w:sz w:val="22"/>
          <w:szCs w:val="22"/>
        </w:rPr>
      </w:pPr>
    </w:p>
    <w:p w:rsidR="00872E60" w:rsidRDefault="00872E60" w:rsidP="00872E60">
      <w:pPr>
        <w:jc w:val="both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694"/>
        <w:gridCol w:w="850"/>
        <w:gridCol w:w="851"/>
        <w:gridCol w:w="850"/>
        <w:gridCol w:w="992"/>
        <w:gridCol w:w="1559"/>
      </w:tblGrid>
      <w:tr w:rsidR="009D1CC6" w:rsidTr="00F46EC7">
        <w:tc>
          <w:tcPr>
            <w:tcW w:w="2376" w:type="dxa"/>
            <w:vMerge w:val="restart"/>
          </w:tcPr>
          <w:p w:rsidR="009D1CC6" w:rsidRDefault="009D1CC6" w:rsidP="00F46EC7">
            <w:pPr>
              <w:tabs>
                <w:tab w:val="left" w:pos="1698"/>
              </w:tabs>
            </w:pPr>
            <w:r>
              <w:t>Предметные области</w:t>
            </w:r>
          </w:p>
        </w:tc>
        <w:tc>
          <w:tcPr>
            <w:tcW w:w="2694" w:type="dxa"/>
          </w:tcPr>
          <w:p w:rsidR="009D1CC6" w:rsidRDefault="009D1CC6" w:rsidP="00F46EC7">
            <w:r>
              <w:t xml:space="preserve">  Учебные предметы                      </w:t>
            </w:r>
          </w:p>
        </w:tc>
        <w:tc>
          <w:tcPr>
            <w:tcW w:w="3543" w:type="dxa"/>
            <w:gridSpan w:val="4"/>
          </w:tcPr>
          <w:p w:rsidR="009D1CC6" w:rsidRDefault="009D1CC6" w:rsidP="00F46EC7">
            <w:r>
              <w:t>Количество часов в неделю/год</w:t>
            </w:r>
          </w:p>
        </w:tc>
        <w:tc>
          <w:tcPr>
            <w:tcW w:w="1559" w:type="dxa"/>
            <w:vMerge w:val="restart"/>
          </w:tcPr>
          <w:p w:rsidR="009D1CC6" w:rsidRDefault="009D1CC6" w:rsidP="00F46EC7">
            <w:r>
              <w:t xml:space="preserve">Всего </w:t>
            </w:r>
          </w:p>
        </w:tc>
      </w:tr>
      <w:tr w:rsidR="009D1CC6" w:rsidTr="00F46EC7">
        <w:tc>
          <w:tcPr>
            <w:tcW w:w="2376" w:type="dxa"/>
            <w:vMerge/>
          </w:tcPr>
          <w:p w:rsidR="009D1CC6" w:rsidRDefault="009D1CC6" w:rsidP="00F46EC7"/>
        </w:tc>
        <w:tc>
          <w:tcPr>
            <w:tcW w:w="2694" w:type="dxa"/>
          </w:tcPr>
          <w:p w:rsidR="009D1CC6" w:rsidRDefault="009D1CC6" w:rsidP="00F46EC7">
            <w:r>
              <w:t xml:space="preserve">            Классы</w:t>
            </w:r>
          </w:p>
        </w:tc>
        <w:tc>
          <w:tcPr>
            <w:tcW w:w="850" w:type="dxa"/>
          </w:tcPr>
          <w:p w:rsidR="009D1CC6" w:rsidRDefault="009D1CC6" w:rsidP="00F46EC7">
            <w:r>
              <w:t>1</w:t>
            </w:r>
          </w:p>
        </w:tc>
        <w:tc>
          <w:tcPr>
            <w:tcW w:w="851" w:type="dxa"/>
          </w:tcPr>
          <w:p w:rsidR="009D1CC6" w:rsidRDefault="009D1CC6" w:rsidP="00F46EC7">
            <w:r>
              <w:t>2</w:t>
            </w:r>
          </w:p>
        </w:tc>
        <w:tc>
          <w:tcPr>
            <w:tcW w:w="850" w:type="dxa"/>
          </w:tcPr>
          <w:p w:rsidR="009D1CC6" w:rsidRDefault="009D1CC6" w:rsidP="00F46EC7">
            <w:r>
              <w:t>3</w:t>
            </w:r>
          </w:p>
        </w:tc>
        <w:tc>
          <w:tcPr>
            <w:tcW w:w="992" w:type="dxa"/>
          </w:tcPr>
          <w:p w:rsidR="009D1CC6" w:rsidRDefault="009D1CC6" w:rsidP="00F46EC7">
            <w:r>
              <w:t>4</w:t>
            </w:r>
          </w:p>
        </w:tc>
        <w:tc>
          <w:tcPr>
            <w:tcW w:w="1559" w:type="dxa"/>
            <w:vMerge/>
          </w:tcPr>
          <w:p w:rsidR="009D1CC6" w:rsidRDefault="009D1CC6" w:rsidP="00F46EC7"/>
        </w:tc>
      </w:tr>
      <w:tr w:rsidR="009D1CC6" w:rsidTr="00F46EC7">
        <w:tc>
          <w:tcPr>
            <w:tcW w:w="8613" w:type="dxa"/>
            <w:gridSpan w:val="6"/>
          </w:tcPr>
          <w:p w:rsidR="009D1CC6" w:rsidRPr="00F2789D" w:rsidRDefault="009D1CC6" w:rsidP="00F46EC7">
            <w:pPr>
              <w:rPr>
                <w:b/>
                <w:i/>
              </w:rPr>
            </w:pPr>
            <w:r w:rsidRPr="00F2789D">
              <w:rPr>
                <w:b/>
                <w:i/>
              </w:rPr>
              <w:t>Обязательная часть</w:t>
            </w:r>
          </w:p>
        </w:tc>
        <w:tc>
          <w:tcPr>
            <w:tcW w:w="1559" w:type="dxa"/>
          </w:tcPr>
          <w:p w:rsidR="009D1CC6" w:rsidRPr="00F2789D" w:rsidRDefault="009D1CC6" w:rsidP="00F46EC7">
            <w:pPr>
              <w:rPr>
                <w:b/>
                <w:i/>
              </w:rPr>
            </w:pPr>
          </w:p>
        </w:tc>
      </w:tr>
      <w:tr w:rsidR="009D1CC6" w:rsidTr="00F46EC7">
        <w:tc>
          <w:tcPr>
            <w:tcW w:w="2376" w:type="dxa"/>
            <w:vMerge w:val="restart"/>
          </w:tcPr>
          <w:p w:rsidR="009D1CC6" w:rsidRDefault="009D1CC6" w:rsidP="00F46EC7"/>
          <w:p w:rsidR="009D1CC6" w:rsidRDefault="009D1CC6" w:rsidP="00F46EC7">
            <w:r>
              <w:t>Русский язык и литературное чтение</w:t>
            </w:r>
          </w:p>
        </w:tc>
        <w:tc>
          <w:tcPr>
            <w:tcW w:w="2694" w:type="dxa"/>
          </w:tcPr>
          <w:p w:rsidR="009D1CC6" w:rsidRPr="00825582" w:rsidRDefault="009D1CC6" w:rsidP="00F46EC7">
            <w:r>
              <w:t>Русский язык</w:t>
            </w:r>
          </w:p>
        </w:tc>
        <w:tc>
          <w:tcPr>
            <w:tcW w:w="850" w:type="dxa"/>
          </w:tcPr>
          <w:p w:rsidR="009D1CC6" w:rsidRPr="00825582" w:rsidRDefault="009D1CC6" w:rsidP="00F46EC7">
            <w:r>
              <w:t>5/165</w:t>
            </w:r>
          </w:p>
        </w:tc>
        <w:tc>
          <w:tcPr>
            <w:tcW w:w="851" w:type="dxa"/>
          </w:tcPr>
          <w:p w:rsidR="009D1CC6" w:rsidRPr="00825582" w:rsidRDefault="009D1CC6" w:rsidP="00F46EC7">
            <w:r>
              <w:t>5/170</w:t>
            </w:r>
          </w:p>
        </w:tc>
        <w:tc>
          <w:tcPr>
            <w:tcW w:w="850" w:type="dxa"/>
          </w:tcPr>
          <w:p w:rsidR="009D1CC6" w:rsidRDefault="009D1CC6" w:rsidP="00F46EC7">
            <w:r>
              <w:t>5/170</w:t>
            </w:r>
          </w:p>
        </w:tc>
        <w:tc>
          <w:tcPr>
            <w:tcW w:w="992" w:type="dxa"/>
          </w:tcPr>
          <w:p w:rsidR="009D1CC6" w:rsidRPr="00F2789D" w:rsidRDefault="009D1CC6" w:rsidP="00F46EC7">
            <w:r>
              <w:rPr>
                <w:sz w:val="22"/>
                <w:szCs w:val="22"/>
              </w:rPr>
              <w:t>5/4</w:t>
            </w:r>
            <w:r w:rsidRPr="00F2789D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/153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19,5/658</w:t>
            </w:r>
          </w:p>
        </w:tc>
      </w:tr>
      <w:tr w:rsidR="009D1CC6" w:rsidTr="00F46EC7">
        <w:tc>
          <w:tcPr>
            <w:tcW w:w="2376" w:type="dxa"/>
            <w:vMerge/>
          </w:tcPr>
          <w:p w:rsidR="009D1CC6" w:rsidRPr="00825582" w:rsidRDefault="009D1CC6" w:rsidP="00F46EC7"/>
        </w:tc>
        <w:tc>
          <w:tcPr>
            <w:tcW w:w="2694" w:type="dxa"/>
          </w:tcPr>
          <w:p w:rsidR="009D1CC6" w:rsidRDefault="009D1CC6" w:rsidP="00F46EC7">
            <w:r>
              <w:t>Литературное чтение</w:t>
            </w:r>
          </w:p>
        </w:tc>
        <w:tc>
          <w:tcPr>
            <w:tcW w:w="850" w:type="dxa"/>
          </w:tcPr>
          <w:p w:rsidR="009D1CC6" w:rsidRPr="00825582" w:rsidRDefault="009D1CC6" w:rsidP="00F46EC7">
            <w:r>
              <w:t>4/132</w:t>
            </w:r>
          </w:p>
        </w:tc>
        <w:tc>
          <w:tcPr>
            <w:tcW w:w="851" w:type="dxa"/>
          </w:tcPr>
          <w:p w:rsidR="009D1CC6" w:rsidRDefault="009D1CC6" w:rsidP="00F46EC7">
            <w:r>
              <w:t>4/136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4/136</w:t>
            </w:r>
          </w:p>
        </w:tc>
        <w:tc>
          <w:tcPr>
            <w:tcW w:w="992" w:type="dxa"/>
          </w:tcPr>
          <w:p w:rsidR="009D1CC6" w:rsidRDefault="009D1CC6" w:rsidP="00F46EC7">
            <w:r>
              <w:rPr>
                <w:sz w:val="22"/>
                <w:szCs w:val="22"/>
              </w:rPr>
              <w:t>4/3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/119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15,5/523</w:t>
            </w:r>
          </w:p>
        </w:tc>
      </w:tr>
      <w:tr w:rsidR="009D1CC6" w:rsidTr="00F46EC7">
        <w:tc>
          <w:tcPr>
            <w:tcW w:w="2376" w:type="dxa"/>
            <w:vMerge w:val="restart"/>
          </w:tcPr>
          <w:p w:rsidR="009D1CC6" w:rsidRPr="00825582" w:rsidRDefault="009D1CC6" w:rsidP="00F46EC7">
            <w:r>
              <w:t>Родной язык и литературное чтение на родном языке</w:t>
            </w:r>
          </w:p>
        </w:tc>
        <w:tc>
          <w:tcPr>
            <w:tcW w:w="2694" w:type="dxa"/>
          </w:tcPr>
          <w:p w:rsidR="009D1CC6" w:rsidRDefault="009D1CC6" w:rsidP="00F46EC7">
            <w:r>
              <w:t>Родной язык</w:t>
            </w:r>
            <w:r w:rsidR="00DD7A26">
              <w:t xml:space="preserve"> (русский)</w:t>
            </w:r>
          </w:p>
        </w:tc>
        <w:tc>
          <w:tcPr>
            <w:tcW w:w="850" w:type="dxa"/>
          </w:tcPr>
          <w:p w:rsidR="009D1CC6" w:rsidRDefault="009D1CC6" w:rsidP="00F46EC7">
            <w:r>
              <w:t>0,5/17</w:t>
            </w:r>
          </w:p>
        </w:tc>
        <w:tc>
          <w:tcPr>
            <w:tcW w:w="851" w:type="dxa"/>
          </w:tcPr>
          <w:p w:rsidR="009D1CC6" w:rsidRDefault="009D1CC6" w:rsidP="00F46EC7">
            <w:r>
              <w:t>0,5/17</w:t>
            </w:r>
          </w:p>
        </w:tc>
        <w:tc>
          <w:tcPr>
            <w:tcW w:w="850" w:type="dxa"/>
          </w:tcPr>
          <w:p w:rsidR="009D1CC6" w:rsidRDefault="009D1CC6" w:rsidP="00F46EC7">
            <w:r>
              <w:t>0,5/17</w:t>
            </w:r>
          </w:p>
        </w:tc>
        <w:tc>
          <w:tcPr>
            <w:tcW w:w="992" w:type="dxa"/>
          </w:tcPr>
          <w:p w:rsidR="009D1CC6" w:rsidRDefault="009D1CC6" w:rsidP="00F46EC7">
            <w:r>
              <w:t>0,5/17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</w:tr>
      <w:tr w:rsidR="009D1CC6" w:rsidTr="00F46EC7">
        <w:tc>
          <w:tcPr>
            <w:tcW w:w="2376" w:type="dxa"/>
            <w:vMerge/>
          </w:tcPr>
          <w:p w:rsidR="009D1CC6" w:rsidRDefault="009D1CC6" w:rsidP="00F46EC7"/>
        </w:tc>
        <w:tc>
          <w:tcPr>
            <w:tcW w:w="2694" w:type="dxa"/>
          </w:tcPr>
          <w:p w:rsidR="009D1CC6" w:rsidRDefault="009D1CC6" w:rsidP="00F46EC7">
            <w:r>
              <w:t>Литературное чтение на родном язык</w:t>
            </w:r>
            <w:proofErr w:type="gramStart"/>
            <w:r>
              <w:t>е</w:t>
            </w:r>
            <w:r w:rsidR="00DD7A26">
              <w:t>(</w:t>
            </w:r>
            <w:proofErr w:type="gramEnd"/>
            <w:r w:rsidR="00DD7A26">
              <w:t>русский)</w:t>
            </w:r>
          </w:p>
        </w:tc>
        <w:tc>
          <w:tcPr>
            <w:tcW w:w="850" w:type="dxa"/>
          </w:tcPr>
          <w:p w:rsidR="009D1CC6" w:rsidRDefault="009D1CC6" w:rsidP="00F46EC7">
            <w:r>
              <w:t>0,5/17</w:t>
            </w:r>
          </w:p>
        </w:tc>
        <w:tc>
          <w:tcPr>
            <w:tcW w:w="851" w:type="dxa"/>
          </w:tcPr>
          <w:p w:rsidR="009D1CC6" w:rsidRDefault="009D1CC6" w:rsidP="00F46EC7">
            <w:r>
              <w:t>0,5/17</w:t>
            </w:r>
          </w:p>
        </w:tc>
        <w:tc>
          <w:tcPr>
            <w:tcW w:w="850" w:type="dxa"/>
          </w:tcPr>
          <w:p w:rsidR="009D1CC6" w:rsidRDefault="009D1CC6" w:rsidP="00F46EC7">
            <w:r>
              <w:t>0,5/17</w:t>
            </w:r>
          </w:p>
        </w:tc>
        <w:tc>
          <w:tcPr>
            <w:tcW w:w="992" w:type="dxa"/>
          </w:tcPr>
          <w:p w:rsidR="009D1CC6" w:rsidRDefault="009D1CC6" w:rsidP="00F46EC7">
            <w:r>
              <w:t>0,5/17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</w:tr>
      <w:tr w:rsidR="009D1CC6" w:rsidTr="00F46EC7">
        <w:tc>
          <w:tcPr>
            <w:tcW w:w="2376" w:type="dxa"/>
          </w:tcPr>
          <w:p w:rsidR="009D1CC6" w:rsidRPr="00825582" w:rsidRDefault="009D1CC6" w:rsidP="00F46EC7">
            <w:r>
              <w:t>Иностранный язык</w:t>
            </w:r>
          </w:p>
        </w:tc>
        <w:tc>
          <w:tcPr>
            <w:tcW w:w="2694" w:type="dxa"/>
          </w:tcPr>
          <w:p w:rsidR="009D1CC6" w:rsidRDefault="009D1CC6" w:rsidP="00F46EC7">
            <w:r>
              <w:t>Иностранный язык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  <w:tc>
          <w:tcPr>
            <w:tcW w:w="992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6/204</w:t>
            </w:r>
          </w:p>
        </w:tc>
      </w:tr>
      <w:tr w:rsidR="009D1CC6" w:rsidTr="00F46EC7">
        <w:tc>
          <w:tcPr>
            <w:tcW w:w="2376" w:type="dxa"/>
          </w:tcPr>
          <w:p w:rsidR="009D1CC6" w:rsidRPr="00825582" w:rsidRDefault="009D1CC6" w:rsidP="00F46EC7"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94" w:type="dxa"/>
          </w:tcPr>
          <w:p w:rsidR="009D1CC6" w:rsidRDefault="009D1CC6" w:rsidP="00F46EC7">
            <w:r>
              <w:t xml:space="preserve">Математика 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4/132</w:t>
            </w:r>
          </w:p>
        </w:tc>
        <w:tc>
          <w:tcPr>
            <w:tcW w:w="851" w:type="dxa"/>
          </w:tcPr>
          <w:p w:rsidR="009D1CC6" w:rsidRDefault="009D1CC6" w:rsidP="00F46EC7">
            <w:r>
              <w:rPr>
                <w:sz w:val="22"/>
                <w:szCs w:val="22"/>
              </w:rPr>
              <w:t>4/136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4/136</w:t>
            </w:r>
          </w:p>
        </w:tc>
        <w:tc>
          <w:tcPr>
            <w:tcW w:w="992" w:type="dxa"/>
          </w:tcPr>
          <w:p w:rsidR="009D1CC6" w:rsidRDefault="009D1CC6" w:rsidP="00F46EC7">
            <w:r>
              <w:rPr>
                <w:sz w:val="22"/>
                <w:szCs w:val="22"/>
              </w:rPr>
              <w:t>4/136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16/540</w:t>
            </w:r>
          </w:p>
        </w:tc>
      </w:tr>
      <w:tr w:rsidR="009D1CC6" w:rsidTr="00F46EC7">
        <w:tc>
          <w:tcPr>
            <w:tcW w:w="2376" w:type="dxa"/>
          </w:tcPr>
          <w:p w:rsidR="009D1CC6" w:rsidRPr="00825582" w:rsidRDefault="009D1CC6" w:rsidP="00F46EC7">
            <w:r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694" w:type="dxa"/>
          </w:tcPr>
          <w:p w:rsidR="009D1CC6" w:rsidRDefault="009D1CC6" w:rsidP="00F46EC7">
            <w:r>
              <w:t>Окружающий мир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2/66</w:t>
            </w:r>
          </w:p>
        </w:tc>
        <w:tc>
          <w:tcPr>
            <w:tcW w:w="851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  <w:tc>
          <w:tcPr>
            <w:tcW w:w="992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8/270</w:t>
            </w:r>
          </w:p>
        </w:tc>
      </w:tr>
      <w:tr w:rsidR="009D1CC6" w:rsidTr="00F46EC7">
        <w:tc>
          <w:tcPr>
            <w:tcW w:w="2376" w:type="dxa"/>
          </w:tcPr>
          <w:p w:rsidR="009D1CC6" w:rsidRPr="00825582" w:rsidRDefault="009D1CC6" w:rsidP="00F46EC7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694" w:type="dxa"/>
          </w:tcPr>
          <w:p w:rsidR="009D1CC6" w:rsidRDefault="009D1CC6" w:rsidP="00F46EC7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9D1CC6" w:rsidRDefault="009D1CC6" w:rsidP="00F46EC7"/>
          <w:p w:rsidR="009D1CC6" w:rsidRDefault="009D1CC6" w:rsidP="00F46EC7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D1CC6" w:rsidRDefault="009D1CC6" w:rsidP="00F46EC7"/>
          <w:p w:rsidR="009D1CC6" w:rsidRDefault="009D1CC6" w:rsidP="00F46EC7"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D1CC6" w:rsidRDefault="009D1CC6" w:rsidP="00F46EC7"/>
          <w:p w:rsidR="009D1CC6" w:rsidRDefault="009D1CC6" w:rsidP="00F46EC7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D1CC6" w:rsidRDefault="009D1CC6" w:rsidP="00F46EC7"/>
          <w:p w:rsidR="009D1CC6" w:rsidRPr="00B40E20" w:rsidRDefault="009D1CC6" w:rsidP="00F46EC7"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9D1CC6" w:rsidRDefault="009D1CC6" w:rsidP="00F46EC7">
            <w:r>
              <w:t>1/34</w:t>
            </w:r>
          </w:p>
        </w:tc>
      </w:tr>
      <w:tr w:rsidR="009D1CC6" w:rsidTr="00F46EC7">
        <w:tc>
          <w:tcPr>
            <w:tcW w:w="2376" w:type="dxa"/>
            <w:vMerge w:val="restart"/>
          </w:tcPr>
          <w:p w:rsidR="009D1CC6" w:rsidRPr="00825582" w:rsidRDefault="009D1CC6" w:rsidP="00F46EC7">
            <w:r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694" w:type="dxa"/>
          </w:tcPr>
          <w:p w:rsidR="009D1CC6" w:rsidRDefault="009D1CC6" w:rsidP="00F46EC7">
            <w:r>
              <w:t xml:space="preserve">Музыка 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1/33</w:t>
            </w:r>
          </w:p>
        </w:tc>
        <w:tc>
          <w:tcPr>
            <w:tcW w:w="851" w:type="dxa"/>
          </w:tcPr>
          <w:p w:rsidR="009D1CC6" w:rsidRDefault="009D1CC6" w:rsidP="00F46EC7">
            <w:r>
              <w:rPr>
                <w:sz w:val="22"/>
                <w:szCs w:val="22"/>
              </w:rPr>
              <w:t>1/34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1/34</w:t>
            </w:r>
          </w:p>
        </w:tc>
        <w:tc>
          <w:tcPr>
            <w:tcW w:w="992" w:type="dxa"/>
          </w:tcPr>
          <w:p w:rsidR="009D1CC6" w:rsidRDefault="009D1CC6" w:rsidP="00F46EC7"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4/135</w:t>
            </w:r>
          </w:p>
        </w:tc>
      </w:tr>
      <w:tr w:rsidR="009D1CC6" w:rsidTr="00F46EC7">
        <w:tc>
          <w:tcPr>
            <w:tcW w:w="2376" w:type="dxa"/>
            <w:vMerge/>
          </w:tcPr>
          <w:p w:rsidR="009D1CC6" w:rsidRPr="00825582" w:rsidRDefault="009D1CC6" w:rsidP="00F46EC7"/>
        </w:tc>
        <w:tc>
          <w:tcPr>
            <w:tcW w:w="2694" w:type="dxa"/>
          </w:tcPr>
          <w:p w:rsidR="009D1CC6" w:rsidRDefault="009D1CC6" w:rsidP="00F46EC7">
            <w:r>
              <w:t>Изобразительное искусство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1/33</w:t>
            </w:r>
          </w:p>
        </w:tc>
        <w:tc>
          <w:tcPr>
            <w:tcW w:w="851" w:type="dxa"/>
          </w:tcPr>
          <w:p w:rsidR="009D1CC6" w:rsidRDefault="009D1CC6" w:rsidP="00F46EC7">
            <w:r>
              <w:rPr>
                <w:sz w:val="22"/>
                <w:szCs w:val="22"/>
              </w:rPr>
              <w:t>1/34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1/34</w:t>
            </w:r>
          </w:p>
        </w:tc>
        <w:tc>
          <w:tcPr>
            <w:tcW w:w="992" w:type="dxa"/>
          </w:tcPr>
          <w:p w:rsidR="009D1CC6" w:rsidRDefault="009D1CC6" w:rsidP="00F46EC7"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4/135</w:t>
            </w:r>
          </w:p>
        </w:tc>
      </w:tr>
      <w:tr w:rsidR="009D1CC6" w:rsidTr="00F46EC7">
        <w:tc>
          <w:tcPr>
            <w:tcW w:w="2376" w:type="dxa"/>
          </w:tcPr>
          <w:p w:rsidR="009D1CC6" w:rsidRPr="00825582" w:rsidRDefault="009D1CC6" w:rsidP="00F46EC7"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694" w:type="dxa"/>
          </w:tcPr>
          <w:p w:rsidR="009D1CC6" w:rsidRDefault="009D1CC6" w:rsidP="00F46EC7">
            <w:r>
              <w:t xml:space="preserve">Технология 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1/33</w:t>
            </w:r>
          </w:p>
        </w:tc>
        <w:tc>
          <w:tcPr>
            <w:tcW w:w="851" w:type="dxa"/>
          </w:tcPr>
          <w:p w:rsidR="009D1CC6" w:rsidRDefault="009D1CC6" w:rsidP="00F46EC7">
            <w:r>
              <w:rPr>
                <w:sz w:val="22"/>
                <w:szCs w:val="22"/>
              </w:rPr>
              <w:t>1/34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1/34</w:t>
            </w:r>
          </w:p>
        </w:tc>
        <w:tc>
          <w:tcPr>
            <w:tcW w:w="992" w:type="dxa"/>
          </w:tcPr>
          <w:p w:rsidR="009D1CC6" w:rsidRDefault="009D1CC6" w:rsidP="00F46EC7">
            <w:r>
              <w:rPr>
                <w:sz w:val="22"/>
                <w:szCs w:val="22"/>
              </w:rPr>
              <w:t>1/34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4/135</w:t>
            </w:r>
          </w:p>
        </w:tc>
      </w:tr>
      <w:tr w:rsidR="009D1CC6" w:rsidTr="00F46EC7">
        <w:tc>
          <w:tcPr>
            <w:tcW w:w="2376" w:type="dxa"/>
          </w:tcPr>
          <w:p w:rsidR="009D1CC6" w:rsidRPr="00825582" w:rsidRDefault="009D1CC6" w:rsidP="00F46EC7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4" w:type="dxa"/>
          </w:tcPr>
          <w:p w:rsidR="009D1CC6" w:rsidRDefault="009D1CC6" w:rsidP="00F46EC7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  <w:tc>
          <w:tcPr>
            <w:tcW w:w="851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  <w:tc>
          <w:tcPr>
            <w:tcW w:w="992" w:type="dxa"/>
          </w:tcPr>
          <w:p w:rsidR="009D1CC6" w:rsidRDefault="009D1CC6" w:rsidP="00F46EC7">
            <w:r>
              <w:rPr>
                <w:sz w:val="22"/>
                <w:szCs w:val="22"/>
              </w:rPr>
              <w:t>2/68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8/272</w:t>
            </w:r>
          </w:p>
        </w:tc>
      </w:tr>
      <w:tr w:rsidR="009D1CC6" w:rsidTr="00F46EC7">
        <w:tc>
          <w:tcPr>
            <w:tcW w:w="5070" w:type="dxa"/>
            <w:gridSpan w:val="2"/>
          </w:tcPr>
          <w:p w:rsidR="009D1CC6" w:rsidRPr="00B40E20" w:rsidRDefault="009D1CC6" w:rsidP="00F46EC7">
            <w:pPr>
              <w:rPr>
                <w:b/>
              </w:rPr>
            </w:pPr>
            <w:r w:rsidRPr="00B40E2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21/693</w:t>
            </w:r>
          </w:p>
        </w:tc>
        <w:tc>
          <w:tcPr>
            <w:tcW w:w="851" w:type="dxa"/>
          </w:tcPr>
          <w:p w:rsidR="009D1CC6" w:rsidRDefault="009D1CC6" w:rsidP="00F46EC7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992" w:type="dxa"/>
          </w:tcPr>
          <w:p w:rsidR="009D1CC6" w:rsidRDefault="009D1CC6" w:rsidP="00F46EC7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90/3039</w:t>
            </w:r>
          </w:p>
        </w:tc>
      </w:tr>
      <w:tr w:rsidR="009D1CC6" w:rsidTr="00F46EC7">
        <w:tc>
          <w:tcPr>
            <w:tcW w:w="5070" w:type="dxa"/>
            <w:gridSpan w:val="2"/>
          </w:tcPr>
          <w:p w:rsidR="009D1CC6" w:rsidRPr="00B40E20" w:rsidRDefault="009D1CC6" w:rsidP="00F46EC7">
            <w:pPr>
              <w:rPr>
                <w:i/>
              </w:rPr>
            </w:pPr>
            <w:r w:rsidRPr="00B40E20">
              <w:rPr>
                <w:b/>
                <w:i/>
                <w:sz w:val="22"/>
                <w:szCs w:val="22"/>
              </w:rPr>
              <w:t xml:space="preserve">Часть </w:t>
            </w:r>
            <w:r>
              <w:rPr>
                <w:b/>
                <w:i/>
                <w:sz w:val="22"/>
                <w:szCs w:val="22"/>
              </w:rPr>
              <w:t>формируемая участниками образовательного процесса</w:t>
            </w:r>
            <w:proofErr w:type="gramStart"/>
            <w:r>
              <w:rPr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i/>
                <w:sz w:val="22"/>
                <w:szCs w:val="22"/>
              </w:rPr>
              <w:t>5-дневная учебная неделя)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D1CC6" w:rsidRDefault="009D1CC6" w:rsidP="00F46EC7"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D1CC6" w:rsidRDefault="009D1CC6" w:rsidP="00F46EC7"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0</w:t>
            </w:r>
          </w:p>
        </w:tc>
      </w:tr>
      <w:tr w:rsidR="009D1CC6" w:rsidTr="00F46EC7">
        <w:tc>
          <w:tcPr>
            <w:tcW w:w="5070" w:type="dxa"/>
            <w:gridSpan w:val="2"/>
          </w:tcPr>
          <w:p w:rsidR="009D1CC6" w:rsidRPr="00B40E20" w:rsidRDefault="009D1CC6" w:rsidP="00F46EC7">
            <w:pPr>
              <w:rPr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Максимально допустимая годовая нагрузка </w:t>
            </w:r>
            <w:r>
              <w:rPr>
                <w:i/>
                <w:sz w:val="22"/>
                <w:szCs w:val="22"/>
              </w:rPr>
              <w:t>(5-дневная учебная неделя)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21/693</w:t>
            </w:r>
          </w:p>
        </w:tc>
        <w:tc>
          <w:tcPr>
            <w:tcW w:w="851" w:type="dxa"/>
          </w:tcPr>
          <w:p w:rsidR="009D1CC6" w:rsidRDefault="009D1CC6" w:rsidP="00F46EC7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850" w:type="dxa"/>
          </w:tcPr>
          <w:p w:rsidR="009D1CC6" w:rsidRDefault="009D1CC6" w:rsidP="00F46EC7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992" w:type="dxa"/>
          </w:tcPr>
          <w:p w:rsidR="009D1CC6" w:rsidRDefault="009D1CC6" w:rsidP="00F46EC7">
            <w:r>
              <w:rPr>
                <w:sz w:val="22"/>
                <w:szCs w:val="22"/>
              </w:rPr>
              <w:t>23/782</w:t>
            </w:r>
          </w:p>
        </w:tc>
        <w:tc>
          <w:tcPr>
            <w:tcW w:w="1559" w:type="dxa"/>
          </w:tcPr>
          <w:p w:rsidR="009D1CC6" w:rsidRDefault="009D1CC6" w:rsidP="00F46EC7">
            <w:r>
              <w:rPr>
                <w:sz w:val="22"/>
                <w:szCs w:val="22"/>
              </w:rPr>
              <w:t>90/3039</w:t>
            </w:r>
          </w:p>
        </w:tc>
      </w:tr>
    </w:tbl>
    <w:p w:rsidR="009D1CC6" w:rsidRDefault="009D1CC6" w:rsidP="009D1CC6"/>
    <w:p w:rsidR="009D1CC6" w:rsidRDefault="009D1CC6" w:rsidP="009D1CC6">
      <w:r w:rsidRPr="00153196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Запись «5/4» означает, что на изучение учебного предмета в одну неделю отводится 5 часов, в другую- 4 часа.</w:t>
      </w:r>
    </w:p>
    <w:p w:rsidR="009D1CC6" w:rsidRPr="00CF06C5" w:rsidRDefault="009D1CC6" w:rsidP="009D1CC6">
      <w:r>
        <w:rPr>
          <w:vertAlign w:val="superscript"/>
        </w:rPr>
        <w:t>2</w:t>
      </w:r>
      <w:r>
        <w:t xml:space="preserve"> Запись «4/3» означает, что на изучение учебного предмета в одну неделю отводится 4 часа, в другую- 3 часа </w:t>
      </w:r>
    </w:p>
    <w:p w:rsidR="009D1CC6" w:rsidRDefault="009D1CC6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872E60" w:rsidRDefault="00872E60" w:rsidP="00872E60">
      <w:pPr>
        <w:jc w:val="both"/>
      </w:pPr>
    </w:p>
    <w:p w:rsidR="001C3920" w:rsidRDefault="001C3920" w:rsidP="00872E60">
      <w:pPr>
        <w:jc w:val="both"/>
      </w:pPr>
    </w:p>
    <w:p w:rsidR="001C3920" w:rsidRDefault="001C3920" w:rsidP="00872E60">
      <w:pPr>
        <w:jc w:val="both"/>
      </w:pPr>
    </w:p>
    <w:p w:rsidR="001C3920" w:rsidRDefault="001C3920" w:rsidP="00872E60">
      <w:pPr>
        <w:jc w:val="both"/>
      </w:pPr>
    </w:p>
    <w:p w:rsidR="001C3920" w:rsidRDefault="001C3920" w:rsidP="00872E60">
      <w:pPr>
        <w:jc w:val="both"/>
      </w:pPr>
    </w:p>
    <w:p w:rsidR="00A24226" w:rsidRDefault="00A24226" w:rsidP="00323390">
      <w:pPr>
        <w:jc w:val="both"/>
      </w:pPr>
    </w:p>
    <w:p w:rsidR="00872E60" w:rsidRDefault="00872E60" w:rsidP="00323390">
      <w:pPr>
        <w:jc w:val="both"/>
      </w:pPr>
    </w:p>
    <w:p w:rsidR="008E656E" w:rsidRPr="008E656E" w:rsidRDefault="008E656E" w:rsidP="008E656E">
      <w:pPr>
        <w:jc w:val="center"/>
        <w:rPr>
          <w:b/>
        </w:rPr>
      </w:pPr>
      <w:r w:rsidRPr="008E656E">
        <w:rPr>
          <w:b/>
        </w:rPr>
        <w:t xml:space="preserve">Формы промежуточной аттестации учащихся при получении </w:t>
      </w:r>
    </w:p>
    <w:p w:rsidR="00323390" w:rsidRDefault="008E656E" w:rsidP="008E656E">
      <w:pPr>
        <w:jc w:val="center"/>
        <w:rPr>
          <w:b/>
        </w:rPr>
      </w:pPr>
      <w:r w:rsidRPr="008E656E">
        <w:rPr>
          <w:b/>
        </w:rPr>
        <w:t>начального общего образования</w:t>
      </w:r>
    </w:p>
    <w:p w:rsidR="008E656E" w:rsidRDefault="008E656E" w:rsidP="008E656E">
      <w:pPr>
        <w:jc w:val="both"/>
      </w:pPr>
      <w:r>
        <w:tab/>
        <w:t xml:space="preserve">На основании статьи 58 Федерального закона Российской Федерации от 29 декабря 2012г. №273-ФЗ "Об образовании в Российской Федерации" освоение образовательной программы, в том числе отдельной части или всего объема учебного предмета, курса дисциплины </w:t>
      </w:r>
      <w:proofErr w:type="gramStart"/>
      <w:r>
        <w:t xml:space="preserve">( </w:t>
      </w:r>
      <w:proofErr w:type="gramEnd"/>
      <w:r>
        <w:t>модуля) обр</w:t>
      </w:r>
      <w:r w:rsidR="00E24E53">
        <w:t>азовательной программы, сопровож</w:t>
      </w:r>
      <w:r>
        <w:t>дается промежуточной аттестацией обучающихся.</w:t>
      </w:r>
    </w:p>
    <w:p w:rsidR="008E656E" w:rsidRDefault="008E656E" w:rsidP="008E656E">
      <w:pPr>
        <w:jc w:val="both"/>
      </w:pPr>
      <w:r>
        <w:tab/>
        <w:t xml:space="preserve">Промежуточная аттестация </w:t>
      </w:r>
      <w:proofErr w:type="gramStart"/>
      <w:r>
        <w:t xml:space="preserve">проводится </w:t>
      </w:r>
      <w:r w:rsidR="00E24E53">
        <w:t xml:space="preserve"> </w:t>
      </w:r>
      <w:r>
        <w:t>в соответствии с тре</w:t>
      </w:r>
      <w:r w:rsidR="00C70C0D">
        <w:t>бованиями Ф</w:t>
      </w:r>
      <w:r w:rsidR="00E24E53">
        <w:t>ГОС НОО оцениваются</w:t>
      </w:r>
      <w:proofErr w:type="gramEnd"/>
      <w:r w:rsidR="00E24E53">
        <w:t xml:space="preserve"> кач</w:t>
      </w:r>
      <w:r>
        <w:t xml:space="preserve">ественно </w:t>
      </w:r>
      <w:proofErr w:type="spellStart"/>
      <w:r>
        <w:t>метапредметные</w:t>
      </w:r>
      <w:proofErr w:type="spellEnd"/>
      <w:r>
        <w:t xml:space="preserve"> и предметные результаты, личностные результаты качественной оценке не подлежат.</w:t>
      </w:r>
    </w:p>
    <w:p w:rsidR="008E656E" w:rsidRDefault="008E656E" w:rsidP="008E656E">
      <w:pPr>
        <w:jc w:val="both"/>
      </w:pPr>
      <w:r>
        <w:tab/>
        <w:t>Итоговая оценка складывается из накоплений в течение учебного года оценки и оценки за итоговую работу в конце изучения учебного предмета, курса, дисциплины.</w:t>
      </w:r>
    </w:p>
    <w:p w:rsidR="008E656E" w:rsidRDefault="008E656E" w:rsidP="008E656E">
      <w:pPr>
        <w:jc w:val="both"/>
      </w:pPr>
    </w:p>
    <w:p w:rsidR="008E656E" w:rsidRDefault="008E656E" w:rsidP="008E656E">
      <w:pPr>
        <w:jc w:val="both"/>
        <w:rPr>
          <w:b/>
        </w:rPr>
      </w:pPr>
      <w:r>
        <w:tab/>
      </w:r>
      <w:r>
        <w:tab/>
      </w:r>
      <w:r w:rsidRPr="008E656E">
        <w:rPr>
          <w:b/>
        </w:rPr>
        <w:t>Промежуточная аттестация проводится в следующих формах:</w:t>
      </w:r>
    </w:p>
    <w:p w:rsidR="008E656E" w:rsidRDefault="008E656E" w:rsidP="008E656E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842"/>
        <w:gridCol w:w="1701"/>
        <w:gridCol w:w="1701"/>
        <w:gridCol w:w="1418"/>
        <w:gridCol w:w="1417"/>
      </w:tblGrid>
      <w:tr w:rsidR="008E656E" w:rsidTr="008E656E">
        <w:tc>
          <w:tcPr>
            <w:tcW w:w="1668" w:type="dxa"/>
            <w:vMerge w:val="restart"/>
          </w:tcPr>
          <w:p w:rsidR="008E656E" w:rsidRDefault="008E656E" w:rsidP="00E24E53">
            <w:pPr>
              <w:tabs>
                <w:tab w:val="left" w:pos="1698"/>
              </w:tabs>
            </w:pPr>
            <w:r>
              <w:t>Предметные области</w:t>
            </w:r>
          </w:p>
        </w:tc>
        <w:tc>
          <w:tcPr>
            <w:tcW w:w="1842" w:type="dxa"/>
            <w:vMerge w:val="restart"/>
          </w:tcPr>
          <w:p w:rsidR="008E656E" w:rsidRDefault="008E656E" w:rsidP="00E24E53">
            <w:r>
              <w:t xml:space="preserve">  Учебные предметы                      </w:t>
            </w:r>
          </w:p>
          <w:p w:rsidR="008E656E" w:rsidRDefault="008E656E" w:rsidP="008E656E">
            <w:r>
              <w:t xml:space="preserve">           </w:t>
            </w:r>
          </w:p>
        </w:tc>
        <w:tc>
          <w:tcPr>
            <w:tcW w:w="6237" w:type="dxa"/>
            <w:gridSpan w:val="4"/>
          </w:tcPr>
          <w:p w:rsidR="008E656E" w:rsidRDefault="008E656E" w:rsidP="00E24E53">
            <w:r>
              <w:t>Формы промежуточной аттестации/ классы</w:t>
            </w:r>
          </w:p>
        </w:tc>
      </w:tr>
      <w:tr w:rsidR="008E656E" w:rsidTr="008E656E">
        <w:tc>
          <w:tcPr>
            <w:tcW w:w="1668" w:type="dxa"/>
            <w:vMerge/>
          </w:tcPr>
          <w:p w:rsidR="008E656E" w:rsidRDefault="008E656E" w:rsidP="00E24E53"/>
        </w:tc>
        <w:tc>
          <w:tcPr>
            <w:tcW w:w="1842" w:type="dxa"/>
            <w:vMerge/>
          </w:tcPr>
          <w:p w:rsidR="008E656E" w:rsidRDefault="008E656E" w:rsidP="008E656E"/>
        </w:tc>
        <w:tc>
          <w:tcPr>
            <w:tcW w:w="1701" w:type="dxa"/>
          </w:tcPr>
          <w:p w:rsidR="008E656E" w:rsidRDefault="008E656E" w:rsidP="00E24E53">
            <w:r>
              <w:t>1</w:t>
            </w:r>
          </w:p>
        </w:tc>
        <w:tc>
          <w:tcPr>
            <w:tcW w:w="1701" w:type="dxa"/>
          </w:tcPr>
          <w:p w:rsidR="008E656E" w:rsidRDefault="008E656E" w:rsidP="00E24E53">
            <w:r>
              <w:t>2</w:t>
            </w:r>
          </w:p>
        </w:tc>
        <w:tc>
          <w:tcPr>
            <w:tcW w:w="1418" w:type="dxa"/>
          </w:tcPr>
          <w:p w:rsidR="008E656E" w:rsidRDefault="008E656E" w:rsidP="00E24E53">
            <w:r>
              <w:t>3</w:t>
            </w:r>
          </w:p>
        </w:tc>
        <w:tc>
          <w:tcPr>
            <w:tcW w:w="1417" w:type="dxa"/>
          </w:tcPr>
          <w:p w:rsidR="008E656E" w:rsidRDefault="008E656E" w:rsidP="00E24E53">
            <w:r>
              <w:t>4</w:t>
            </w:r>
          </w:p>
        </w:tc>
      </w:tr>
      <w:tr w:rsidR="008E656E" w:rsidRPr="00F2789D" w:rsidTr="008E656E">
        <w:tc>
          <w:tcPr>
            <w:tcW w:w="9747" w:type="dxa"/>
            <w:gridSpan w:val="6"/>
          </w:tcPr>
          <w:p w:rsidR="008E656E" w:rsidRPr="00F2789D" w:rsidRDefault="008E656E" w:rsidP="00E24E53">
            <w:pPr>
              <w:rPr>
                <w:b/>
                <w:i/>
              </w:rPr>
            </w:pPr>
          </w:p>
        </w:tc>
      </w:tr>
      <w:tr w:rsidR="008E656E" w:rsidTr="008E656E">
        <w:tc>
          <w:tcPr>
            <w:tcW w:w="1668" w:type="dxa"/>
            <w:vMerge w:val="restart"/>
          </w:tcPr>
          <w:p w:rsidR="008E656E" w:rsidRDefault="008E656E" w:rsidP="00E24E53">
            <w:r>
              <w:t>Русский язык и литературное чтение</w:t>
            </w:r>
          </w:p>
          <w:p w:rsidR="008E656E" w:rsidRDefault="008E656E" w:rsidP="00E24E53"/>
        </w:tc>
        <w:tc>
          <w:tcPr>
            <w:tcW w:w="1842" w:type="dxa"/>
          </w:tcPr>
          <w:p w:rsidR="008E656E" w:rsidRPr="00825582" w:rsidRDefault="008E656E" w:rsidP="00E24E53">
            <w:r>
              <w:t>Русский язык</w:t>
            </w:r>
          </w:p>
        </w:tc>
        <w:tc>
          <w:tcPr>
            <w:tcW w:w="1701" w:type="dxa"/>
          </w:tcPr>
          <w:p w:rsidR="008E656E" w:rsidRPr="00825582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701" w:type="dxa"/>
          </w:tcPr>
          <w:p w:rsidR="008E656E" w:rsidRPr="00825582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418" w:type="dxa"/>
          </w:tcPr>
          <w:p w:rsidR="008E656E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417" w:type="dxa"/>
          </w:tcPr>
          <w:p w:rsidR="008E656E" w:rsidRPr="00F2789D" w:rsidRDefault="00E24E53" w:rsidP="00E24E53">
            <w:r>
              <w:t>Итоговая комплексная работа. Контрольная работа</w:t>
            </w:r>
          </w:p>
        </w:tc>
      </w:tr>
      <w:tr w:rsidR="008E656E" w:rsidTr="008E656E">
        <w:tc>
          <w:tcPr>
            <w:tcW w:w="1668" w:type="dxa"/>
            <w:vMerge/>
          </w:tcPr>
          <w:p w:rsidR="008E656E" w:rsidRPr="00825582" w:rsidRDefault="008E656E" w:rsidP="00E24E53"/>
        </w:tc>
        <w:tc>
          <w:tcPr>
            <w:tcW w:w="1842" w:type="dxa"/>
          </w:tcPr>
          <w:p w:rsidR="008E656E" w:rsidRDefault="008E656E" w:rsidP="00E24E53">
            <w:r>
              <w:t>Литературное чтение</w:t>
            </w:r>
          </w:p>
        </w:tc>
        <w:tc>
          <w:tcPr>
            <w:tcW w:w="1701" w:type="dxa"/>
          </w:tcPr>
          <w:p w:rsidR="008E656E" w:rsidRPr="00825582" w:rsidRDefault="00E24E53" w:rsidP="00E24E53">
            <w:r>
              <w:t>Итоговая комплексная работа.</w:t>
            </w:r>
          </w:p>
        </w:tc>
        <w:tc>
          <w:tcPr>
            <w:tcW w:w="1701" w:type="dxa"/>
          </w:tcPr>
          <w:p w:rsidR="008E656E" w:rsidRDefault="00E24E53" w:rsidP="00E24E53">
            <w:r>
              <w:t>Итоговая комплексная работа.</w:t>
            </w:r>
          </w:p>
        </w:tc>
        <w:tc>
          <w:tcPr>
            <w:tcW w:w="1418" w:type="dxa"/>
          </w:tcPr>
          <w:p w:rsidR="008E656E" w:rsidRDefault="00E24E53" w:rsidP="00E24E53">
            <w:r>
              <w:t>Итоговая комплексная работа.</w:t>
            </w:r>
          </w:p>
        </w:tc>
        <w:tc>
          <w:tcPr>
            <w:tcW w:w="1417" w:type="dxa"/>
          </w:tcPr>
          <w:p w:rsidR="008E656E" w:rsidRDefault="00E24E53" w:rsidP="00E24E53">
            <w:r>
              <w:t>Итоговая комплексная работа.</w:t>
            </w:r>
          </w:p>
        </w:tc>
      </w:tr>
      <w:tr w:rsidR="008E656E" w:rsidTr="008E656E">
        <w:tc>
          <w:tcPr>
            <w:tcW w:w="1668" w:type="dxa"/>
          </w:tcPr>
          <w:p w:rsidR="008E656E" w:rsidRPr="00825582" w:rsidRDefault="008E656E" w:rsidP="00E24E53">
            <w:r>
              <w:t>Иностранный язык</w:t>
            </w:r>
          </w:p>
        </w:tc>
        <w:tc>
          <w:tcPr>
            <w:tcW w:w="1842" w:type="dxa"/>
          </w:tcPr>
          <w:p w:rsidR="008E656E" w:rsidRDefault="008E656E" w:rsidP="00E24E53">
            <w:r>
              <w:t xml:space="preserve">Иностранный </w:t>
            </w:r>
          </w:p>
          <w:p w:rsidR="008E656E" w:rsidRDefault="008E656E" w:rsidP="00E24E53">
            <w:r>
              <w:t>язык</w:t>
            </w:r>
          </w:p>
        </w:tc>
        <w:tc>
          <w:tcPr>
            <w:tcW w:w="1701" w:type="dxa"/>
          </w:tcPr>
          <w:p w:rsidR="008E656E" w:rsidRDefault="008E656E" w:rsidP="00E24E53"/>
        </w:tc>
        <w:tc>
          <w:tcPr>
            <w:tcW w:w="1701" w:type="dxa"/>
          </w:tcPr>
          <w:p w:rsidR="008E656E" w:rsidRDefault="00E24E53" w:rsidP="00E24E53">
            <w:r>
              <w:t>Контрольная работа</w:t>
            </w:r>
          </w:p>
        </w:tc>
        <w:tc>
          <w:tcPr>
            <w:tcW w:w="1418" w:type="dxa"/>
          </w:tcPr>
          <w:p w:rsidR="008E656E" w:rsidRDefault="00E24E53" w:rsidP="00E24E53">
            <w:r>
              <w:t>Контрольная работа</w:t>
            </w:r>
          </w:p>
        </w:tc>
        <w:tc>
          <w:tcPr>
            <w:tcW w:w="1417" w:type="dxa"/>
          </w:tcPr>
          <w:p w:rsidR="008E656E" w:rsidRDefault="00E24E53" w:rsidP="00E24E53">
            <w:r>
              <w:t>Контрольная работа</w:t>
            </w:r>
          </w:p>
        </w:tc>
      </w:tr>
      <w:tr w:rsidR="008E656E" w:rsidTr="008E656E">
        <w:tc>
          <w:tcPr>
            <w:tcW w:w="1668" w:type="dxa"/>
          </w:tcPr>
          <w:p w:rsidR="008E656E" w:rsidRPr="00825582" w:rsidRDefault="008E656E" w:rsidP="00E24E53"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42" w:type="dxa"/>
          </w:tcPr>
          <w:p w:rsidR="008E656E" w:rsidRDefault="008E656E" w:rsidP="00E24E53">
            <w:r>
              <w:t xml:space="preserve">Математика </w:t>
            </w:r>
          </w:p>
        </w:tc>
        <w:tc>
          <w:tcPr>
            <w:tcW w:w="1701" w:type="dxa"/>
          </w:tcPr>
          <w:p w:rsidR="008E656E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701" w:type="dxa"/>
          </w:tcPr>
          <w:p w:rsidR="008E656E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418" w:type="dxa"/>
          </w:tcPr>
          <w:p w:rsidR="008E656E" w:rsidRDefault="00E24E53" w:rsidP="00E24E53">
            <w:r>
              <w:t>Итоговая комплексная работа. Контрольная работа</w:t>
            </w:r>
          </w:p>
        </w:tc>
        <w:tc>
          <w:tcPr>
            <w:tcW w:w="1417" w:type="dxa"/>
          </w:tcPr>
          <w:p w:rsidR="008E656E" w:rsidRDefault="00E24E53" w:rsidP="00E24E53">
            <w:r>
              <w:t>Итоговая комплексная работа. Контрольная работа</w:t>
            </w:r>
          </w:p>
        </w:tc>
      </w:tr>
      <w:tr w:rsidR="008E656E" w:rsidTr="008E656E">
        <w:tc>
          <w:tcPr>
            <w:tcW w:w="1668" w:type="dxa"/>
          </w:tcPr>
          <w:p w:rsidR="008E656E" w:rsidRPr="00825582" w:rsidRDefault="008E656E" w:rsidP="00E24E53">
            <w:r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842" w:type="dxa"/>
          </w:tcPr>
          <w:p w:rsidR="008E656E" w:rsidRDefault="008E656E" w:rsidP="00E24E53">
            <w:r>
              <w:t>Окружающий мир</w:t>
            </w:r>
          </w:p>
        </w:tc>
        <w:tc>
          <w:tcPr>
            <w:tcW w:w="1701" w:type="dxa"/>
          </w:tcPr>
          <w:p w:rsidR="00346D39" w:rsidRDefault="00E24E53" w:rsidP="00E24E53">
            <w:r>
              <w:t>Итоговая комплексная работа.</w:t>
            </w:r>
          </w:p>
          <w:p w:rsidR="008E656E" w:rsidRPr="00346D39" w:rsidRDefault="00346D39" w:rsidP="00E24E53">
            <w:r>
              <w:t>Тестирование</w:t>
            </w:r>
          </w:p>
        </w:tc>
        <w:tc>
          <w:tcPr>
            <w:tcW w:w="1701" w:type="dxa"/>
          </w:tcPr>
          <w:p w:rsidR="008E656E" w:rsidRDefault="00E24E53" w:rsidP="00E24E53">
            <w:r>
              <w:t>Итоговая комплексная работа.</w:t>
            </w:r>
          </w:p>
          <w:p w:rsidR="00346D39" w:rsidRDefault="00346D39" w:rsidP="00E24E53">
            <w:r>
              <w:t>Тестирование</w:t>
            </w:r>
          </w:p>
        </w:tc>
        <w:tc>
          <w:tcPr>
            <w:tcW w:w="1418" w:type="dxa"/>
          </w:tcPr>
          <w:p w:rsidR="008E656E" w:rsidRDefault="00E24E53" w:rsidP="00E24E53">
            <w:r>
              <w:t>Итоговая комплексная работа.</w:t>
            </w:r>
          </w:p>
          <w:p w:rsidR="00346D39" w:rsidRDefault="00346D39" w:rsidP="00E24E53">
            <w:r>
              <w:t>Тестирование</w:t>
            </w:r>
          </w:p>
        </w:tc>
        <w:tc>
          <w:tcPr>
            <w:tcW w:w="1417" w:type="dxa"/>
          </w:tcPr>
          <w:p w:rsidR="008E656E" w:rsidRDefault="00E24E53" w:rsidP="00E24E53">
            <w:r>
              <w:t>Итоговая комплексная работа.</w:t>
            </w:r>
            <w:r w:rsidR="00346D39">
              <w:t xml:space="preserve"> Тестирование</w:t>
            </w:r>
          </w:p>
        </w:tc>
      </w:tr>
      <w:tr w:rsidR="008E656E" w:rsidTr="008E656E">
        <w:tc>
          <w:tcPr>
            <w:tcW w:w="1668" w:type="dxa"/>
            <w:vMerge w:val="restart"/>
          </w:tcPr>
          <w:p w:rsidR="008E656E" w:rsidRPr="00825582" w:rsidRDefault="008E656E" w:rsidP="00E24E53">
            <w:r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1842" w:type="dxa"/>
          </w:tcPr>
          <w:p w:rsidR="008E656E" w:rsidRDefault="008E656E" w:rsidP="00E24E53">
            <w:r>
              <w:t xml:space="preserve">Музыка </w:t>
            </w:r>
          </w:p>
        </w:tc>
        <w:tc>
          <w:tcPr>
            <w:tcW w:w="1701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701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418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417" w:type="dxa"/>
          </w:tcPr>
          <w:p w:rsidR="008E656E" w:rsidRDefault="00E24E53" w:rsidP="00E24E53">
            <w:r>
              <w:t>Тестирование</w:t>
            </w:r>
          </w:p>
        </w:tc>
      </w:tr>
      <w:tr w:rsidR="008E656E" w:rsidTr="008E656E">
        <w:tc>
          <w:tcPr>
            <w:tcW w:w="1668" w:type="dxa"/>
            <w:vMerge/>
          </w:tcPr>
          <w:p w:rsidR="008E656E" w:rsidRPr="00825582" w:rsidRDefault="008E656E" w:rsidP="00E24E53"/>
        </w:tc>
        <w:tc>
          <w:tcPr>
            <w:tcW w:w="1842" w:type="dxa"/>
          </w:tcPr>
          <w:p w:rsidR="008E656E" w:rsidRDefault="008E656E" w:rsidP="00E24E53">
            <w:r>
              <w:t>Изобразительное искусство</w:t>
            </w:r>
          </w:p>
        </w:tc>
        <w:tc>
          <w:tcPr>
            <w:tcW w:w="1701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701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418" w:type="dxa"/>
          </w:tcPr>
          <w:p w:rsidR="008E656E" w:rsidRDefault="00E24E53" w:rsidP="00E24E53">
            <w:r>
              <w:t>Тестирование</w:t>
            </w:r>
          </w:p>
        </w:tc>
        <w:tc>
          <w:tcPr>
            <w:tcW w:w="1417" w:type="dxa"/>
          </w:tcPr>
          <w:p w:rsidR="008E656E" w:rsidRDefault="00E24E53" w:rsidP="00E24E53">
            <w:r>
              <w:t>Тестирование</w:t>
            </w:r>
          </w:p>
        </w:tc>
      </w:tr>
      <w:tr w:rsidR="008E656E" w:rsidTr="008E656E">
        <w:tc>
          <w:tcPr>
            <w:tcW w:w="1668" w:type="dxa"/>
          </w:tcPr>
          <w:p w:rsidR="008E656E" w:rsidRPr="00825582" w:rsidRDefault="008E656E" w:rsidP="00E24E53"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842" w:type="dxa"/>
          </w:tcPr>
          <w:p w:rsidR="008E656E" w:rsidRDefault="008E656E" w:rsidP="00E24E53">
            <w:r>
              <w:t xml:space="preserve">Технология </w:t>
            </w:r>
          </w:p>
        </w:tc>
        <w:tc>
          <w:tcPr>
            <w:tcW w:w="1701" w:type="dxa"/>
          </w:tcPr>
          <w:p w:rsidR="008E656E" w:rsidRDefault="00E24E53" w:rsidP="00E24E53">
            <w:r>
              <w:t>Проект</w:t>
            </w:r>
          </w:p>
        </w:tc>
        <w:tc>
          <w:tcPr>
            <w:tcW w:w="1701" w:type="dxa"/>
          </w:tcPr>
          <w:p w:rsidR="008E656E" w:rsidRDefault="00E24E53" w:rsidP="00E24E53">
            <w:r>
              <w:t>Проект</w:t>
            </w:r>
          </w:p>
        </w:tc>
        <w:tc>
          <w:tcPr>
            <w:tcW w:w="1418" w:type="dxa"/>
          </w:tcPr>
          <w:p w:rsidR="008E656E" w:rsidRDefault="00E24E53" w:rsidP="00E24E53">
            <w:r>
              <w:t>Проект</w:t>
            </w:r>
          </w:p>
        </w:tc>
        <w:tc>
          <w:tcPr>
            <w:tcW w:w="1417" w:type="dxa"/>
          </w:tcPr>
          <w:p w:rsidR="008E656E" w:rsidRDefault="00E24E53" w:rsidP="00E24E53">
            <w:r>
              <w:t>Проект</w:t>
            </w:r>
          </w:p>
        </w:tc>
      </w:tr>
      <w:tr w:rsidR="008E656E" w:rsidTr="008E656E">
        <w:tc>
          <w:tcPr>
            <w:tcW w:w="1668" w:type="dxa"/>
          </w:tcPr>
          <w:p w:rsidR="008E656E" w:rsidRPr="00825582" w:rsidRDefault="008E656E" w:rsidP="00E24E53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2" w:type="dxa"/>
          </w:tcPr>
          <w:p w:rsidR="008E656E" w:rsidRPr="008E656E" w:rsidRDefault="008E656E" w:rsidP="00E24E53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8E656E" w:rsidRDefault="008E656E" w:rsidP="00E24E53">
            <w:r>
              <w:t xml:space="preserve">       </w:t>
            </w:r>
            <w:r w:rsidR="00E24E53">
              <w:t>Контрольные нормативы</w:t>
            </w:r>
            <w:r>
              <w:t xml:space="preserve">  </w:t>
            </w:r>
          </w:p>
        </w:tc>
        <w:tc>
          <w:tcPr>
            <w:tcW w:w="1701" w:type="dxa"/>
          </w:tcPr>
          <w:p w:rsidR="008E656E" w:rsidRDefault="00E24E53" w:rsidP="00E24E53">
            <w:r>
              <w:t xml:space="preserve">Контрольные нормативы  </w:t>
            </w:r>
          </w:p>
        </w:tc>
        <w:tc>
          <w:tcPr>
            <w:tcW w:w="1418" w:type="dxa"/>
          </w:tcPr>
          <w:p w:rsidR="008E656E" w:rsidRDefault="00E24E53" w:rsidP="00E24E53">
            <w:r>
              <w:t xml:space="preserve">Контрольные нормативы  </w:t>
            </w:r>
          </w:p>
        </w:tc>
        <w:tc>
          <w:tcPr>
            <w:tcW w:w="1417" w:type="dxa"/>
          </w:tcPr>
          <w:p w:rsidR="008E656E" w:rsidRDefault="00E24E53" w:rsidP="00E24E53">
            <w:r>
              <w:t xml:space="preserve">Контрольные нормативы  </w:t>
            </w:r>
          </w:p>
        </w:tc>
      </w:tr>
      <w:tr w:rsidR="00E24E53" w:rsidTr="008E656E">
        <w:tc>
          <w:tcPr>
            <w:tcW w:w="1668" w:type="dxa"/>
          </w:tcPr>
          <w:p w:rsidR="00E24E53" w:rsidRDefault="00E24E53" w:rsidP="00E24E53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842" w:type="dxa"/>
          </w:tcPr>
          <w:p w:rsidR="00E24E53" w:rsidRDefault="00E24E53" w:rsidP="00E24E53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E24E53" w:rsidRDefault="00E24E53" w:rsidP="00E24E53"/>
        </w:tc>
        <w:tc>
          <w:tcPr>
            <w:tcW w:w="1701" w:type="dxa"/>
          </w:tcPr>
          <w:p w:rsidR="00E24E53" w:rsidRDefault="00E24E53" w:rsidP="00E24E53"/>
        </w:tc>
        <w:tc>
          <w:tcPr>
            <w:tcW w:w="1418" w:type="dxa"/>
          </w:tcPr>
          <w:p w:rsidR="00E24E53" w:rsidRDefault="00E24E53" w:rsidP="00E24E53"/>
        </w:tc>
        <w:tc>
          <w:tcPr>
            <w:tcW w:w="1417" w:type="dxa"/>
          </w:tcPr>
          <w:p w:rsidR="00E24E53" w:rsidRDefault="00E24E53" w:rsidP="00E24E53">
            <w:r>
              <w:t>Тестирование</w:t>
            </w:r>
          </w:p>
        </w:tc>
      </w:tr>
    </w:tbl>
    <w:p w:rsidR="008E656E" w:rsidRDefault="008E656E" w:rsidP="008E656E">
      <w:pPr>
        <w:jc w:val="both"/>
      </w:pPr>
    </w:p>
    <w:p w:rsidR="008E656E" w:rsidRDefault="008E656E" w:rsidP="008E656E">
      <w:pPr>
        <w:jc w:val="both"/>
      </w:pPr>
    </w:p>
    <w:p w:rsidR="008E656E" w:rsidRDefault="008E656E" w:rsidP="008E656E">
      <w:pPr>
        <w:jc w:val="both"/>
      </w:pPr>
    </w:p>
    <w:p w:rsidR="00185A04" w:rsidRDefault="00185A04" w:rsidP="008E656E">
      <w:pPr>
        <w:jc w:val="both"/>
      </w:pPr>
    </w:p>
    <w:p w:rsidR="008E656E" w:rsidRDefault="008E656E" w:rsidP="008E656E">
      <w:pPr>
        <w:jc w:val="both"/>
      </w:pPr>
    </w:p>
    <w:p w:rsidR="005F5DE8" w:rsidRDefault="005F5DE8" w:rsidP="008E656E">
      <w:pPr>
        <w:jc w:val="both"/>
      </w:pPr>
    </w:p>
    <w:p w:rsidR="005F5DE8" w:rsidRDefault="005F5DE8" w:rsidP="008E656E">
      <w:pPr>
        <w:jc w:val="both"/>
      </w:pPr>
    </w:p>
    <w:p w:rsidR="005F5DE8" w:rsidRDefault="005F5DE8" w:rsidP="008E656E">
      <w:pPr>
        <w:jc w:val="both"/>
      </w:pPr>
    </w:p>
    <w:p w:rsidR="00E24E53" w:rsidRDefault="00E24E53" w:rsidP="008E656E">
      <w:pPr>
        <w:jc w:val="both"/>
      </w:pPr>
    </w:p>
    <w:p w:rsidR="008E656E" w:rsidRPr="008E656E" w:rsidRDefault="008E656E" w:rsidP="008E656E">
      <w:pPr>
        <w:jc w:val="both"/>
      </w:pPr>
    </w:p>
    <w:p w:rsidR="00B8455E" w:rsidRDefault="00CB50E4" w:rsidP="00B8455E">
      <w:pPr>
        <w:jc w:val="center"/>
        <w:rPr>
          <w:b/>
        </w:rPr>
      </w:pPr>
      <w:r>
        <w:t xml:space="preserve">       </w:t>
      </w:r>
      <w:r w:rsidR="00B8455E" w:rsidRPr="00872E60">
        <w:rPr>
          <w:b/>
        </w:rPr>
        <w:t xml:space="preserve">ПОЯСНИТЕЛЬНАЯ ЗАПИСКА </w:t>
      </w:r>
    </w:p>
    <w:p w:rsidR="00B8455E" w:rsidRDefault="00B8455E" w:rsidP="00B8455E">
      <w:pPr>
        <w:jc w:val="center"/>
        <w:rPr>
          <w:b/>
        </w:rPr>
      </w:pPr>
      <w:r>
        <w:rPr>
          <w:b/>
        </w:rPr>
        <w:t>к учебному плану осн</w:t>
      </w:r>
      <w:r w:rsidR="009D1CC6">
        <w:rPr>
          <w:b/>
        </w:rPr>
        <w:t>овного  общего образования  (5-9</w:t>
      </w:r>
      <w:r>
        <w:rPr>
          <w:b/>
        </w:rPr>
        <w:t xml:space="preserve"> классы) </w:t>
      </w:r>
    </w:p>
    <w:p w:rsidR="00B8455E" w:rsidRDefault="00B8455E" w:rsidP="00B8455E">
      <w:pPr>
        <w:jc w:val="center"/>
        <w:rPr>
          <w:b/>
        </w:rPr>
      </w:pPr>
      <w:r>
        <w:rPr>
          <w:b/>
        </w:rPr>
        <w:t>МБОУ Брасовского района</w:t>
      </w:r>
    </w:p>
    <w:p w:rsidR="00B8455E" w:rsidRDefault="00B8455E" w:rsidP="00B8455E">
      <w:pPr>
        <w:jc w:val="center"/>
        <w:rPr>
          <w:b/>
        </w:rPr>
      </w:pPr>
      <w:r>
        <w:rPr>
          <w:b/>
        </w:rPr>
        <w:t xml:space="preserve"> Локотская сош№1 имени П.А.Маркова</w:t>
      </w:r>
    </w:p>
    <w:p w:rsidR="00B8455E" w:rsidRDefault="009D1CC6" w:rsidP="00B8455E">
      <w:pPr>
        <w:jc w:val="center"/>
        <w:rPr>
          <w:b/>
        </w:rPr>
      </w:pPr>
      <w:r>
        <w:rPr>
          <w:b/>
        </w:rPr>
        <w:t>на 2019-2020</w:t>
      </w:r>
      <w:r w:rsidR="00B8455E">
        <w:rPr>
          <w:b/>
        </w:rPr>
        <w:t xml:space="preserve"> учебный год</w:t>
      </w:r>
    </w:p>
    <w:p w:rsidR="00B8455E" w:rsidRPr="00872E60" w:rsidRDefault="00B8455E" w:rsidP="00B8455E">
      <w:pPr>
        <w:jc w:val="center"/>
        <w:rPr>
          <w:b/>
        </w:rPr>
      </w:pPr>
    </w:p>
    <w:p w:rsidR="00B8455E" w:rsidRDefault="00B8455E" w:rsidP="00B8455E">
      <w:pPr>
        <w:jc w:val="both"/>
      </w:pPr>
      <w:r w:rsidRPr="003B6DBC">
        <w:tab/>
        <w:t xml:space="preserve">Учебный план  МБОУ </w:t>
      </w:r>
      <w:r>
        <w:t xml:space="preserve">Брасовского района </w:t>
      </w:r>
      <w:proofErr w:type="spellStart"/>
      <w:r w:rsidRPr="003B6DBC">
        <w:t>Локотская</w:t>
      </w:r>
      <w:proofErr w:type="spellEnd"/>
      <w:r w:rsidRPr="003B6DBC">
        <w:t xml:space="preserve"> средняя общеобразовательная школа №1 им. П.А.Маркова  </w:t>
      </w:r>
      <w:r w:rsidR="009D1CC6">
        <w:t xml:space="preserve"> для 5-9</w:t>
      </w:r>
      <w:r>
        <w:t xml:space="preserve"> классов  </w:t>
      </w:r>
      <w:r w:rsidRPr="003B6DBC">
        <w:t xml:space="preserve">разработан в соответствии </w:t>
      </w:r>
      <w:proofErr w:type="gramStart"/>
      <w:r w:rsidRPr="003B6DBC">
        <w:t>с</w:t>
      </w:r>
      <w:proofErr w:type="gramEnd"/>
      <w:r w:rsidRPr="003B6DBC">
        <w:t>:</w:t>
      </w:r>
    </w:p>
    <w:p w:rsidR="00B8455E" w:rsidRDefault="00B8455E" w:rsidP="00B8455E">
      <w:pPr>
        <w:jc w:val="both"/>
      </w:pPr>
      <w:r>
        <w:tab/>
        <w:t>- Федеральным законом «Об образовании в Российской Федерации» от 29 декабря 2012 года № 273-ФЗ;</w:t>
      </w:r>
    </w:p>
    <w:p w:rsidR="00B8455E" w:rsidRPr="00B8455E" w:rsidRDefault="003C2024" w:rsidP="00B8455E">
      <w:pPr>
        <w:jc w:val="both"/>
      </w:pPr>
      <w:r>
        <w:tab/>
        <w:t xml:space="preserve">- приказом </w:t>
      </w:r>
      <w:proofErr w:type="spellStart"/>
      <w:r>
        <w:t>Минобрнауки</w:t>
      </w:r>
      <w:proofErr w:type="spellEnd"/>
      <w:r>
        <w:t xml:space="preserve"> от 17 декабря 2010 г. № 1897 «Об утверждении федерального государственного образовательного стандарта основного общего образования» с изменениями</w:t>
      </w:r>
      <w:proofErr w:type="gramStart"/>
      <w:r>
        <w:t xml:space="preserve"> ,</w:t>
      </w:r>
      <w:proofErr w:type="gramEnd"/>
      <w:r>
        <w:t xml:space="preserve"> утвержденными приказом </w:t>
      </w:r>
      <w:proofErr w:type="spellStart"/>
      <w:r>
        <w:t>Минобрнауки</w:t>
      </w:r>
      <w:proofErr w:type="spellEnd"/>
      <w:r>
        <w:t xml:space="preserve"> России от 29 декабря 2014года №1644, от 31 декабря 2015года №1577;</w:t>
      </w:r>
    </w:p>
    <w:p w:rsidR="00B8455E" w:rsidRDefault="003C2024" w:rsidP="003C2024">
      <w:pPr>
        <w:jc w:val="both"/>
      </w:pPr>
      <w:r>
        <w:tab/>
        <w:t xml:space="preserve">- 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№1015 «Об утверждении Порядка организации и осуществления образовательной деятельности  по основным общеобразовательным программам начального общего, основного общего и среднего общего образования»;</w:t>
      </w:r>
    </w:p>
    <w:p w:rsidR="00B8455E" w:rsidRPr="003C2024" w:rsidRDefault="003C2024" w:rsidP="003C2024">
      <w:pPr>
        <w:jc w:val="both"/>
      </w:pPr>
      <w:r>
        <w:tab/>
      </w:r>
      <w:r w:rsidRPr="0041472B">
        <w:t>-</w:t>
      </w:r>
      <w:r w:rsidRPr="00C81A6F">
        <w:t xml:space="preserve"> </w:t>
      </w:r>
      <w:proofErr w:type="spellStart"/>
      <w:r>
        <w:t>СанПиН</w:t>
      </w:r>
      <w:proofErr w:type="spellEnd"/>
      <w:r>
        <w:t xml:space="preserve">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№189, зарегистрировано в Минюсте России 03.03.2011, реги</w:t>
      </w:r>
      <w:r w:rsidR="00E24E53">
        <w:t>с</w:t>
      </w:r>
      <w:r>
        <w:t>трационный номер 19993) ( с изменениями и дополнениями</w:t>
      </w:r>
      <w:proofErr w:type="gramStart"/>
      <w:r>
        <w:t xml:space="preserve"> ,</w:t>
      </w:r>
      <w:proofErr w:type="gramEnd"/>
      <w:r>
        <w:t xml:space="preserve"> утвержденными Постановлениями Главного государственного санитарного врача РФ от 29 июня 2011г., 25 декабря 2013г., 24 ноября 2015г.)</w:t>
      </w:r>
      <w:r>
        <w:tab/>
      </w:r>
    </w:p>
    <w:p w:rsidR="00B8455E" w:rsidRDefault="001C3920" w:rsidP="003C2024">
      <w:pPr>
        <w:jc w:val="both"/>
      </w:pPr>
      <w:r>
        <w:tab/>
      </w:r>
      <w:r w:rsidR="003C2024">
        <w:t>- примерной основной образовательной программой основного  общего образования (</w:t>
      </w:r>
      <w:proofErr w:type="gramStart"/>
      <w:r w:rsidR="003C2024">
        <w:t>одобрена</w:t>
      </w:r>
      <w:proofErr w:type="gramEnd"/>
      <w:r w:rsidR="003C2024">
        <w:t xml:space="preserve"> Федеральным учебно-методическим объединением по общему образованию, протокол заседания от 8 апреля 2015г. №1/15)</w:t>
      </w:r>
    </w:p>
    <w:p w:rsidR="003C2024" w:rsidRDefault="003C2024" w:rsidP="003C2024">
      <w:pPr>
        <w:jc w:val="both"/>
      </w:pPr>
      <w:r>
        <w:tab/>
        <w:t>- письмом Министерства образования и науки Российской Федерации от 7 августа 2015г. № 08-1228 о направлении методических рекомендаций по вопросам введения федерального государственного образовательного стандарта основного общего образования;</w:t>
      </w:r>
    </w:p>
    <w:p w:rsidR="003C2024" w:rsidRDefault="003C2024" w:rsidP="003C2024">
      <w:pPr>
        <w:jc w:val="both"/>
      </w:pPr>
      <w:r>
        <w:tab/>
        <w:t>- письмом Министерства образования и науки Российской Федерации от 08 октября 2010г. № ИК-1494/19</w:t>
      </w:r>
      <w:r w:rsidR="00E24E53">
        <w:t xml:space="preserve"> "О введении третьего часа физи</w:t>
      </w:r>
      <w:r>
        <w:t>ческой культуры"</w:t>
      </w:r>
    </w:p>
    <w:p w:rsidR="003C2024" w:rsidRDefault="003C2024" w:rsidP="003C2024">
      <w:pPr>
        <w:jc w:val="both"/>
      </w:pPr>
      <w:r>
        <w:tab/>
        <w:t xml:space="preserve"> -письмом </w:t>
      </w:r>
      <w:proofErr w:type="spellStart"/>
      <w:r>
        <w:t>Минобрнауки</w:t>
      </w:r>
      <w:proofErr w:type="spellEnd"/>
      <w:r>
        <w:t xml:space="preserve"> России от 25.05.2015г. №08-761 "Об изучении предметных областей</w:t>
      </w:r>
      <w:proofErr w:type="gramStart"/>
      <w:r>
        <w:t xml:space="preserve"> :</w:t>
      </w:r>
      <w:proofErr w:type="gramEnd"/>
      <w:r>
        <w:t xml:space="preserve"> "Основы религиозных культур и светской этики" и "Основы духовно- нравственной культуры народов России"</w:t>
      </w:r>
    </w:p>
    <w:p w:rsidR="003C2024" w:rsidRDefault="003C2024" w:rsidP="003C2024">
      <w:pPr>
        <w:jc w:val="both"/>
      </w:pPr>
      <w:r>
        <w:tab/>
        <w:t>- письмо департамента образовани</w:t>
      </w:r>
      <w:r w:rsidR="009D1CC6">
        <w:t>я и науки Брянской области от 22.04.2019г. №2478-04-0</w:t>
      </w:r>
      <w:r>
        <w:t xml:space="preserve"> «О примерном  учебном плане 5-9 классов общеобразовательных орга</w:t>
      </w:r>
      <w:r w:rsidR="009D1CC6">
        <w:t>низаций Брянской области на 2019-2020</w:t>
      </w:r>
      <w:r>
        <w:t xml:space="preserve"> учебный год»;</w:t>
      </w:r>
    </w:p>
    <w:p w:rsidR="003C2024" w:rsidRDefault="003C2024" w:rsidP="003C2024">
      <w:pPr>
        <w:jc w:val="both"/>
      </w:pPr>
      <w:r>
        <w:tab/>
        <w:t xml:space="preserve">- решением педагогического совета  МБОУ Локотская сош№1 имени П.А.Маркова о распределении часов части учебного плана, формируемой участниками образовательных отношений </w:t>
      </w:r>
      <w:proofErr w:type="gramStart"/>
      <w:r>
        <w:t xml:space="preserve">( </w:t>
      </w:r>
      <w:proofErr w:type="gramEnd"/>
      <w:r>
        <w:t xml:space="preserve">протокол   </w:t>
      </w:r>
      <w:r w:rsidR="0024758E">
        <w:t>№62</w:t>
      </w:r>
      <w:r>
        <w:t xml:space="preserve">  от</w:t>
      </w:r>
      <w:r w:rsidR="0024758E">
        <w:t xml:space="preserve"> 28</w:t>
      </w:r>
      <w:r w:rsidR="00350DE7">
        <w:t>.</w:t>
      </w:r>
      <w:r>
        <w:t>08.2</w:t>
      </w:r>
      <w:r w:rsidR="0024758E">
        <w:t>019</w:t>
      </w:r>
      <w:r>
        <w:t>г.).</w:t>
      </w:r>
    </w:p>
    <w:p w:rsidR="003C2024" w:rsidRDefault="003C2024" w:rsidP="003C2024">
      <w:pPr>
        <w:jc w:val="both"/>
      </w:pPr>
      <w:r>
        <w:tab/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3C2024" w:rsidRDefault="003C2024" w:rsidP="003C2024">
      <w:pPr>
        <w:jc w:val="both"/>
      </w:pPr>
    </w:p>
    <w:p w:rsidR="003C2024" w:rsidRDefault="003C2024" w:rsidP="003C2024">
      <w:pPr>
        <w:jc w:val="both"/>
      </w:pPr>
      <w:r>
        <w:tab/>
        <w:t>Часть учебного плана,</w:t>
      </w:r>
      <w:r w:rsidRPr="003C2024">
        <w:t xml:space="preserve"> </w:t>
      </w:r>
      <w:r>
        <w:t>формируемая  участниками образовательных отношений, разработана в соответствии с п.18.3.1 Федерального государственного о</w:t>
      </w:r>
      <w:r w:rsidR="00E24E53">
        <w:t>бразовательного стандарта основ</w:t>
      </w:r>
      <w:r>
        <w:t>ного общего образования, рекомендациями департамента образования и науки Брянской област</w:t>
      </w:r>
      <w:proofErr w:type="gramStart"/>
      <w:r>
        <w:t>и(</w:t>
      </w:r>
      <w:proofErr w:type="gramEnd"/>
      <w:r>
        <w:t>письмо департамента образовани</w:t>
      </w:r>
      <w:r w:rsidR="00997DD0">
        <w:t xml:space="preserve">я и науки Брянской области от </w:t>
      </w:r>
      <w:r w:rsidR="009D1CC6">
        <w:t xml:space="preserve">22.04.2019г. №2478-04-0 </w:t>
      </w:r>
      <w:r>
        <w:t xml:space="preserve">«О примерном  </w:t>
      </w:r>
      <w:r>
        <w:lastRenderedPageBreak/>
        <w:t>учебном плане 5-9 классов общеобразовательных орга</w:t>
      </w:r>
      <w:r w:rsidR="009D1CC6">
        <w:t>низаций Брянской области на 2019-2020</w:t>
      </w:r>
      <w:r>
        <w:t xml:space="preserve"> учебный год»)</w:t>
      </w:r>
    </w:p>
    <w:p w:rsidR="003C2024" w:rsidRDefault="003C2024" w:rsidP="003C2024">
      <w:pPr>
        <w:jc w:val="both"/>
        <w:rPr>
          <w:b/>
        </w:rPr>
      </w:pPr>
    </w:p>
    <w:p w:rsidR="00B8455E" w:rsidRDefault="00B8455E" w:rsidP="00B8455E">
      <w:pPr>
        <w:jc w:val="center"/>
        <w:rPr>
          <w:b/>
        </w:rPr>
      </w:pPr>
    </w:p>
    <w:p w:rsidR="005F5DE8" w:rsidRDefault="005F5DE8" w:rsidP="00B8455E">
      <w:pPr>
        <w:jc w:val="center"/>
        <w:rPr>
          <w:b/>
        </w:rPr>
      </w:pPr>
    </w:p>
    <w:p w:rsidR="00B8455E" w:rsidRDefault="00B8455E" w:rsidP="00B8455E">
      <w:pPr>
        <w:jc w:val="center"/>
        <w:rPr>
          <w:b/>
        </w:rPr>
      </w:pPr>
    </w:p>
    <w:p w:rsidR="00B8455E" w:rsidRDefault="00A24226" w:rsidP="00B8455E">
      <w:pPr>
        <w:jc w:val="center"/>
        <w:rPr>
          <w:b/>
        </w:rPr>
      </w:pPr>
      <w:r>
        <w:rPr>
          <w:b/>
        </w:rPr>
        <w:t>Обоснование распределения части, формируемой участниками образовательных отношений.</w:t>
      </w:r>
    </w:p>
    <w:p w:rsidR="00A24226" w:rsidRDefault="00A24226" w:rsidP="00A24226">
      <w:pPr>
        <w:jc w:val="both"/>
      </w:pPr>
      <w:r>
        <w:t xml:space="preserve">Распределение часов части учебного плана, формируемой участниками образовательных отношений, производилось с учетом мнения учащихся и их родителей </w:t>
      </w:r>
      <w:proofErr w:type="gramStart"/>
      <w:r>
        <w:t xml:space="preserve">( </w:t>
      </w:r>
      <w:proofErr w:type="gramEnd"/>
      <w:r>
        <w:t>через анкетирование):</w:t>
      </w:r>
    </w:p>
    <w:p w:rsidR="0040277F" w:rsidRDefault="0040277F" w:rsidP="00A24226">
      <w:pPr>
        <w:jc w:val="both"/>
      </w:pPr>
      <w:r>
        <w:tab/>
        <w:t>1. В соответствии с ФГОС основного общего образования введено изучение "Второго иностранного языка"</w:t>
      </w:r>
      <w:proofErr w:type="gramStart"/>
      <w:r>
        <w:t xml:space="preserve"> ,</w:t>
      </w:r>
      <w:proofErr w:type="gramEnd"/>
      <w:r>
        <w:t xml:space="preserve"> предусмотрены часы для предметных областей "Родной язык и родная литература" </w:t>
      </w:r>
      <w:r w:rsidR="00DD7A26">
        <w:t xml:space="preserve"> </w:t>
      </w:r>
      <w:proofErr w:type="spellStart"/>
      <w:r w:rsidR="00DD7A26">
        <w:t>русский,</w:t>
      </w:r>
      <w:r>
        <w:t>как</w:t>
      </w:r>
      <w:proofErr w:type="spellEnd"/>
      <w:r>
        <w:t xml:space="preserve"> самостоятельных.</w:t>
      </w:r>
    </w:p>
    <w:p w:rsidR="00A24226" w:rsidRDefault="0040277F" w:rsidP="00DD3C60">
      <w:pPr>
        <w:ind w:firstLine="708"/>
        <w:jc w:val="both"/>
      </w:pPr>
      <w:r>
        <w:t>2</w:t>
      </w:r>
      <w:r w:rsidR="00A24226">
        <w:t>. В 5 классе предметная область "Основы духовно- нравственной культуры  народов России" реализуется через в</w:t>
      </w:r>
      <w:r w:rsidR="00E24E53">
        <w:t xml:space="preserve">неурочную деятельность </w:t>
      </w:r>
      <w:r w:rsidR="00A24226">
        <w:t xml:space="preserve"> в объеме 1часа.</w:t>
      </w:r>
    </w:p>
    <w:p w:rsidR="00A24226" w:rsidRDefault="0040277F" w:rsidP="00DD3C60">
      <w:pPr>
        <w:ind w:firstLine="708"/>
        <w:jc w:val="both"/>
      </w:pPr>
      <w:r>
        <w:t>3</w:t>
      </w:r>
      <w:r w:rsidR="009D1CC6">
        <w:t>. В 5-9</w:t>
      </w:r>
      <w:r w:rsidR="00A24226">
        <w:t xml:space="preserve"> классах в целях изучения особенностей региона, его места в истории многонациональной России, вклада в становление и развитие российской государственности, науки и культуры</w:t>
      </w:r>
      <w:r w:rsidR="00E24E53">
        <w:t xml:space="preserve"> </w:t>
      </w:r>
      <w:r w:rsidR="00A24226">
        <w:t>изучается модульный курс "Брянский край"</w:t>
      </w:r>
    </w:p>
    <w:p w:rsidR="00A24226" w:rsidRDefault="00A24226" w:rsidP="00A24226">
      <w:pPr>
        <w:jc w:val="both"/>
      </w:pPr>
      <w:r>
        <w:t xml:space="preserve"> </w:t>
      </w:r>
      <w:proofErr w:type="gramStart"/>
      <w:r>
        <w:t>- в5 классе Обществознание (модуль "</w:t>
      </w:r>
      <w:proofErr w:type="spellStart"/>
      <w:r>
        <w:t>Граждановедение</w:t>
      </w:r>
      <w:proofErr w:type="spellEnd"/>
      <w:r>
        <w:t>.</w:t>
      </w:r>
      <w:proofErr w:type="gramEnd"/>
      <w:r>
        <w:t xml:space="preserve"> </w:t>
      </w:r>
      <w:proofErr w:type="gramStart"/>
      <w:r>
        <w:t>Брянская область")  изучается в объеме 0,5 часа</w:t>
      </w:r>
      <w:proofErr w:type="gramEnd"/>
    </w:p>
    <w:p w:rsidR="00A24226" w:rsidRDefault="00A24226" w:rsidP="00DD3C60">
      <w:pPr>
        <w:ind w:firstLine="426"/>
        <w:jc w:val="both"/>
      </w:pPr>
      <w:r>
        <w:t>- в 6 классе модуль "География Брянского края" реализуется через внеурочную деятельность в объеме 0,5 часа;</w:t>
      </w:r>
    </w:p>
    <w:p w:rsidR="00A24226" w:rsidRDefault="00E24E53" w:rsidP="00A24226">
      <w:pPr>
        <w:shd w:val="clear" w:color="auto" w:fill="FFFFFF"/>
        <w:ind w:firstLine="426"/>
        <w:jc w:val="both"/>
      </w:pPr>
      <w:r>
        <w:t>- в 7 класс</w:t>
      </w:r>
      <w:r w:rsidR="00A24226">
        <w:t>е  модуль  «Народные промыслы» реализуется через внеурочн</w:t>
      </w:r>
      <w:r w:rsidR="00997DD0">
        <w:t>ую деятельность в объеме 1 часа;</w:t>
      </w:r>
    </w:p>
    <w:p w:rsidR="0040277F" w:rsidRDefault="0040277F" w:rsidP="00A24226">
      <w:pPr>
        <w:shd w:val="clear" w:color="auto" w:fill="FFFFFF"/>
        <w:ind w:firstLine="426"/>
        <w:jc w:val="both"/>
      </w:pPr>
      <w:r>
        <w:t>в 8-9  классе модуль «История Брянского края» реализуется через внеурочную деятельность  в объеме 1часа.</w:t>
      </w:r>
    </w:p>
    <w:p w:rsidR="009D1CC6" w:rsidRPr="00A24226" w:rsidRDefault="0040277F" w:rsidP="009D1CC6">
      <w:pPr>
        <w:shd w:val="clear" w:color="auto" w:fill="FFFFFF"/>
        <w:ind w:firstLine="426"/>
        <w:jc w:val="both"/>
      </w:pPr>
      <w:r>
        <w:t>4</w:t>
      </w:r>
      <w:r w:rsidR="00A24226">
        <w:t>. В связи с тем, что примерные образовательные программы учебных предмет</w:t>
      </w:r>
      <w:r>
        <w:t xml:space="preserve">ов "Биология" </w:t>
      </w:r>
      <w:r w:rsidR="00A24226">
        <w:t xml:space="preserve">  в 7 классе </w:t>
      </w:r>
      <w:proofErr w:type="gramStart"/>
      <w:r w:rsidR="00E24E53">
        <w:t xml:space="preserve">рассчитаны </w:t>
      </w:r>
      <w:r w:rsidR="00A24226">
        <w:t xml:space="preserve"> на 2часа  за счет компонента обр</w:t>
      </w:r>
      <w:r>
        <w:t>азовательной организации введен</w:t>
      </w:r>
      <w:proofErr w:type="gramEnd"/>
      <w:r>
        <w:t xml:space="preserve">  1  час</w:t>
      </w:r>
      <w:r w:rsidR="00A24226">
        <w:t xml:space="preserve"> на изучение этого предмета</w:t>
      </w:r>
    </w:p>
    <w:p w:rsidR="0040277F" w:rsidRDefault="00A24226" w:rsidP="0040277F">
      <w:pPr>
        <w:ind w:firstLine="426"/>
        <w:jc w:val="both"/>
      </w:pPr>
      <w:r>
        <w:t xml:space="preserve"> 5. </w:t>
      </w:r>
      <w:r w:rsidR="00644CB9" w:rsidRPr="00644CB9">
        <w:t xml:space="preserve"> </w:t>
      </w:r>
      <w:r w:rsidR="00136EAA">
        <w:t>Учебный предмет</w:t>
      </w:r>
      <w:r w:rsidR="0040277F">
        <w:t xml:space="preserve"> "ОБЖ " в 5,6,7 классах</w:t>
      </w:r>
      <w:r w:rsidR="00136EAA">
        <w:t xml:space="preserve"> - 1 час </w:t>
      </w:r>
      <w:r w:rsidR="00136EAA" w:rsidRPr="00136EAA">
        <w:t xml:space="preserve"> </w:t>
      </w:r>
      <w:r w:rsidR="00136EAA">
        <w:t xml:space="preserve">реализуется через часть, формируемую </w:t>
      </w:r>
      <w:r w:rsidR="00136EAA" w:rsidRPr="00093DF8">
        <w:t>участниками образовательных отношений</w:t>
      </w:r>
      <w:r w:rsidR="00136EAA">
        <w:t>.</w:t>
      </w:r>
    </w:p>
    <w:p w:rsidR="00995E2D" w:rsidRDefault="006D149A" w:rsidP="00A24226">
      <w:pPr>
        <w:jc w:val="both"/>
      </w:pPr>
      <w:r>
        <w:tab/>
        <w:t xml:space="preserve"> </w:t>
      </w:r>
    </w:p>
    <w:p w:rsidR="008E06A7" w:rsidRDefault="008E06A7" w:rsidP="00995E2D">
      <w:pPr>
        <w:rPr>
          <w:b/>
        </w:rPr>
      </w:pPr>
    </w:p>
    <w:p w:rsidR="005F5DE8" w:rsidRDefault="005F5DE8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1C3920" w:rsidRDefault="001C3920" w:rsidP="00185A04">
      <w:pPr>
        <w:rPr>
          <w:b/>
        </w:rPr>
      </w:pPr>
    </w:p>
    <w:p w:rsidR="001C3920" w:rsidRDefault="001C3920" w:rsidP="00185A04">
      <w:pPr>
        <w:rPr>
          <w:b/>
        </w:rPr>
      </w:pPr>
    </w:p>
    <w:p w:rsidR="001C3920" w:rsidRDefault="001C3920" w:rsidP="00185A04">
      <w:pPr>
        <w:rPr>
          <w:b/>
        </w:rPr>
      </w:pPr>
    </w:p>
    <w:p w:rsidR="001C3920" w:rsidRDefault="001C3920" w:rsidP="00185A04">
      <w:pPr>
        <w:rPr>
          <w:b/>
        </w:rPr>
      </w:pPr>
    </w:p>
    <w:p w:rsidR="001C3920" w:rsidRDefault="001C3920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40277F" w:rsidRDefault="0040277F" w:rsidP="00185A04">
      <w:pPr>
        <w:rPr>
          <w:b/>
        </w:rPr>
      </w:pPr>
    </w:p>
    <w:p w:rsidR="005F5DE8" w:rsidRDefault="005F5DE8" w:rsidP="00185A04">
      <w:pPr>
        <w:rPr>
          <w:b/>
        </w:rPr>
      </w:pPr>
    </w:p>
    <w:p w:rsidR="00D70E0B" w:rsidRPr="002F33C4" w:rsidRDefault="00DD7A26" w:rsidP="00D70E0B">
      <w:pPr>
        <w:jc w:val="right"/>
      </w:pPr>
      <w:r>
        <w:t>Приложение  к приказу № 378</w:t>
      </w:r>
    </w:p>
    <w:p w:rsidR="00D70E0B" w:rsidRDefault="00D70E0B" w:rsidP="00D70E0B">
      <w:pPr>
        <w:jc w:val="right"/>
      </w:pPr>
      <w:r>
        <w:t>"О внесении изменений"</w:t>
      </w:r>
    </w:p>
    <w:p w:rsidR="00D70E0B" w:rsidRDefault="00D70E0B" w:rsidP="00D70E0B">
      <w:pPr>
        <w:jc w:val="right"/>
      </w:pPr>
      <w:r>
        <w:t>от 30 августа 2019г.</w:t>
      </w:r>
    </w:p>
    <w:p w:rsidR="008E06A7" w:rsidRDefault="008E06A7" w:rsidP="008E06A7">
      <w:pPr>
        <w:jc w:val="right"/>
      </w:pPr>
    </w:p>
    <w:p w:rsidR="008E06A7" w:rsidRPr="00872E60" w:rsidRDefault="008E06A7" w:rsidP="008E06A7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УЧЕБНЫЙ ПЛАН</w:t>
      </w:r>
    </w:p>
    <w:p w:rsidR="008E06A7" w:rsidRPr="00872E60" w:rsidRDefault="008E06A7" w:rsidP="008E06A7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МБОУ БРАСОВСКОГО РАЙОНА</w:t>
      </w:r>
    </w:p>
    <w:p w:rsidR="008E06A7" w:rsidRPr="00872E60" w:rsidRDefault="008E06A7" w:rsidP="008E06A7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ЛОКОТСКАЯ СРЕДНЯЯ ОБЩЕОБРАЗОВАТЕЛЬНАЯ ШКОЛА №1</w:t>
      </w:r>
    </w:p>
    <w:p w:rsidR="008E06A7" w:rsidRPr="00872E60" w:rsidRDefault="008E06A7" w:rsidP="008E06A7">
      <w:pPr>
        <w:jc w:val="center"/>
        <w:rPr>
          <w:b/>
          <w:sz w:val="22"/>
          <w:szCs w:val="22"/>
        </w:rPr>
      </w:pPr>
      <w:r w:rsidRPr="00872E60">
        <w:rPr>
          <w:b/>
          <w:sz w:val="22"/>
          <w:szCs w:val="22"/>
        </w:rPr>
        <w:t>ИМЕНИ П.А.МАРКОВА</w:t>
      </w:r>
    </w:p>
    <w:p w:rsidR="008E06A7" w:rsidRDefault="009D1CC6" w:rsidP="00AB21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2019/2020</w:t>
      </w:r>
      <w:r w:rsidR="008E06A7" w:rsidRPr="00872E60">
        <w:rPr>
          <w:b/>
          <w:sz w:val="22"/>
          <w:szCs w:val="22"/>
        </w:rPr>
        <w:t xml:space="preserve"> УЧЕБНЫЙ ГОД</w:t>
      </w:r>
    </w:p>
    <w:p w:rsidR="008E06A7" w:rsidRPr="00872E60" w:rsidRDefault="008E06A7" w:rsidP="008E06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ОСНОВНОЕ</w:t>
      </w:r>
      <w:r w:rsidRPr="00872E60">
        <w:rPr>
          <w:b/>
          <w:sz w:val="22"/>
          <w:szCs w:val="22"/>
          <w:u w:val="single"/>
        </w:rPr>
        <w:t xml:space="preserve"> ОБЩЕЕ ОБРАЗОВАНИЕ</w:t>
      </w:r>
    </w:p>
    <w:p w:rsidR="008E06A7" w:rsidRDefault="00D70E0B" w:rsidP="008E06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5-9</w:t>
      </w:r>
      <w:r w:rsidR="008E06A7">
        <w:rPr>
          <w:b/>
          <w:sz w:val="22"/>
          <w:szCs w:val="22"/>
          <w:u w:val="single"/>
        </w:rPr>
        <w:t xml:space="preserve"> </w:t>
      </w:r>
      <w:r w:rsidR="008E06A7" w:rsidRPr="00872E60">
        <w:rPr>
          <w:b/>
          <w:sz w:val="22"/>
          <w:szCs w:val="22"/>
          <w:u w:val="single"/>
        </w:rPr>
        <w:t>КЛАССЫ</w:t>
      </w:r>
    </w:p>
    <w:p w:rsidR="00185A04" w:rsidRDefault="00185A04" w:rsidP="008E06A7">
      <w:pPr>
        <w:jc w:val="center"/>
        <w:rPr>
          <w:b/>
          <w:sz w:val="22"/>
          <w:szCs w:val="22"/>
          <w:u w:val="single"/>
        </w:rPr>
      </w:pPr>
    </w:p>
    <w:p w:rsidR="009D1CC6" w:rsidRDefault="009D1CC6" w:rsidP="008E06A7">
      <w:pPr>
        <w:jc w:val="center"/>
        <w:rPr>
          <w:b/>
          <w:sz w:val="22"/>
          <w:szCs w:val="22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976"/>
        <w:gridCol w:w="1276"/>
        <w:gridCol w:w="851"/>
        <w:gridCol w:w="850"/>
        <w:gridCol w:w="851"/>
        <w:gridCol w:w="884"/>
      </w:tblGrid>
      <w:tr w:rsidR="009D1CC6" w:rsidRPr="00635738" w:rsidTr="009D1CC6">
        <w:trPr>
          <w:trHeight w:val="54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tabs>
                <w:tab w:val="left" w:pos="1698"/>
              </w:tabs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  Учебные предметы                      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Количество часов в неделю/год</w:t>
            </w:r>
          </w:p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</w:tr>
      <w:tr w:rsidR="009D1CC6" w:rsidTr="009D1CC6">
        <w:trPr>
          <w:trHeight w:val="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              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9</w:t>
            </w:r>
          </w:p>
        </w:tc>
      </w:tr>
      <w:tr w:rsidR="009D1CC6" w:rsidRPr="00635738" w:rsidTr="009D1CC6"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i/>
                <w:sz w:val="20"/>
                <w:szCs w:val="20"/>
              </w:rPr>
            </w:pPr>
            <w:r w:rsidRPr="009D1CC6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D1CC6" w:rsidTr="009D1CC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  <w:p w:rsidR="009D1CC6" w:rsidRPr="00635738" w:rsidRDefault="009D1CC6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5/175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6/210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4/140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3/105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Tr="009D1CC6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3/105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3/105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Tr="009D1CC6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 язык и родная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  <w:r w:rsidR="00DD7A26">
              <w:rPr>
                <w:sz w:val="20"/>
                <w:szCs w:val="20"/>
              </w:rPr>
              <w:t xml:space="preserve"> (русский)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Tr="009D1CC6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  <w:r w:rsidR="00DD7A26">
              <w:rPr>
                <w:sz w:val="20"/>
                <w:szCs w:val="20"/>
              </w:rPr>
              <w:t xml:space="preserve"> (русская)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0,5/18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0,5/18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0,5/18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Tr="009D1CC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3/105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3/105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3/105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3/105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3/102</w:t>
            </w:r>
          </w:p>
        </w:tc>
      </w:tr>
      <w:tr w:rsidR="009D1CC6" w:rsidTr="009D1CC6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C6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 иностранный 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RPr="00635738" w:rsidTr="009D1CC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5/175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5/175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C6" w:rsidRPr="00635738" w:rsidTr="009D1CC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3/105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3/105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3/102</w:t>
            </w:r>
          </w:p>
        </w:tc>
      </w:tr>
      <w:tr w:rsidR="009D1CC6" w:rsidRPr="00635738" w:rsidTr="009D1CC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RPr="00635738" w:rsidTr="009D1CC6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1/34</w:t>
            </w:r>
          </w:p>
        </w:tc>
      </w:tr>
      <w:tr w:rsidR="009D1CC6" w:rsidRPr="00635738" w:rsidTr="009D1CC6">
        <w:trPr>
          <w:trHeight w:val="15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История России.</w:t>
            </w:r>
          </w:p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Tr="009D1CC6">
        <w:trPr>
          <w:trHeight w:val="15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1/34</w:t>
            </w:r>
          </w:p>
        </w:tc>
      </w:tr>
      <w:tr w:rsidR="009D1CC6" w:rsidTr="009D1CC6">
        <w:trPr>
          <w:trHeight w:val="27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Tr="009D1CC6">
        <w:trPr>
          <w:trHeight w:val="2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Естественно </w:t>
            </w:r>
            <w:proofErr w:type="gramStart"/>
            <w:r w:rsidRPr="00635738">
              <w:rPr>
                <w:sz w:val="20"/>
                <w:szCs w:val="20"/>
              </w:rPr>
              <w:t>–н</w:t>
            </w:r>
            <w:proofErr w:type="gramEnd"/>
            <w:r w:rsidRPr="00635738">
              <w:rPr>
                <w:sz w:val="20"/>
                <w:szCs w:val="20"/>
              </w:rPr>
              <w:t>аучные 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Tr="009D1CC6">
        <w:trPr>
          <w:trHeight w:val="2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Tr="009D1CC6">
        <w:trPr>
          <w:trHeight w:val="21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RPr="00635738" w:rsidTr="009D1CC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C6" w:rsidRPr="00635738" w:rsidTr="009D1CC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C6" w:rsidTr="009D1C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C6" w:rsidTr="009D1CC6">
        <w:trPr>
          <w:trHeight w:val="47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и </w:t>
            </w:r>
            <w:r w:rsidRPr="00635738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</w:t>
            </w:r>
            <w:r w:rsidR="00DD7A2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</w:t>
            </w:r>
            <w:r w:rsidR="00DD7A26">
              <w:rPr>
                <w:b/>
                <w:sz w:val="20"/>
                <w:szCs w:val="20"/>
              </w:rPr>
              <w:t>34</w:t>
            </w:r>
          </w:p>
        </w:tc>
      </w:tr>
      <w:tr w:rsidR="009D1CC6" w:rsidTr="009D1CC6">
        <w:trPr>
          <w:trHeight w:val="47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2/68</w:t>
            </w:r>
          </w:p>
        </w:tc>
      </w:tr>
      <w:tr w:rsidR="009D1CC6" w:rsidTr="009D1CC6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b/>
                <w:sz w:val="20"/>
                <w:szCs w:val="20"/>
              </w:rPr>
            </w:pPr>
            <w:r w:rsidRPr="0063573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27/945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29/1015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30/1050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33/1155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33/1155</w:t>
            </w:r>
          </w:p>
        </w:tc>
      </w:tr>
      <w:tr w:rsidR="009D1CC6" w:rsidTr="009D1CC6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i/>
                <w:sz w:val="20"/>
                <w:szCs w:val="20"/>
              </w:rPr>
            </w:pPr>
            <w:r w:rsidRPr="00635738">
              <w:rPr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0</w:t>
            </w:r>
          </w:p>
        </w:tc>
      </w:tr>
      <w:tr w:rsidR="009D1CC6" w:rsidRPr="00635738" w:rsidTr="009D1CC6">
        <w:trPr>
          <w:trHeight w:val="4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1. Основы безопасности жизнедеятельности</w:t>
            </w:r>
          </w:p>
          <w:p w:rsidR="009D1CC6" w:rsidRPr="00635738" w:rsidRDefault="009D1CC6" w:rsidP="00F46E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C6" w:rsidRPr="00635738" w:rsidTr="009D1CC6">
        <w:trPr>
          <w:trHeight w:val="4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2.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C6" w:rsidRPr="00635738" w:rsidTr="009D1CC6">
        <w:trPr>
          <w:trHeight w:val="4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3. </w:t>
            </w:r>
            <w:proofErr w:type="gramStart"/>
            <w:r w:rsidRPr="00635738">
              <w:rPr>
                <w:sz w:val="20"/>
                <w:szCs w:val="20"/>
              </w:rPr>
              <w:t>Обществознание (модуль «</w:t>
            </w:r>
            <w:proofErr w:type="spellStart"/>
            <w:r w:rsidRPr="00635738">
              <w:rPr>
                <w:sz w:val="20"/>
                <w:szCs w:val="20"/>
              </w:rPr>
              <w:t>Граждановедение</w:t>
            </w:r>
            <w:proofErr w:type="spellEnd"/>
            <w:r w:rsidRPr="00635738">
              <w:rPr>
                <w:sz w:val="20"/>
                <w:szCs w:val="20"/>
              </w:rPr>
              <w:t>.</w:t>
            </w:r>
            <w:proofErr w:type="gramEnd"/>
            <w:r w:rsidRPr="00635738">
              <w:rPr>
                <w:sz w:val="20"/>
                <w:szCs w:val="20"/>
              </w:rPr>
              <w:t xml:space="preserve"> </w:t>
            </w:r>
            <w:proofErr w:type="gramStart"/>
            <w:r w:rsidRPr="00635738">
              <w:rPr>
                <w:sz w:val="20"/>
                <w:szCs w:val="20"/>
              </w:rPr>
              <w:t>Брянская область»)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0,5/18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C6" w:rsidRPr="00635738" w:rsidTr="009D1CC6">
        <w:trPr>
          <w:trHeight w:val="4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35738">
              <w:rPr>
                <w:sz w:val="20"/>
                <w:szCs w:val="20"/>
              </w:rPr>
              <w:t>.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C6" w:rsidRPr="00635738" w:rsidTr="009D1CC6">
        <w:trPr>
          <w:trHeight w:val="4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CC6" w:rsidTr="009D1CC6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635738" w:rsidRDefault="009D1CC6" w:rsidP="00F46EC7">
            <w:pPr>
              <w:rPr>
                <w:i/>
                <w:sz w:val="20"/>
                <w:szCs w:val="20"/>
              </w:rPr>
            </w:pPr>
            <w:r w:rsidRPr="00635738">
              <w:rPr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29/1015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30/1050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32/1120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33/1155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F46EC7">
            <w:pPr>
              <w:jc w:val="center"/>
              <w:rPr>
                <w:b/>
                <w:sz w:val="20"/>
                <w:szCs w:val="20"/>
              </w:rPr>
            </w:pPr>
            <w:r w:rsidRPr="009D1CC6">
              <w:rPr>
                <w:b/>
                <w:sz w:val="20"/>
                <w:szCs w:val="20"/>
              </w:rPr>
              <w:t>33/1155</w:t>
            </w:r>
          </w:p>
        </w:tc>
      </w:tr>
    </w:tbl>
    <w:p w:rsidR="009D1CC6" w:rsidRDefault="009D1CC6" w:rsidP="009D1CC6">
      <w:pPr>
        <w:ind w:hanging="567"/>
        <w:jc w:val="center"/>
        <w:rPr>
          <w:b/>
          <w:sz w:val="22"/>
          <w:szCs w:val="22"/>
          <w:u w:val="single"/>
        </w:rPr>
      </w:pPr>
    </w:p>
    <w:p w:rsidR="009D1CC6" w:rsidRPr="00872E60" w:rsidRDefault="009D1CC6" w:rsidP="008E06A7">
      <w:pPr>
        <w:jc w:val="center"/>
        <w:rPr>
          <w:b/>
          <w:sz w:val="22"/>
          <w:szCs w:val="22"/>
          <w:u w:val="single"/>
        </w:rPr>
      </w:pPr>
    </w:p>
    <w:p w:rsidR="008E06A7" w:rsidRDefault="008E06A7" w:rsidP="00644CB9">
      <w:pPr>
        <w:rPr>
          <w:b/>
        </w:rPr>
      </w:pPr>
    </w:p>
    <w:p w:rsidR="00B8455E" w:rsidRDefault="00B8455E" w:rsidP="00B8455E">
      <w:pPr>
        <w:jc w:val="center"/>
        <w:rPr>
          <w:b/>
        </w:rPr>
      </w:pPr>
    </w:p>
    <w:p w:rsidR="00B8455E" w:rsidRDefault="00B8455E" w:rsidP="00B8455E">
      <w:pPr>
        <w:jc w:val="center"/>
        <w:rPr>
          <w:b/>
        </w:rPr>
      </w:pPr>
    </w:p>
    <w:p w:rsidR="0040277F" w:rsidRDefault="0040277F" w:rsidP="00B8455E">
      <w:pPr>
        <w:jc w:val="center"/>
        <w:rPr>
          <w:b/>
        </w:rPr>
      </w:pPr>
    </w:p>
    <w:p w:rsidR="00323390" w:rsidRDefault="00323390" w:rsidP="00872E60">
      <w:pPr>
        <w:jc w:val="both"/>
      </w:pPr>
    </w:p>
    <w:p w:rsidR="005A3965" w:rsidRPr="008E656E" w:rsidRDefault="005A3965" w:rsidP="005A3965">
      <w:pPr>
        <w:jc w:val="center"/>
        <w:rPr>
          <w:b/>
        </w:rPr>
      </w:pPr>
      <w:r w:rsidRPr="008E656E">
        <w:rPr>
          <w:b/>
        </w:rPr>
        <w:t xml:space="preserve">Формы промежуточной аттестации учащихся при получении </w:t>
      </w:r>
    </w:p>
    <w:p w:rsidR="005A3965" w:rsidRDefault="0053364C" w:rsidP="005A3965">
      <w:pPr>
        <w:jc w:val="center"/>
        <w:rPr>
          <w:b/>
        </w:rPr>
      </w:pPr>
      <w:r>
        <w:rPr>
          <w:b/>
        </w:rPr>
        <w:t xml:space="preserve">основного </w:t>
      </w:r>
      <w:r w:rsidR="005A3965" w:rsidRPr="008E656E">
        <w:rPr>
          <w:b/>
        </w:rPr>
        <w:t xml:space="preserve"> общего образования</w:t>
      </w:r>
    </w:p>
    <w:p w:rsidR="005A3965" w:rsidRDefault="005A3965" w:rsidP="005A3965">
      <w:pPr>
        <w:jc w:val="both"/>
      </w:pPr>
      <w:r>
        <w:tab/>
        <w:t xml:space="preserve">На основании статьи 58 Федерального закона Российской Федерации от 29 декабря 2012г. №273-ФЗ "Об образовании в Российской Федерации" освоение образовательной программы, в том числе отдельной части или всего объема учебного предмета, курса дисциплины </w:t>
      </w:r>
      <w:proofErr w:type="gramStart"/>
      <w:r>
        <w:t xml:space="preserve">( </w:t>
      </w:r>
      <w:proofErr w:type="gramEnd"/>
      <w:r>
        <w:t>модуля) обр</w:t>
      </w:r>
      <w:r w:rsidR="00E24E53">
        <w:t>азовательной программы, сопровож</w:t>
      </w:r>
      <w:r>
        <w:t>дается промежуточной аттестацией обучающихся.</w:t>
      </w:r>
    </w:p>
    <w:p w:rsidR="005A3965" w:rsidRDefault="005A3965" w:rsidP="005A3965">
      <w:pPr>
        <w:jc w:val="both"/>
      </w:pPr>
      <w:r>
        <w:tab/>
        <w:t xml:space="preserve">Промежуточная аттестация </w:t>
      </w:r>
      <w:proofErr w:type="gramStart"/>
      <w:r>
        <w:t>проводится</w:t>
      </w:r>
      <w:r w:rsidR="00C70C0D">
        <w:t xml:space="preserve"> в соответствии с требованиями Ф</w:t>
      </w:r>
      <w:r w:rsidR="00E24E53">
        <w:t>ГОС НОО оцениваются</w:t>
      </w:r>
      <w:proofErr w:type="gramEnd"/>
      <w:r w:rsidR="00E24E53">
        <w:t xml:space="preserve"> кач</w:t>
      </w:r>
      <w:r>
        <w:t xml:space="preserve">ественно </w:t>
      </w:r>
      <w:proofErr w:type="spellStart"/>
      <w:r>
        <w:t>метапредметные</w:t>
      </w:r>
      <w:proofErr w:type="spellEnd"/>
      <w:r>
        <w:t xml:space="preserve"> и предметные результаты, личностные результаты качественной оценке не подлежат.</w:t>
      </w:r>
    </w:p>
    <w:p w:rsidR="005A3965" w:rsidRDefault="005A3965" w:rsidP="005A3965">
      <w:pPr>
        <w:jc w:val="both"/>
      </w:pPr>
      <w:r>
        <w:tab/>
        <w:t>Итоговая оценка складывается из накоплений в течение учебного года оценки и оценки за итоговую работу в конце изучения учебного предмета, курса, дисциплины.</w:t>
      </w:r>
    </w:p>
    <w:p w:rsidR="005A3965" w:rsidRDefault="005A3965" w:rsidP="00872E60">
      <w:pPr>
        <w:jc w:val="both"/>
      </w:pPr>
    </w:p>
    <w:p w:rsidR="005A3965" w:rsidRDefault="005A3965" w:rsidP="00872E60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559"/>
        <w:gridCol w:w="1417"/>
        <w:gridCol w:w="1134"/>
        <w:gridCol w:w="1134"/>
      </w:tblGrid>
      <w:tr w:rsidR="001A0CAE" w:rsidRPr="00635738" w:rsidTr="0040277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tabs>
                <w:tab w:val="left" w:pos="1698"/>
              </w:tabs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  Учебные предметы                     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промежуточной аттестации</w:t>
            </w:r>
          </w:p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  <w:p w:rsidR="001A0CAE" w:rsidRDefault="001A0CAE" w:rsidP="00E24E53">
            <w:pPr>
              <w:rPr>
                <w:sz w:val="20"/>
                <w:szCs w:val="20"/>
              </w:rPr>
            </w:pPr>
          </w:p>
        </w:tc>
      </w:tr>
      <w:tr w:rsidR="001A0CAE" w:rsidRPr="00635738" w:rsidTr="0040277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             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A0CAE" w:rsidRPr="00635738" w:rsidTr="0040277F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b/>
                <w:i/>
                <w:sz w:val="20"/>
                <w:szCs w:val="20"/>
              </w:rPr>
            </w:pPr>
          </w:p>
        </w:tc>
      </w:tr>
      <w:tr w:rsidR="001A0CAE" w:rsidRPr="00635738" w:rsidTr="0040277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E16419" w:rsidRDefault="001A0CAE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диктант </w:t>
            </w:r>
          </w:p>
        </w:tc>
      </w:tr>
      <w:tr w:rsidR="001A0CAE" w:rsidRPr="00635738" w:rsidTr="0040277F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346D3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E16419" w:rsidRDefault="001A0CAE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644CB9" w:rsidRPr="00635738" w:rsidTr="0040277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</w:p>
        </w:tc>
      </w:tr>
      <w:tr w:rsidR="00644CB9" w:rsidRPr="00635738" w:rsidTr="0040277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644CB9" w:rsidRPr="00635738" w:rsidTr="0040277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1A0CAE" w:rsidRPr="00635738" w:rsidTr="0040277F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346D3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Default="00346D3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1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История России.</w:t>
            </w:r>
          </w:p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15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27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2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Естественно </w:t>
            </w:r>
            <w:proofErr w:type="gramStart"/>
            <w:r w:rsidRPr="00635738">
              <w:rPr>
                <w:sz w:val="20"/>
                <w:szCs w:val="20"/>
              </w:rPr>
              <w:t>–н</w:t>
            </w:r>
            <w:proofErr w:type="gramEnd"/>
            <w:r w:rsidRPr="00635738">
              <w:rPr>
                <w:sz w:val="20"/>
                <w:szCs w:val="20"/>
              </w:rPr>
              <w:t>аучные 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2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21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E16419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3626C8" w:rsidRPr="00635738" w:rsidTr="0040277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C76CD7">
            <w:pPr>
              <w:rPr>
                <w:sz w:val="20"/>
                <w:szCs w:val="20"/>
              </w:rPr>
            </w:pPr>
          </w:p>
        </w:tc>
      </w:tr>
      <w:tr w:rsidR="003626C8" w:rsidRPr="00635738" w:rsidTr="0040277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Pr="00635738" w:rsidRDefault="003626C8" w:rsidP="00C76CD7">
            <w:pPr>
              <w:rPr>
                <w:sz w:val="20"/>
                <w:szCs w:val="20"/>
              </w:rPr>
            </w:pPr>
          </w:p>
        </w:tc>
      </w:tr>
      <w:tr w:rsidR="003626C8" w:rsidRPr="00635738" w:rsidTr="0040277F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C8" w:rsidRPr="00635738" w:rsidRDefault="003626C8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Pr="003626C8" w:rsidRDefault="003626C8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C8" w:rsidRDefault="003626C8" w:rsidP="00E24E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Default="003626C8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Default="003626C8" w:rsidP="00E24E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C8" w:rsidRDefault="003626C8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A0CAE" w:rsidRPr="00635738" w:rsidTr="004027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Pr="00635738" w:rsidRDefault="001A0CAE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E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644CB9" w:rsidRPr="00635738" w:rsidTr="0040277F">
        <w:trPr>
          <w:trHeight w:val="4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B9" w:rsidRPr="00635738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644CB9" w:rsidRPr="00635738" w:rsidTr="0040277F">
        <w:trPr>
          <w:trHeight w:val="8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 w:rsidRPr="0063573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9" w:rsidRPr="00635738" w:rsidRDefault="00644CB9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</w:tr>
    </w:tbl>
    <w:p w:rsidR="005A3965" w:rsidRDefault="005A3965" w:rsidP="00872E60">
      <w:pPr>
        <w:jc w:val="both"/>
      </w:pPr>
    </w:p>
    <w:p w:rsidR="005A3965" w:rsidRDefault="005A3965" w:rsidP="00872E60">
      <w:pPr>
        <w:jc w:val="both"/>
      </w:pPr>
    </w:p>
    <w:p w:rsidR="005A3965" w:rsidRDefault="005A3965" w:rsidP="00872E60">
      <w:pPr>
        <w:jc w:val="both"/>
      </w:pPr>
    </w:p>
    <w:p w:rsidR="005A3965" w:rsidRDefault="005A3965" w:rsidP="00872E60">
      <w:pPr>
        <w:jc w:val="both"/>
      </w:pPr>
    </w:p>
    <w:p w:rsidR="00502EFA" w:rsidRDefault="006626D3" w:rsidP="00C81A6F">
      <w:pPr>
        <w:jc w:val="both"/>
      </w:pPr>
      <w:r>
        <w:tab/>
      </w:r>
    </w:p>
    <w:p w:rsidR="00C70C0D" w:rsidRPr="00872E60" w:rsidRDefault="00C70C0D" w:rsidP="00C70C0D">
      <w:pPr>
        <w:jc w:val="center"/>
        <w:rPr>
          <w:b/>
          <w:sz w:val="22"/>
          <w:szCs w:val="22"/>
          <w:u w:val="single"/>
        </w:rPr>
      </w:pPr>
    </w:p>
    <w:p w:rsidR="00644CB9" w:rsidRDefault="00644CB9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tbl>
      <w:tblPr>
        <w:tblW w:w="8673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1"/>
        <w:gridCol w:w="1418"/>
        <w:gridCol w:w="1418"/>
        <w:gridCol w:w="1418"/>
        <w:gridCol w:w="1418"/>
      </w:tblGrid>
      <w:tr w:rsidR="00C76CD7" w:rsidRPr="00E16419" w:rsidTr="00C76CD7">
        <w:tc>
          <w:tcPr>
            <w:tcW w:w="3001" w:type="dxa"/>
            <w:vMerge w:val="restart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Учебные предметы/классы</w:t>
            </w:r>
          </w:p>
        </w:tc>
        <w:tc>
          <w:tcPr>
            <w:tcW w:w="5672" w:type="dxa"/>
            <w:gridSpan w:val="4"/>
          </w:tcPr>
          <w:p w:rsidR="00C76CD7" w:rsidRDefault="00C76CD7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промежуточной аттестации</w:t>
            </w:r>
          </w:p>
        </w:tc>
      </w:tr>
      <w:tr w:rsidR="00C76CD7" w:rsidRPr="00E16419" w:rsidTr="00C76CD7">
        <w:tc>
          <w:tcPr>
            <w:tcW w:w="3001" w:type="dxa"/>
            <w:vMerge/>
          </w:tcPr>
          <w:p w:rsidR="00C76CD7" w:rsidRPr="00E16419" w:rsidRDefault="00C76CD7" w:rsidP="00E24E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6CD7" w:rsidRPr="00E16419" w:rsidRDefault="00C76CD7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(1 четверть)</w:t>
            </w:r>
          </w:p>
        </w:tc>
        <w:tc>
          <w:tcPr>
            <w:tcW w:w="1418" w:type="dxa"/>
          </w:tcPr>
          <w:p w:rsidR="00C76CD7" w:rsidRPr="00E16419" w:rsidRDefault="00C76CD7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(2 четверть)</w:t>
            </w:r>
          </w:p>
        </w:tc>
        <w:tc>
          <w:tcPr>
            <w:tcW w:w="1418" w:type="dxa"/>
          </w:tcPr>
          <w:p w:rsidR="00C76CD7" w:rsidRPr="00E16419" w:rsidRDefault="00C76CD7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(3 четверть)</w:t>
            </w:r>
          </w:p>
        </w:tc>
        <w:tc>
          <w:tcPr>
            <w:tcW w:w="1418" w:type="dxa"/>
          </w:tcPr>
          <w:p w:rsidR="00C76CD7" w:rsidRPr="00E16419" w:rsidRDefault="00C76CD7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(4 четверть)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1.Русский язык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ОГЭ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2.Литература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3.Иностранный язык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4.Математика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C76CD7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ОГЭ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5.Информатика и ИКТ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6.История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ОГЭ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7.Обществознани</w:t>
            </w:r>
            <w:proofErr w:type="gramStart"/>
            <w:r w:rsidRPr="00E16419">
              <w:rPr>
                <w:sz w:val="20"/>
                <w:szCs w:val="20"/>
              </w:rPr>
              <w:t>е(</w:t>
            </w:r>
            <w:proofErr w:type="gramEnd"/>
            <w:r w:rsidRPr="00E16419">
              <w:rPr>
                <w:sz w:val="20"/>
                <w:szCs w:val="20"/>
              </w:rPr>
              <w:t xml:space="preserve"> включая экономику и право)</w:t>
            </w:r>
          </w:p>
        </w:tc>
        <w:tc>
          <w:tcPr>
            <w:tcW w:w="1418" w:type="dxa"/>
          </w:tcPr>
          <w:p w:rsidR="00C76CD7" w:rsidRPr="00E16419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(тест)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(тест)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(тест)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ОГЭ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8.География</w:t>
            </w:r>
          </w:p>
        </w:tc>
        <w:tc>
          <w:tcPr>
            <w:tcW w:w="1418" w:type="dxa"/>
          </w:tcPr>
          <w:p w:rsidR="00C76CD7" w:rsidRPr="00E16419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16419">
              <w:rPr>
                <w:sz w:val="20"/>
                <w:szCs w:val="20"/>
              </w:rPr>
              <w:t>.Физика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16419">
              <w:rPr>
                <w:sz w:val="20"/>
                <w:szCs w:val="20"/>
              </w:rPr>
              <w:t>.Химия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16419">
              <w:rPr>
                <w:sz w:val="20"/>
                <w:szCs w:val="20"/>
              </w:rPr>
              <w:t>.Биология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27252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16419">
              <w:rPr>
                <w:sz w:val="20"/>
                <w:szCs w:val="20"/>
              </w:rPr>
              <w:t xml:space="preserve">. Искусство 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C76CD7" w:rsidRPr="00E16419" w:rsidTr="00C76CD7">
        <w:tc>
          <w:tcPr>
            <w:tcW w:w="3001" w:type="dxa"/>
          </w:tcPr>
          <w:p w:rsidR="00C76CD7" w:rsidRPr="00E16419" w:rsidRDefault="00C76CD7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16419">
              <w:rPr>
                <w:sz w:val="20"/>
                <w:szCs w:val="20"/>
              </w:rPr>
              <w:t>. Физическая культура</w:t>
            </w:r>
          </w:p>
        </w:tc>
        <w:tc>
          <w:tcPr>
            <w:tcW w:w="1418" w:type="dxa"/>
          </w:tcPr>
          <w:p w:rsidR="00C76CD7" w:rsidRPr="00E16419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Default="00272523" w:rsidP="0027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76CD7" w:rsidRPr="00E16419" w:rsidRDefault="00C76CD7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</w:tr>
    </w:tbl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  <w:r>
        <w:tab/>
        <w:t>Освоение учащимися основной образовательной программы основного общего образования завершается итоговой аттестацией, которая является обязательной.</w:t>
      </w:r>
    </w:p>
    <w:p w:rsidR="0053364C" w:rsidRDefault="0053364C" w:rsidP="00C81A6F">
      <w:pPr>
        <w:jc w:val="both"/>
      </w:pPr>
    </w:p>
    <w:p w:rsidR="00387489" w:rsidRDefault="00387489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1C3920" w:rsidRDefault="001C3920" w:rsidP="00C81A6F">
      <w:pPr>
        <w:jc w:val="both"/>
      </w:pPr>
    </w:p>
    <w:p w:rsidR="001C3920" w:rsidRDefault="001C3920" w:rsidP="00C81A6F">
      <w:pPr>
        <w:jc w:val="both"/>
      </w:pPr>
    </w:p>
    <w:p w:rsidR="001C3920" w:rsidRDefault="001C3920" w:rsidP="00C81A6F">
      <w:pPr>
        <w:jc w:val="both"/>
      </w:pPr>
    </w:p>
    <w:p w:rsidR="001C3920" w:rsidRDefault="001C3920" w:rsidP="00C81A6F">
      <w:pPr>
        <w:jc w:val="both"/>
      </w:pPr>
    </w:p>
    <w:p w:rsidR="001C3920" w:rsidRDefault="001C3920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815538" w:rsidRDefault="00815538" w:rsidP="00C81A6F">
      <w:pPr>
        <w:jc w:val="both"/>
      </w:pPr>
    </w:p>
    <w:p w:rsidR="0053364C" w:rsidRDefault="0053364C" w:rsidP="00C81A6F">
      <w:pPr>
        <w:jc w:val="both"/>
      </w:pPr>
    </w:p>
    <w:p w:rsidR="00272523" w:rsidRDefault="00272523" w:rsidP="00C81A6F">
      <w:pPr>
        <w:jc w:val="both"/>
      </w:pPr>
    </w:p>
    <w:p w:rsidR="0053364C" w:rsidRDefault="0053364C" w:rsidP="0053364C">
      <w:pPr>
        <w:jc w:val="center"/>
        <w:rPr>
          <w:b/>
        </w:rPr>
      </w:pPr>
      <w:r>
        <w:t xml:space="preserve">       </w:t>
      </w:r>
      <w:r w:rsidRPr="00872E60">
        <w:rPr>
          <w:b/>
        </w:rPr>
        <w:t xml:space="preserve">ПОЯСНИТЕЛЬНАЯ ЗАПИСКА </w:t>
      </w:r>
    </w:p>
    <w:p w:rsidR="0053364C" w:rsidRDefault="0053364C" w:rsidP="0053364C">
      <w:pPr>
        <w:jc w:val="center"/>
        <w:rPr>
          <w:b/>
        </w:rPr>
      </w:pPr>
      <w:r>
        <w:rPr>
          <w:b/>
        </w:rPr>
        <w:t xml:space="preserve">к учебному плану среднего  общего образования  (10-11 классы) </w:t>
      </w:r>
    </w:p>
    <w:p w:rsidR="0053364C" w:rsidRDefault="0053364C" w:rsidP="0053364C">
      <w:pPr>
        <w:jc w:val="center"/>
        <w:rPr>
          <w:b/>
        </w:rPr>
      </w:pPr>
      <w:r>
        <w:rPr>
          <w:b/>
        </w:rPr>
        <w:t>МБОУ Брасовского района</w:t>
      </w:r>
    </w:p>
    <w:p w:rsidR="0053364C" w:rsidRDefault="0053364C" w:rsidP="0053364C">
      <w:pPr>
        <w:jc w:val="center"/>
        <w:rPr>
          <w:b/>
        </w:rPr>
      </w:pPr>
      <w:r>
        <w:rPr>
          <w:b/>
        </w:rPr>
        <w:t xml:space="preserve"> Локотская сош№1 имени П.А.Маркова</w:t>
      </w:r>
    </w:p>
    <w:p w:rsidR="0053364C" w:rsidRPr="0053364C" w:rsidRDefault="0040277F" w:rsidP="0053364C">
      <w:pPr>
        <w:jc w:val="center"/>
        <w:rPr>
          <w:b/>
        </w:rPr>
      </w:pPr>
      <w:r>
        <w:rPr>
          <w:b/>
        </w:rPr>
        <w:t>на 2019-2020</w:t>
      </w:r>
      <w:r w:rsidR="0053364C">
        <w:rPr>
          <w:b/>
        </w:rPr>
        <w:t xml:space="preserve"> учебный год</w:t>
      </w:r>
    </w:p>
    <w:p w:rsidR="0053364C" w:rsidRDefault="0053364C" w:rsidP="00C81A6F">
      <w:pPr>
        <w:jc w:val="both"/>
      </w:pPr>
    </w:p>
    <w:p w:rsidR="0053364C" w:rsidRDefault="0053364C" w:rsidP="0053364C">
      <w:pPr>
        <w:jc w:val="both"/>
      </w:pPr>
      <w:r>
        <w:tab/>
      </w:r>
      <w:r w:rsidRPr="003B6DBC">
        <w:t xml:space="preserve">Учебный план  МБОУ </w:t>
      </w:r>
      <w:r>
        <w:t xml:space="preserve">Брасовского района </w:t>
      </w:r>
      <w:proofErr w:type="spellStart"/>
      <w:r w:rsidRPr="003B6DBC">
        <w:t>Локотская</w:t>
      </w:r>
      <w:proofErr w:type="spellEnd"/>
      <w:r w:rsidRPr="003B6DBC">
        <w:t xml:space="preserve"> средняя общеобразовательная школа №1 им. П.А.Маркова  </w:t>
      </w:r>
      <w:r>
        <w:t xml:space="preserve"> для  10</w:t>
      </w:r>
      <w:r w:rsidR="00815538">
        <w:t xml:space="preserve">- </w:t>
      </w:r>
      <w:r>
        <w:t xml:space="preserve">11 классов  </w:t>
      </w:r>
      <w:r w:rsidRPr="003B6DBC">
        <w:t xml:space="preserve">разработан в соответствии </w:t>
      </w:r>
      <w:proofErr w:type="gramStart"/>
      <w:r w:rsidRPr="003B6DBC">
        <w:t>с</w:t>
      </w:r>
      <w:proofErr w:type="gramEnd"/>
      <w:r w:rsidRPr="003B6DBC">
        <w:t>:</w:t>
      </w:r>
    </w:p>
    <w:p w:rsidR="0053364C" w:rsidRDefault="0053364C" w:rsidP="0053364C">
      <w:pPr>
        <w:jc w:val="both"/>
      </w:pPr>
      <w:r>
        <w:tab/>
        <w:t>- Федеральным законом «Об образовании в Российской Федерации» от 29 декабря 2012 года № 273-ФЗ;</w:t>
      </w:r>
    </w:p>
    <w:p w:rsidR="0053364C" w:rsidRDefault="0053364C" w:rsidP="0053364C">
      <w:pPr>
        <w:jc w:val="both"/>
      </w:pPr>
      <w:r>
        <w:tab/>
        <w:t xml:space="preserve">-приказом Министерства образования Российской федерации от5 марта 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proofErr w:type="gramStart"/>
      <w:r>
        <w:t xml:space="preserve">( </w:t>
      </w:r>
      <w:proofErr w:type="gramEnd"/>
      <w:r>
        <w:t>с изменениями);</w:t>
      </w:r>
    </w:p>
    <w:p w:rsidR="0053364C" w:rsidRDefault="0053364C" w:rsidP="0053364C">
      <w:pPr>
        <w:jc w:val="both"/>
      </w:pPr>
      <w:r>
        <w:tab/>
        <w:t>-приказ Министерства образования  РФ от 09.03.2004г. №1312 « Об утверждении федерального базисного учебного плана и примерных учебных планов образовательных учреждений, реализующих программы общего образования»;</w:t>
      </w:r>
    </w:p>
    <w:p w:rsidR="0053364C" w:rsidRDefault="0053364C" w:rsidP="0053364C">
      <w:pPr>
        <w:jc w:val="both"/>
      </w:pPr>
      <w:r>
        <w:tab/>
      </w:r>
      <w:r w:rsidRPr="0041472B">
        <w:t>-</w:t>
      </w:r>
      <w:r w:rsidRPr="00C81A6F">
        <w:t xml:space="preserve"> </w:t>
      </w:r>
      <w:proofErr w:type="spellStart"/>
      <w:r>
        <w:t>СанПиН</w:t>
      </w:r>
      <w:proofErr w:type="spellEnd"/>
      <w:r>
        <w:t xml:space="preserve">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№189, зарегистрировано в Минюсте России 03.03.2011, реги</w:t>
      </w:r>
      <w:r w:rsidR="0029215A">
        <w:t>с</w:t>
      </w:r>
      <w:r>
        <w:t>трационный номер 19993) ( с изменениями и дополнениями</w:t>
      </w:r>
      <w:proofErr w:type="gramStart"/>
      <w:r>
        <w:t xml:space="preserve"> ,</w:t>
      </w:r>
      <w:proofErr w:type="gramEnd"/>
      <w:r>
        <w:t xml:space="preserve"> утвержденными Постановлениями Главного государственного санитарного врача РФ от 29 июня 2011г., 25 декабря 2013г., 24 ноября 2015г.) </w:t>
      </w:r>
    </w:p>
    <w:p w:rsidR="0053364C" w:rsidRDefault="0053364C" w:rsidP="0053364C">
      <w:pPr>
        <w:jc w:val="both"/>
      </w:pPr>
      <w:r>
        <w:tab/>
        <w:t xml:space="preserve">- 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№1015 «Об утверждении Порядка организации и осуществления образовательной деятельности  по основным общеобразовательным программам начального общего, основного общего и среднего общего образования»;</w:t>
      </w:r>
    </w:p>
    <w:p w:rsidR="0053364C" w:rsidRDefault="0053364C" w:rsidP="0053364C">
      <w:pPr>
        <w:jc w:val="both"/>
      </w:pPr>
      <w:r>
        <w:tab/>
        <w:t xml:space="preserve">- методическими рекомендациями по реализации элективных курсов </w:t>
      </w:r>
      <w:proofErr w:type="gramStart"/>
      <w:r>
        <w:t xml:space="preserve">( </w:t>
      </w:r>
      <w:proofErr w:type="gramEnd"/>
      <w:r>
        <w:t xml:space="preserve">письмо Департамента государственной политики в образовании </w:t>
      </w:r>
      <w:proofErr w:type="spellStart"/>
      <w:r>
        <w:t>Минобрнауки</w:t>
      </w:r>
      <w:proofErr w:type="spellEnd"/>
      <w:r>
        <w:t xml:space="preserve"> от 4 марта 2010года №03-413);</w:t>
      </w:r>
    </w:p>
    <w:p w:rsidR="0053364C" w:rsidRDefault="0053364C" w:rsidP="0053364C">
      <w:pPr>
        <w:jc w:val="both"/>
      </w:pPr>
      <w:r>
        <w:tab/>
        <w:t xml:space="preserve">-приказом департамента образования и науки Брянской области от </w:t>
      </w:r>
      <w:r w:rsidR="00644CB9">
        <w:t>27.04.2018</w:t>
      </w:r>
      <w:r w:rsidR="006578F0">
        <w:t>г</w:t>
      </w:r>
      <w:r w:rsidR="00350DE7">
        <w:t xml:space="preserve"> </w:t>
      </w:r>
      <w:r w:rsidR="00644CB9">
        <w:t>.№709</w:t>
      </w:r>
      <w:r w:rsidR="006578F0">
        <w:t xml:space="preserve"> </w:t>
      </w:r>
      <w:r>
        <w:t>"О базисном учебном плане общеобразовательных орга</w:t>
      </w:r>
      <w:r w:rsidR="00644CB9">
        <w:t>низаций Брянской области на 2018-2019</w:t>
      </w:r>
      <w:r>
        <w:t xml:space="preserve"> учебный год"</w:t>
      </w:r>
    </w:p>
    <w:p w:rsidR="0053364C" w:rsidRDefault="0053364C" w:rsidP="0053364C">
      <w:pPr>
        <w:jc w:val="both"/>
      </w:pPr>
      <w:r>
        <w:tab/>
        <w:t>Учебный план состоит из трех частей: федерального компонента федерального базисного плана, регионального компонента и компонента образовательного учреждение.</w:t>
      </w:r>
    </w:p>
    <w:p w:rsidR="0053364C" w:rsidRDefault="0053364C" w:rsidP="0053364C">
      <w:pPr>
        <w:jc w:val="both"/>
      </w:pPr>
      <w:r>
        <w:tab/>
        <w:t>В вариативную часть федерального компонента учебного плана в 10, 11 классах по выбору учащихся включены следующие учебные предметы: география, информатика и ИКТ, МХК.</w:t>
      </w:r>
    </w:p>
    <w:p w:rsidR="0053364C" w:rsidRDefault="0053364C" w:rsidP="0053364C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072AEE">
        <w:rPr>
          <w:color w:val="000000"/>
        </w:rPr>
        <w:t>В региональный компонент введен 1 час  в неделю на дополнительную подготовку к государственной (итоговой) аттестации обучающихся</w:t>
      </w:r>
      <w:r>
        <w:rPr>
          <w:color w:val="000000"/>
        </w:rPr>
        <w:t xml:space="preserve"> по русскому языку.</w:t>
      </w:r>
      <w:proofErr w:type="gramEnd"/>
    </w:p>
    <w:p w:rsidR="0053364C" w:rsidRPr="006F5C38" w:rsidRDefault="0053364C" w:rsidP="0053364C">
      <w:pPr>
        <w:shd w:val="clear" w:color="auto" w:fill="FFFFFF"/>
        <w:ind w:firstLine="540"/>
        <w:jc w:val="both"/>
      </w:pPr>
      <w:r>
        <w:rPr>
          <w:color w:val="000000"/>
        </w:rPr>
        <w:tab/>
      </w:r>
      <w:r>
        <w:t xml:space="preserve">В 10-11 классах – 1час «Исследовательская деятельность» </w:t>
      </w:r>
      <w:r w:rsidRPr="00072AEE">
        <w:rPr>
          <w:color w:val="000000"/>
        </w:rPr>
        <w:t>испо</w:t>
      </w:r>
      <w:r>
        <w:rPr>
          <w:color w:val="000000"/>
        </w:rPr>
        <w:t>льзуется</w:t>
      </w:r>
      <w:r w:rsidRPr="00072AEE">
        <w:rPr>
          <w:color w:val="000000"/>
        </w:rPr>
        <w:t xml:space="preserve"> </w:t>
      </w:r>
      <w:r w:rsidRPr="00072AEE">
        <w:t>для организации проектной и исследовательской деятельности учащихся, для проведения учебных практик, осуществления образовательных проектов и т.п.</w:t>
      </w:r>
      <w:r>
        <w:t xml:space="preserve"> в целях продолжения изучения  краеведческого материала,  </w:t>
      </w:r>
      <w:proofErr w:type="spellStart"/>
      <w:r>
        <w:t>гражданско</w:t>
      </w:r>
      <w:proofErr w:type="spellEnd"/>
      <w:r>
        <w:t xml:space="preserve"> –</w:t>
      </w:r>
      <w:r w:rsidR="0029215A">
        <w:t xml:space="preserve"> </w:t>
      </w:r>
      <w:r>
        <w:t>патриотического воспитания учащихся в рамках модулей  курса «Брянский край».</w:t>
      </w:r>
    </w:p>
    <w:p w:rsidR="0053364C" w:rsidRDefault="0053364C" w:rsidP="00C81A6F">
      <w:pPr>
        <w:jc w:val="both"/>
      </w:pPr>
      <w:r>
        <w:tab/>
        <w:t xml:space="preserve">Часть учебного плана, формируемая участниками образовательных отношений </w:t>
      </w:r>
      <w:proofErr w:type="gramStart"/>
      <w:r>
        <w:t xml:space="preserve">( </w:t>
      </w:r>
      <w:proofErr w:type="gramEnd"/>
      <w:r>
        <w:t>компонент образовательного учреждения), разработан в соответствии с рекомендациями департамента образования и науки Брянской области (приказ департамента образования и науки Брянской области от               "О базисном учебном плане общеобразовательных орга</w:t>
      </w:r>
      <w:r w:rsidR="00644CB9">
        <w:t>низаций Брянской области на 2018-2019</w:t>
      </w:r>
      <w:r>
        <w:t xml:space="preserve"> учебный год") с целью реализации задач, определенных основной образовательной </w:t>
      </w:r>
      <w:r>
        <w:lastRenderedPageBreak/>
        <w:t xml:space="preserve">программой среднего общего образования и включает учебные предметы и элективные курсы. Часы компонента ОУ распределены на основании заявлений учащихся и их родителей </w:t>
      </w:r>
      <w:proofErr w:type="gramStart"/>
      <w:r>
        <w:t xml:space="preserve">( </w:t>
      </w:r>
      <w:proofErr w:type="gramEnd"/>
      <w:r>
        <w:t>законных представителей) решением педсов</w:t>
      </w:r>
      <w:r w:rsidR="00350DE7">
        <w:t>ета ( протокол № 39 от 30.08.2017г.</w:t>
      </w:r>
      <w:r>
        <w:t>)</w:t>
      </w:r>
    </w:p>
    <w:p w:rsidR="008533F6" w:rsidRDefault="008533F6" w:rsidP="00C81A6F">
      <w:pPr>
        <w:jc w:val="both"/>
      </w:pPr>
      <w:r>
        <w:t>в 10 классе:</w:t>
      </w:r>
    </w:p>
    <w:p w:rsidR="00C76CD7" w:rsidRDefault="00C76CD7" w:rsidP="00C81A6F">
      <w:pPr>
        <w:jc w:val="both"/>
      </w:pPr>
    </w:p>
    <w:p w:rsidR="008533F6" w:rsidRDefault="00DD3C60" w:rsidP="008533F6">
      <w:pPr>
        <w:jc w:val="both"/>
      </w:pPr>
      <w:r>
        <w:t xml:space="preserve"> Русский язык </w:t>
      </w:r>
      <w:proofErr w:type="gramStart"/>
      <w:r>
        <w:t>(</w:t>
      </w:r>
      <w:r w:rsidR="008533F6">
        <w:t xml:space="preserve"> </w:t>
      </w:r>
      <w:proofErr w:type="gramEnd"/>
      <w:r>
        <w:t>вопросы орфографии и пунктуации)</w:t>
      </w:r>
      <w:r w:rsidR="008533F6">
        <w:t xml:space="preserve">  - 1час</w:t>
      </w:r>
    </w:p>
    <w:p w:rsidR="008533F6" w:rsidRDefault="008533F6" w:rsidP="008533F6">
      <w:pPr>
        <w:jc w:val="both"/>
      </w:pPr>
      <w:r>
        <w:t xml:space="preserve"> «</w:t>
      </w:r>
      <w:r w:rsidR="003626C8">
        <w:t>Подготовка к ОГЕ по математике</w:t>
      </w:r>
      <w:r>
        <w:t xml:space="preserve">» - 1час </w:t>
      </w:r>
    </w:p>
    <w:p w:rsidR="008533F6" w:rsidRDefault="00815538" w:rsidP="008533F6">
      <w:pPr>
        <w:jc w:val="both"/>
      </w:pPr>
      <w:r>
        <w:t xml:space="preserve">" </w:t>
      </w:r>
      <w:r w:rsidR="0040277F">
        <w:t>Экономика и</w:t>
      </w:r>
      <w:r w:rsidR="0029215A">
        <w:t xml:space="preserve"> </w:t>
      </w:r>
      <w:r w:rsidR="0040277F">
        <w:t>право"-1</w:t>
      </w:r>
      <w:r w:rsidR="00566610">
        <w:t xml:space="preserve"> часа</w:t>
      </w:r>
    </w:p>
    <w:p w:rsidR="00566610" w:rsidRDefault="0040277F" w:rsidP="008533F6">
      <w:pPr>
        <w:jc w:val="both"/>
      </w:pPr>
      <w:r>
        <w:t>"Астрономия" - 1</w:t>
      </w:r>
      <w:r w:rsidR="00566610">
        <w:t xml:space="preserve"> часа</w:t>
      </w:r>
    </w:p>
    <w:p w:rsidR="00566610" w:rsidRDefault="00566610" w:rsidP="008533F6">
      <w:pPr>
        <w:jc w:val="both"/>
      </w:pPr>
    </w:p>
    <w:p w:rsidR="00566610" w:rsidRDefault="00566610" w:rsidP="008533F6">
      <w:pPr>
        <w:jc w:val="both"/>
      </w:pPr>
      <w:r>
        <w:t>в 11 классе:</w:t>
      </w:r>
    </w:p>
    <w:p w:rsidR="00566610" w:rsidRDefault="00566610" w:rsidP="00566610">
      <w:pPr>
        <w:jc w:val="both"/>
      </w:pPr>
      <w:r>
        <w:t xml:space="preserve">«Решение задач по математике повышенной сложности» - 1час </w:t>
      </w:r>
    </w:p>
    <w:p w:rsidR="00566610" w:rsidRDefault="00815538" w:rsidP="00566610">
      <w:pPr>
        <w:jc w:val="both"/>
      </w:pPr>
      <w:r>
        <w:t xml:space="preserve">" </w:t>
      </w:r>
      <w:r w:rsidR="0040277F">
        <w:t>Экономика и п</w:t>
      </w:r>
      <w:r w:rsidR="00566610">
        <w:t>раво"-1 час</w:t>
      </w:r>
    </w:p>
    <w:p w:rsidR="00566610" w:rsidRDefault="00DD3C60" w:rsidP="008533F6">
      <w:pPr>
        <w:jc w:val="both"/>
      </w:pPr>
      <w:r>
        <w:t xml:space="preserve">Литература </w:t>
      </w:r>
      <w:proofErr w:type="gramStart"/>
      <w:r>
        <w:t xml:space="preserve">( </w:t>
      </w:r>
      <w:proofErr w:type="gramEnd"/>
      <w:r>
        <w:t>подготовка к сочинению)-0,5 часа</w:t>
      </w:r>
    </w:p>
    <w:p w:rsidR="0040277F" w:rsidRDefault="0040277F" w:rsidP="008533F6">
      <w:pPr>
        <w:jc w:val="both"/>
      </w:pPr>
      <w:r>
        <w:t>Русский язык - 0,5 ч</w:t>
      </w:r>
    </w:p>
    <w:p w:rsidR="0040277F" w:rsidRDefault="0040277F" w:rsidP="008533F6">
      <w:pPr>
        <w:jc w:val="both"/>
      </w:pPr>
      <w:r>
        <w:t>Биология- 0,5 ч</w:t>
      </w:r>
    </w:p>
    <w:p w:rsidR="00DD3C60" w:rsidRDefault="00DD3C60" w:rsidP="008533F6">
      <w:pPr>
        <w:jc w:val="both"/>
      </w:pPr>
      <w:r>
        <w:t>Астрономия – 0,5 часа</w:t>
      </w:r>
    </w:p>
    <w:p w:rsidR="0053364C" w:rsidRDefault="0053364C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1C3920" w:rsidRDefault="001C3920" w:rsidP="00C81A6F">
      <w:pPr>
        <w:jc w:val="both"/>
      </w:pPr>
    </w:p>
    <w:p w:rsidR="001C3920" w:rsidRDefault="001C392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D70E0B" w:rsidRPr="002F33C4" w:rsidRDefault="00D70E0B" w:rsidP="00D70E0B">
      <w:pPr>
        <w:jc w:val="right"/>
      </w:pPr>
      <w:r>
        <w:t>Приложение  к приказу №</w:t>
      </w:r>
      <w:r w:rsidR="00DD7A26">
        <w:t xml:space="preserve"> 378</w:t>
      </w:r>
    </w:p>
    <w:p w:rsidR="00D70E0B" w:rsidRDefault="00D70E0B" w:rsidP="00D70E0B">
      <w:pPr>
        <w:jc w:val="right"/>
      </w:pPr>
      <w:r>
        <w:t>"О внесении изменений"</w:t>
      </w:r>
    </w:p>
    <w:p w:rsidR="00D70E0B" w:rsidRDefault="00D70E0B" w:rsidP="00D70E0B">
      <w:pPr>
        <w:jc w:val="right"/>
      </w:pPr>
      <w:r>
        <w:t>от 30 августа 2019г.</w:t>
      </w:r>
    </w:p>
    <w:p w:rsidR="00566610" w:rsidRDefault="00566610" w:rsidP="0040277F">
      <w:pPr>
        <w:jc w:val="right"/>
      </w:pPr>
    </w:p>
    <w:p w:rsidR="00566610" w:rsidRDefault="00566610" w:rsidP="00C81A6F">
      <w:pPr>
        <w:jc w:val="both"/>
      </w:pPr>
    </w:p>
    <w:p w:rsidR="0040277F" w:rsidRDefault="0040277F" w:rsidP="0040277F">
      <w:pPr>
        <w:rPr>
          <w:b/>
        </w:rPr>
      </w:pPr>
    </w:p>
    <w:p w:rsidR="0040277F" w:rsidRPr="00B924ED" w:rsidRDefault="0040277F" w:rsidP="0040277F">
      <w:pPr>
        <w:jc w:val="center"/>
        <w:rPr>
          <w:b/>
          <w:sz w:val="22"/>
          <w:szCs w:val="22"/>
        </w:rPr>
      </w:pPr>
      <w:r w:rsidRPr="00B924ED">
        <w:rPr>
          <w:b/>
          <w:sz w:val="22"/>
          <w:szCs w:val="22"/>
        </w:rPr>
        <w:t xml:space="preserve">УЧЕБНЫЙ ПЛАН </w:t>
      </w:r>
    </w:p>
    <w:p w:rsidR="0040277F" w:rsidRDefault="0040277F" w:rsidP="0040277F">
      <w:pPr>
        <w:jc w:val="center"/>
        <w:rPr>
          <w:b/>
          <w:sz w:val="22"/>
          <w:szCs w:val="22"/>
        </w:rPr>
      </w:pPr>
      <w:r w:rsidRPr="00B924ED">
        <w:rPr>
          <w:b/>
          <w:sz w:val="22"/>
          <w:szCs w:val="22"/>
        </w:rPr>
        <w:t>СРЕДНЕГО ОБЩЕГО ОБРАЗОВАНИЯ</w:t>
      </w:r>
    </w:p>
    <w:p w:rsidR="0040277F" w:rsidRPr="00B924ED" w:rsidRDefault="0040277F" w:rsidP="004027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 5-дневной учебной неделе</w:t>
      </w:r>
      <w:r w:rsidRPr="00B924ED">
        <w:rPr>
          <w:b/>
          <w:sz w:val="22"/>
          <w:szCs w:val="22"/>
        </w:rPr>
        <w:t xml:space="preserve"> </w:t>
      </w:r>
    </w:p>
    <w:p w:rsidR="0040277F" w:rsidRDefault="0040277F" w:rsidP="0040277F">
      <w:pPr>
        <w:jc w:val="center"/>
        <w:rPr>
          <w:b/>
        </w:rPr>
      </w:pPr>
      <w:r>
        <w:rPr>
          <w:b/>
        </w:rPr>
        <w:t>(недельный/ годовой</w:t>
      </w:r>
      <w:proofErr w:type="gramStart"/>
      <w:r>
        <w:rPr>
          <w:b/>
        </w:rPr>
        <w:t xml:space="preserve"> )</w:t>
      </w:r>
      <w:proofErr w:type="gramEnd"/>
    </w:p>
    <w:p w:rsidR="0040277F" w:rsidRPr="00B924ED" w:rsidRDefault="0040277F" w:rsidP="0040277F">
      <w:pPr>
        <w:jc w:val="center"/>
        <w:rPr>
          <w:b/>
          <w:sz w:val="22"/>
          <w:szCs w:val="22"/>
        </w:rPr>
      </w:pPr>
      <w:r w:rsidRPr="00B924ED">
        <w:rPr>
          <w:b/>
          <w:sz w:val="22"/>
          <w:szCs w:val="22"/>
        </w:rPr>
        <w:t xml:space="preserve">МБОУ БРАСОВСКОГО РАЙОНА </w:t>
      </w:r>
    </w:p>
    <w:p w:rsidR="0040277F" w:rsidRPr="00B924ED" w:rsidRDefault="0040277F" w:rsidP="0040277F">
      <w:pPr>
        <w:jc w:val="center"/>
        <w:rPr>
          <w:b/>
          <w:sz w:val="22"/>
          <w:szCs w:val="22"/>
        </w:rPr>
      </w:pPr>
      <w:r w:rsidRPr="00B924ED">
        <w:rPr>
          <w:b/>
          <w:sz w:val="22"/>
          <w:szCs w:val="22"/>
        </w:rPr>
        <w:t xml:space="preserve">ЛОКОТСКАЯ СРЕДНЯЯ ОБЩЕОБРАЗОВАТЕЛЬНАЯ </w:t>
      </w:r>
    </w:p>
    <w:p w:rsidR="0040277F" w:rsidRPr="00B924ED" w:rsidRDefault="0040277F" w:rsidP="0040277F">
      <w:pPr>
        <w:jc w:val="center"/>
        <w:rPr>
          <w:b/>
          <w:sz w:val="22"/>
          <w:szCs w:val="22"/>
        </w:rPr>
      </w:pPr>
      <w:r w:rsidRPr="00B924ED">
        <w:rPr>
          <w:b/>
          <w:sz w:val="22"/>
          <w:szCs w:val="22"/>
        </w:rPr>
        <w:t xml:space="preserve">ШКОЛА №1 им. П.А.МАРКОВА </w:t>
      </w:r>
    </w:p>
    <w:p w:rsidR="0040277F" w:rsidRDefault="0040277F" w:rsidP="0040277F">
      <w:pPr>
        <w:jc w:val="center"/>
        <w:rPr>
          <w:b/>
          <w:sz w:val="22"/>
          <w:szCs w:val="22"/>
        </w:rPr>
      </w:pPr>
      <w:r w:rsidRPr="00B924ED">
        <w:rPr>
          <w:b/>
          <w:sz w:val="22"/>
          <w:szCs w:val="22"/>
        </w:rPr>
        <w:t>НА</w:t>
      </w:r>
      <w:r>
        <w:rPr>
          <w:b/>
          <w:sz w:val="22"/>
          <w:szCs w:val="22"/>
        </w:rPr>
        <w:t xml:space="preserve"> 2019- 2020</w:t>
      </w:r>
      <w:r w:rsidRPr="00B924ED">
        <w:rPr>
          <w:b/>
          <w:sz w:val="22"/>
          <w:szCs w:val="22"/>
        </w:rPr>
        <w:t xml:space="preserve"> УЧЕБНЫЙ  </w:t>
      </w:r>
      <w:r>
        <w:rPr>
          <w:b/>
          <w:sz w:val="22"/>
          <w:szCs w:val="22"/>
        </w:rPr>
        <w:t>ГОД</w:t>
      </w:r>
    </w:p>
    <w:p w:rsidR="0040277F" w:rsidRDefault="0040277F" w:rsidP="0040277F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5956"/>
        <w:gridCol w:w="1134"/>
        <w:gridCol w:w="993"/>
        <w:gridCol w:w="1134"/>
      </w:tblGrid>
      <w:tr w:rsidR="0040277F" w:rsidTr="00F46EC7">
        <w:trPr>
          <w:trHeight w:val="278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277F" w:rsidRPr="00FB2068" w:rsidRDefault="0040277F" w:rsidP="00F46E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Инвариантная  часть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ab/>
            </w:r>
            <w:r w:rsidRPr="00FB2068">
              <w:rPr>
                <w:sz w:val="20"/>
                <w:szCs w:val="20"/>
              </w:rPr>
              <w:tab/>
              <w:t>ФЕДЕРАЛЬНЫЙ  КОМПОНЕНТ</w:t>
            </w:r>
          </w:p>
        </w:tc>
      </w:tr>
      <w:tr w:rsidR="0040277F" w:rsidTr="00F46EC7">
        <w:trPr>
          <w:trHeight w:val="277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277F" w:rsidRPr="00FB2068" w:rsidRDefault="0040277F" w:rsidP="00F46E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7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ab/>
              <w:t>Обязательные учебные предметы на базовом уровне</w:t>
            </w:r>
          </w:p>
        </w:tc>
      </w:tr>
      <w:tr w:rsidR="0040277F" w:rsidTr="00F46EC7">
        <w:trPr>
          <w:trHeight w:val="277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277F" w:rsidRPr="00FB2068" w:rsidRDefault="0040277F" w:rsidP="00F46E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Учебные предметы/ классы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</w:p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 xml:space="preserve">Всего 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1.Русский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2/69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2.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3/105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6/207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3.Иностранный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3/105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6/207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 xml:space="preserve">4. 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5/175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10/345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5.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4/138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6. Обществознани</w:t>
            </w:r>
            <w:proofErr w:type="gramStart"/>
            <w:r w:rsidRPr="00FB2068">
              <w:rPr>
                <w:sz w:val="20"/>
                <w:szCs w:val="20"/>
              </w:rPr>
              <w:t>е(</w:t>
            </w:r>
            <w:proofErr w:type="gramEnd"/>
            <w:r w:rsidRPr="00FB2068">
              <w:rPr>
                <w:sz w:val="20"/>
                <w:szCs w:val="20"/>
              </w:rPr>
              <w:t xml:space="preserve"> 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4/138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7.Физическая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4/138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8.Физика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4/138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9.Биология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4/138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10.Химия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4/138</w:t>
            </w:r>
          </w:p>
        </w:tc>
      </w:tr>
      <w:tr w:rsidR="0040277F" w:rsidTr="00F46EC7">
        <w:trPr>
          <w:trHeight w:val="330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11.ОБЖ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2/69</w:t>
            </w:r>
          </w:p>
        </w:tc>
      </w:tr>
      <w:tr w:rsidR="0040277F" w:rsidTr="00F46EC7">
        <w:trPr>
          <w:trHeight w:val="472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277F" w:rsidRPr="00FB2068" w:rsidRDefault="0040277F" w:rsidP="00F46E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40277F" w:rsidRPr="00FB2068" w:rsidRDefault="0040277F" w:rsidP="00F46E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 xml:space="preserve">              Вариативная часть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1.География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2/69</w:t>
            </w:r>
          </w:p>
        </w:tc>
      </w:tr>
      <w:tr w:rsidR="0040277F" w:rsidTr="00F46EC7">
        <w:trPr>
          <w:trHeight w:val="321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277F" w:rsidRPr="00FB2068" w:rsidRDefault="0040277F" w:rsidP="00F46E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2.Информатика и ИКТ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2/69</w:t>
            </w:r>
          </w:p>
        </w:tc>
      </w:tr>
      <w:tr w:rsidR="0040277F" w:rsidTr="00F46EC7">
        <w:trPr>
          <w:trHeight w:val="321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277F" w:rsidRPr="00FB2068" w:rsidRDefault="0040277F" w:rsidP="00F46E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3.Искусство (МХК)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2/69</w:t>
            </w:r>
          </w:p>
        </w:tc>
      </w:tr>
      <w:tr w:rsidR="0040277F" w:rsidRPr="00F575F3" w:rsidTr="00F46EC7">
        <w:trPr>
          <w:trHeight w:val="321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277F" w:rsidRPr="00FB2068" w:rsidRDefault="0040277F" w:rsidP="00F46E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 xml:space="preserve"> 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28/980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FB2068">
              <w:rPr>
                <w:b/>
                <w:sz w:val="20"/>
                <w:szCs w:val="20"/>
              </w:rPr>
              <w:t>/9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Pr="00FB206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1932</w:t>
            </w:r>
          </w:p>
        </w:tc>
      </w:tr>
      <w:tr w:rsidR="0040277F" w:rsidRPr="00F575F3" w:rsidTr="00F46EC7">
        <w:trPr>
          <w:trHeight w:val="321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277F" w:rsidRPr="00FB2068" w:rsidRDefault="0040277F" w:rsidP="00F46E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2/70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4/138</w:t>
            </w:r>
          </w:p>
        </w:tc>
      </w:tr>
      <w:tr w:rsidR="0040277F" w:rsidTr="00F46EC7">
        <w:trPr>
          <w:trHeight w:val="322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0277F" w:rsidRPr="00FB2068" w:rsidRDefault="0040277F" w:rsidP="00F46E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40277F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2/69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 xml:space="preserve">      2.   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>2/69</w:t>
            </w:r>
          </w:p>
        </w:tc>
      </w:tr>
      <w:tr w:rsidR="0040277F" w:rsidTr="00F46EC7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 xml:space="preserve"> Компонент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</w:p>
        </w:tc>
      </w:tr>
      <w:tr w:rsidR="0040277F" w:rsidTr="00F46EC7">
        <w:trPr>
          <w:trHeight w:val="413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Расширение  и углубление предмета федерального компонента: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  <w:r w:rsidRPr="00FB206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Русский язык (</w:t>
            </w:r>
            <w:r w:rsidRPr="00FD6A25">
              <w:rPr>
                <w:sz w:val="20"/>
                <w:szCs w:val="20"/>
              </w:rPr>
              <w:t>вопросы орфографии и пунктуации)</w:t>
            </w:r>
            <w:r>
              <w:rPr>
                <w:sz w:val="20"/>
                <w:szCs w:val="20"/>
              </w:rPr>
              <w:t xml:space="preserve"> 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Подготовка к ОГЕ по математике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815538">
              <w:rPr>
                <w:sz w:val="20"/>
                <w:szCs w:val="20"/>
              </w:rPr>
              <w:t xml:space="preserve"> Решение задач по математике повышенной сложности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Экономика и право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Астрономия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Литература (подготовка к сочинению)</w:t>
            </w:r>
          </w:p>
          <w:p w:rsidR="0040277F" w:rsidRPr="00FB2068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Default="0040277F" w:rsidP="00F46EC7">
            <w:pPr>
              <w:rPr>
                <w:sz w:val="20"/>
                <w:szCs w:val="20"/>
              </w:rPr>
            </w:pPr>
          </w:p>
          <w:p w:rsidR="0040277F" w:rsidRDefault="0040277F" w:rsidP="00F46EC7">
            <w:pPr>
              <w:rPr>
                <w:sz w:val="20"/>
                <w:szCs w:val="20"/>
              </w:rPr>
            </w:pP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</w:p>
          <w:p w:rsidR="0040277F" w:rsidRPr="00FB2068" w:rsidRDefault="0040277F" w:rsidP="00F46EC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Default="0040277F" w:rsidP="00F46EC7">
            <w:pPr>
              <w:rPr>
                <w:sz w:val="20"/>
                <w:szCs w:val="20"/>
              </w:rPr>
            </w:pPr>
          </w:p>
          <w:p w:rsidR="0040277F" w:rsidRDefault="0040277F" w:rsidP="00F46EC7">
            <w:pPr>
              <w:rPr>
                <w:sz w:val="20"/>
                <w:szCs w:val="20"/>
              </w:rPr>
            </w:pP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  <w:p w:rsidR="0040277F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/17</w:t>
            </w:r>
          </w:p>
          <w:p w:rsidR="0040277F" w:rsidRPr="00FB2068" w:rsidRDefault="0040277F" w:rsidP="00F46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sz w:val="20"/>
                <w:szCs w:val="20"/>
              </w:rPr>
            </w:pPr>
          </w:p>
        </w:tc>
      </w:tr>
      <w:tr w:rsidR="0040277F" w:rsidTr="00F46EC7">
        <w:trPr>
          <w:trHeight w:val="413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FB2068">
              <w:rPr>
                <w:b/>
                <w:sz w:val="20"/>
                <w:szCs w:val="20"/>
              </w:rPr>
              <w:t>/1190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34/1156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F" w:rsidRPr="00FB2068" w:rsidRDefault="0040277F" w:rsidP="00F46EC7">
            <w:pPr>
              <w:rPr>
                <w:b/>
                <w:sz w:val="20"/>
                <w:szCs w:val="20"/>
              </w:rPr>
            </w:pPr>
            <w:r w:rsidRPr="00FB2068">
              <w:rPr>
                <w:b/>
                <w:sz w:val="20"/>
                <w:szCs w:val="20"/>
              </w:rPr>
              <w:t>68/2346</w:t>
            </w:r>
          </w:p>
        </w:tc>
      </w:tr>
    </w:tbl>
    <w:p w:rsidR="0053364C" w:rsidRDefault="0053364C" w:rsidP="00C81A6F">
      <w:pPr>
        <w:jc w:val="both"/>
      </w:pPr>
    </w:p>
    <w:p w:rsidR="00DD3C60" w:rsidRDefault="00DD3C60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566610" w:rsidRDefault="00566610" w:rsidP="00C81A6F">
      <w:pPr>
        <w:jc w:val="both"/>
      </w:pPr>
    </w:p>
    <w:p w:rsidR="00DD3C60" w:rsidRDefault="00DD3C60" w:rsidP="00C81A6F">
      <w:pPr>
        <w:jc w:val="both"/>
      </w:pPr>
    </w:p>
    <w:p w:rsidR="00566610" w:rsidRDefault="00566610" w:rsidP="00C81A6F">
      <w:pPr>
        <w:jc w:val="both"/>
      </w:pPr>
    </w:p>
    <w:p w:rsidR="00566610" w:rsidRPr="008E656E" w:rsidRDefault="00566610" w:rsidP="00566610">
      <w:pPr>
        <w:jc w:val="center"/>
        <w:rPr>
          <w:b/>
        </w:rPr>
      </w:pPr>
      <w:r w:rsidRPr="008E656E">
        <w:rPr>
          <w:b/>
        </w:rPr>
        <w:t xml:space="preserve">Формы промежуточной аттестации учащихся при получении </w:t>
      </w:r>
    </w:p>
    <w:p w:rsidR="00566610" w:rsidRDefault="00566610" w:rsidP="00566610">
      <w:pPr>
        <w:jc w:val="center"/>
        <w:rPr>
          <w:b/>
        </w:rPr>
      </w:pPr>
      <w:r>
        <w:rPr>
          <w:b/>
        </w:rPr>
        <w:t xml:space="preserve">среднего </w:t>
      </w:r>
      <w:r w:rsidRPr="008E656E">
        <w:rPr>
          <w:b/>
        </w:rPr>
        <w:t xml:space="preserve"> общего образования</w:t>
      </w:r>
    </w:p>
    <w:p w:rsidR="00566610" w:rsidRDefault="00566610" w:rsidP="00566610">
      <w:pPr>
        <w:jc w:val="both"/>
      </w:pPr>
      <w:r>
        <w:tab/>
        <w:t xml:space="preserve">На основании статьи 58 Федерального закона Российской Федерации от 29 декабря 2012г. №273-ФЗ "Об образовании в Российской Федерации" освоение образовательной программы, в том числе отдельной части или всего объема учебного предмета, курса дисциплины </w:t>
      </w:r>
      <w:proofErr w:type="gramStart"/>
      <w:r>
        <w:t xml:space="preserve">( </w:t>
      </w:r>
      <w:proofErr w:type="gramEnd"/>
      <w:r>
        <w:t>модуля) обр</w:t>
      </w:r>
      <w:r w:rsidR="0029215A">
        <w:t>азовательной программы, сопровож</w:t>
      </w:r>
      <w:r>
        <w:t>дается промежуточной аттестацией обучающихся.</w:t>
      </w:r>
    </w:p>
    <w:p w:rsidR="00566610" w:rsidRDefault="00566610" w:rsidP="00566610">
      <w:pPr>
        <w:jc w:val="both"/>
      </w:pPr>
      <w:r>
        <w:tab/>
      </w:r>
    </w:p>
    <w:p w:rsidR="00566610" w:rsidRDefault="00566610" w:rsidP="00566610">
      <w:pPr>
        <w:jc w:val="both"/>
      </w:pPr>
    </w:p>
    <w:tbl>
      <w:tblPr>
        <w:tblW w:w="9238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1"/>
        <w:gridCol w:w="1418"/>
        <w:gridCol w:w="1701"/>
        <w:gridCol w:w="1275"/>
        <w:gridCol w:w="1843"/>
      </w:tblGrid>
      <w:tr w:rsidR="001F4E92" w:rsidRPr="00E16419" w:rsidTr="001F4E92">
        <w:tc>
          <w:tcPr>
            <w:tcW w:w="3001" w:type="dxa"/>
            <w:vMerge w:val="restart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Учебные предметы/классы</w:t>
            </w:r>
          </w:p>
        </w:tc>
        <w:tc>
          <w:tcPr>
            <w:tcW w:w="6237" w:type="dxa"/>
            <w:gridSpan w:val="4"/>
          </w:tcPr>
          <w:p w:rsidR="001F4E92" w:rsidRDefault="001F4E92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промежуточной аттестации</w:t>
            </w:r>
          </w:p>
        </w:tc>
      </w:tr>
      <w:tr w:rsidR="001F4E92" w:rsidRPr="00E16419" w:rsidTr="001F4E92">
        <w:tc>
          <w:tcPr>
            <w:tcW w:w="3001" w:type="dxa"/>
            <w:vMerge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10(1 полугодие)</w:t>
            </w:r>
          </w:p>
        </w:tc>
        <w:tc>
          <w:tcPr>
            <w:tcW w:w="1701" w:type="dxa"/>
            <w:vAlign w:val="center"/>
          </w:tcPr>
          <w:p w:rsidR="001F4E92" w:rsidRPr="00E16419" w:rsidRDefault="001F4E92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10(2 полугодие)</w:t>
            </w:r>
          </w:p>
        </w:tc>
        <w:tc>
          <w:tcPr>
            <w:tcW w:w="1275" w:type="dxa"/>
          </w:tcPr>
          <w:p w:rsidR="001F4E92" w:rsidRDefault="001F4E92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11(1 полугодие)</w:t>
            </w:r>
          </w:p>
        </w:tc>
        <w:tc>
          <w:tcPr>
            <w:tcW w:w="1843" w:type="dxa"/>
          </w:tcPr>
          <w:p w:rsidR="001F4E92" w:rsidRDefault="001F4E92" w:rsidP="00E24E53">
            <w:pPr>
              <w:tabs>
                <w:tab w:val="left" w:pos="30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2 полугодие)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1.Русский язык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2.Литература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</w:t>
            </w:r>
          </w:p>
        </w:tc>
        <w:tc>
          <w:tcPr>
            <w:tcW w:w="1275" w:type="dxa"/>
          </w:tcPr>
          <w:p w:rsidR="001F4E92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сочинение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3.Иностранный язык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75" w:type="dxa"/>
          </w:tcPr>
          <w:p w:rsidR="001F4E92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4.Математика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5.Информатика и ИКТ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6.История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7.Обществознани</w:t>
            </w:r>
            <w:proofErr w:type="gramStart"/>
            <w:r w:rsidRPr="00E16419">
              <w:rPr>
                <w:sz w:val="20"/>
                <w:szCs w:val="20"/>
              </w:rPr>
              <w:t>е(</w:t>
            </w:r>
            <w:proofErr w:type="gramEnd"/>
            <w:r w:rsidRPr="00E16419">
              <w:rPr>
                <w:sz w:val="20"/>
                <w:szCs w:val="20"/>
              </w:rPr>
              <w:t xml:space="preserve"> включая экономику и право)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формате ЕГЭ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E16419">
              <w:rPr>
                <w:sz w:val="20"/>
                <w:szCs w:val="20"/>
              </w:rPr>
              <w:t>8.География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16419">
              <w:rPr>
                <w:sz w:val="20"/>
                <w:szCs w:val="20"/>
              </w:rPr>
              <w:t>.Физика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16419">
              <w:rPr>
                <w:sz w:val="20"/>
                <w:szCs w:val="20"/>
              </w:rPr>
              <w:t>.Химия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16419">
              <w:rPr>
                <w:sz w:val="20"/>
                <w:szCs w:val="20"/>
              </w:rPr>
              <w:t>.Биология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566610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1641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Исследоват</w:t>
            </w:r>
            <w:proofErr w:type="spellEnd"/>
            <w:r>
              <w:rPr>
                <w:sz w:val="20"/>
                <w:szCs w:val="20"/>
              </w:rPr>
              <w:t>. работа</w:t>
            </w:r>
          </w:p>
        </w:tc>
        <w:tc>
          <w:tcPr>
            <w:tcW w:w="1275" w:type="dxa"/>
          </w:tcPr>
          <w:p w:rsidR="001F4E92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Default="001F4E92" w:rsidP="00566610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13.МХК</w:t>
            </w:r>
          </w:p>
        </w:tc>
        <w:tc>
          <w:tcPr>
            <w:tcW w:w="1418" w:type="dxa"/>
          </w:tcPr>
          <w:p w:rsidR="001F4E92" w:rsidRPr="00E16419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16419">
              <w:rPr>
                <w:sz w:val="20"/>
                <w:szCs w:val="20"/>
              </w:rPr>
              <w:t>. Основы безопасности жизнедеятельности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F4E92" w:rsidRPr="00E16419" w:rsidTr="001F4E92">
        <w:tc>
          <w:tcPr>
            <w:tcW w:w="3001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16419">
              <w:rPr>
                <w:sz w:val="20"/>
                <w:szCs w:val="20"/>
              </w:rPr>
              <w:t>. Физическая культура</w:t>
            </w:r>
          </w:p>
        </w:tc>
        <w:tc>
          <w:tcPr>
            <w:tcW w:w="1418" w:type="dxa"/>
          </w:tcPr>
          <w:p w:rsidR="001F4E92" w:rsidRPr="00E16419" w:rsidRDefault="001F4E92" w:rsidP="00E24E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  <w:tc>
          <w:tcPr>
            <w:tcW w:w="1275" w:type="dxa"/>
          </w:tcPr>
          <w:p w:rsidR="001F4E92" w:rsidRDefault="001F4E92" w:rsidP="00C7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4E92" w:rsidRPr="00E16419" w:rsidRDefault="001F4E92" w:rsidP="00C76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нормативы</w:t>
            </w:r>
          </w:p>
        </w:tc>
      </w:tr>
    </w:tbl>
    <w:p w:rsidR="00566610" w:rsidRDefault="00566610" w:rsidP="00C81A6F">
      <w:pPr>
        <w:jc w:val="both"/>
      </w:pPr>
    </w:p>
    <w:p w:rsidR="0053364C" w:rsidRDefault="0053364C" w:rsidP="00C81A6F">
      <w:pPr>
        <w:jc w:val="both"/>
      </w:pPr>
    </w:p>
    <w:p w:rsidR="0053364C" w:rsidRDefault="0053364C" w:rsidP="00C81A6F">
      <w:pPr>
        <w:jc w:val="both"/>
      </w:pPr>
    </w:p>
    <w:p w:rsidR="006626D3" w:rsidRDefault="006626D3" w:rsidP="00D860F4"/>
    <w:sectPr w:rsidR="006626D3" w:rsidSect="009D1CC6">
      <w:pgSz w:w="11906" w:h="16838"/>
      <w:pgMar w:top="284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10" w:rsidRDefault="009A7110" w:rsidP="00872E60">
      <w:r>
        <w:separator/>
      </w:r>
    </w:p>
  </w:endnote>
  <w:endnote w:type="continuationSeparator" w:id="0">
    <w:p w:rsidR="009A7110" w:rsidRDefault="009A7110" w:rsidP="0087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10" w:rsidRDefault="009A7110" w:rsidP="00872E60">
      <w:r>
        <w:separator/>
      </w:r>
    </w:p>
  </w:footnote>
  <w:footnote w:type="continuationSeparator" w:id="0">
    <w:p w:rsidR="009A7110" w:rsidRDefault="009A7110" w:rsidP="00872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B53"/>
    <w:multiLevelType w:val="hybridMultilevel"/>
    <w:tmpl w:val="DAB26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86286"/>
    <w:multiLevelType w:val="hybridMultilevel"/>
    <w:tmpl w:val="27F6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04D63"/>
    <w:multiLevelType w:val="hybridMultilevel"/>
    <w:tmpl w:val="4B1CF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34780"/>
    <w:multiLevelType w:val="hybridMultilevel"/>
    <w:tmpl w:val="D33A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877A0D"/>
    <w:multiLevelType w:val="hybridMultilevel"/>
    <w:tmpl w:val="0608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E1940"/>
    <w:multiLevelType w:val="hybridMultilevel"/>
    <w:tmpl w:val="FA2A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55F81"/>
    <w:multiLevelType w:val="hybridMultilevel"/>
    <w:tmpl w:val="9ECA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390"/>
    <w:rsid w:val="000305B7"/>
    <w:rsid w:val="000563E7"/>
    <w:rsid w:val="00067B4C"/>
    <w:rsid w:val="00076F1C"/>
    <w:rsid w:val="00093DF8"/>
    <w:rsid w:val="000A6B34"/>
    <w:rsid w:val="000C17B6"/>
    <w:rsid w:val="000F276D"/>
    <w:rsid w:val="000F5008"/>
    <w:rsid w:val="00110542"/>
    <w:rsid w:val="00110B01"/>
    <w:rsid w:val="00134A57"/>
    <w:rsid w:val="00136EAA"/>
    <w:rsid w:val="00141948"/>
    <w:rsid w:val="00142008"/>
    <w:rsid w:val="00143098"/>
    <w:rsid w:val="001603FB"/>
    <w:rsid w:val="00185A04"/>
    <w:rsid w:val="00194DDD"/>
    <w:rsid w:val="00195348"/>
    <w:rsid w:val="00195ADE"/>
    <w:rsid w:val="001A0CAE"/>
    <w:rsid w:val="001C1EB1"/>
    <w:rsid w:val="001C3920"/>
    <w:rsid w:val="001D198E"/>
    <w:rsid w:val="001D3A9C"/>
    <w:rsid w:val="001E1A69"/>
    <w:rsid w:val="001E3436"/>
    <w:rsid w:val="001E3AE0"/>
    <w:rsid w:val="001F4E92"/>
    <w:rsid w:val="00200AF5"/>
    <w:rsid w:val="00230DAB"/>
    <w:rsid w:val="0024758E"/>
    <w:rsid w:val="002560BE"/>
    <w:rsid w:val="00272523"/>
    <w:rsid w:val="00283B9C"/>
    <w:rsid w:val="0029215A"/>
    <w:rsid w:val="00293833"/>
    <w:rsid w:val="002C471C"/>
    <w:rsid w:val="002C7186"/>
    <w:rsid w:val="002F33C4"/>
    <w:rsid w:val="00303929"/>
    <w:rsid w:val="0031037F"/>
    <w:rsid w:val="0031664E"/>
    <w:rsid w:val="00323390"/>
    <w:rsid w:val="00334905"/>
    <w:rsid w:val="00346D39"/>
    <w:rsid w:val="00350DE7"/>
    <w:rsid w:val="003626C8"/>
    <w:rsid w:val="00374BB5"/>
    <w:rsid w:val="00377D68"/>
    <w:rsid w:val="00387489"/>
    <w:rsid w:val="003878D6"/>
    <w:rsid w:val="00394FBD"/>
    <w:rsid w:val="00395F75"/>
    <w:rsid w:val="003B2C51"/>
    <w:rsid w:val="003C2024"/>
    <w:rsid w:val="003E68A8"/>
    <w:rsid w:val="003E7FBD"/>
    <w:rsid w:val="003F708D"/>
    <w:rsid w:val="0040277F"/>
    <w:rsid w:val="00416F9E"/>
    <w:rsid w:val="00425247"/>
    <w:rsid w:val="004B7D9E"/>
    <w:rsid w:val="004D3E6E"/>
    <w:rsid w:val="004E653C"/>
    <w:rsid w:val="004E66B8"/>
    <w:rsid w:val="00502EFA"/>
    <w:rsid w:val="0053364C"/>
    <w:rsid w:val="005508E9"/>
    <w:rsid w:val="00562170"/>
    <w:rsid w:val="00563874"/>
    <w:rsid w:val="00566610"/>
    <w:rsid w:val="0058576F"/>
    <w:rsid w:val="005A3965"/>
    <w:rsid w:val="005B419B"/>
    <w:rsid w:val="005B56DE"/>
    <w:rsid w:val="005B5BDD"/>
    <w:rsid w:val="005D5B5B"/>
    <w:rsid w:val="005E2C6A"/>
    <w:rsid w:val="005F5DE8"/>
    <w:rsid w:val="006018E9"/>
    <w:rsid w:val="006047A4"/>
    <w:rsid w:val="006338B8"/>
    <w:rsid w:val="00644CB9"/>
    <w:rsid w:val="006578F0"/>
    <w:rsid w:val="006626D3"/>
    <w:rsid w:val="00675072"/>
    <w:rsid w:val="00683BDB"/>
    <w:rsid w:val="006A57F0"/>
    <w:rsid w:val="006C4719"/>
    <w:rsid w:val="006D149A"/>
    <w:rsid w:val="006E7BB2"/>
    <w:rsid w:val="006F39AB"/>
    <w:rsid w:val="00703191"/>
    <w:rsid w:val="007034D5"/>
    <w:rsid w:val="007202CE"/>
    <w:rsid w:val="00742CE7"/>
    <w:rsid w:val="0074540F"/>
    <w:rsid w:val="0075456A"/>
    <w:rsid w:val="00760E7F"/>
    <w:rsid w:val="00787168"/>
    <w:rsid w:val="007968BF"/>
    <w:rsid w:val="007A0201"/>
    <w:rsid w:val="007A153F"/>
    <w:rsid w:val="007A7157"/>
    <w:rsid w:val="007F1979"/>
    <w:rsid w:val="00815538"/>
    <w:rsid w:val="00823993"/>
    <w:rsid w:val="00825C3F"/>
    <w:rsid w:val="008276BC"/>
    <w:rsid w:val="00835B74"/>
    <w:rsid w:val="008533F6"/>
    <w:rsid w:val="008553CF"/>
    <w:rsid w:val="008571EA"/>
    <w:rsid w:val="00861417"/>
    <w:rsid w:val="00872E60"/>
    <w:rsid w:val="00892F9D"/>
    <w:rsid w:val="008A5006"/>
    <w:rsid w:val="008A70C2"/>
    <w:rsid w:val="008B5D72"/>
    <w:rsid w:val="008C0F48"/>
    <w:rsid w:val="008E06A7"/>
    <w:rsid w:val="008E421A"/>
    <w:rsid w:val="008E57F8"/>
    <w:rsid w:val="008E656E"/>
    <w:rsid w:val="0090198D"/>
    <w:rsid w:val="009029FE"/>
    <w:rsid w:val="009052EE"/>
    <w:rsid w:val="009231F4"/>
    <w:rsid w:val="009774FB"/>
    <w:rsid w:val="00995E2D"/>
    <w:rsid w:val="00997DD0"/>
    <w:rsid w:val="009A6B0E"/>
    <w:rsid w:val="009A7110"/>
    <w:rsid w:val="009A7D7A"/>
    <w:rsid w:val="009B13F6"/>
    <w:rsid w:val="009B584E"/>
    <w:rsid w:val="009C50F1"/>
    <w:rsid w:val="009D1CC6"/>
    <w:rsid w:val="009E4F00"/>
    <w:rsid w:val="009E4FFF"/>
    <w:rsid w:val="009E6F5E"/>
    <w:rsid w:val="009F160E"/>
    <w:rsid w:val="00A06540"/>
    <w:rsid w:val="00A121FD"/>
    <w:rsid w:val="00A24226"/>
    <w:rsid w:val="00A2744B"/>
    <w:rsid w:val="00A674BC"/>
    <w:rsid w:val="00A84933"/>
    <w:rsid w:val="00A937F3"/>
    <w:rsid w:val="00AB21B4"/>
    <w:rsid w:val="00AB70CE"/>
    <w:rsid w:val="00AE6305"/>
    <w:rsid w:val="00B06228"/>
    <w:rsid w:val="00B21A2E"/>
    <w:rsid w:val="00B224F7"/>
    <w:rsid w:val="00B502CC"/>
    <w:rsid w:val="00B8455E"/>
    <w:rsid w:val="00B87144"/>
    <w:rsid w:val="00B9255D"/>
    <w:rsid w:val="00BA07EE"/>
    <w:rsid w:val="00BC1F63"/>
    <w:rsid w:val="00BE7896"/>
    <w:rsid w:val="00C40EED"/>
    <w:rsid w:val="00C42971"/>
    <w:rsid w:val="00C50F05"/>
    <w:rsid w:val="00C55B09"/>
    <w:rsid w:val="00C70C0D"/>
    <w:rsid w:val="00C76CD7"/>
    <w:rsid w:val="00C81A6F"/>
    <w:rsid w:val="00C93648"/>
    <w:rsid w:val="00CB50E4"/>
    <w:rsid w:val="00CC2897"/>
    <w:rsid w:val="00CF06C5"/>
    <w:rsid w:val="00CF5550"/>
    <w:rsid w:val="00D226D5"/>
    <w:rsid w:val="00D253A6"/>
    <w:rsid w:val="00D67AB5"/>
    <w:rsid w:val="00D70E0B"/>
    <w:rsid w:val="00D73FEB"/>
    <w:rsid w:val="00D860F4"/>
    <w:rsid w:val="00D87DD9"/>
    <w:rsid w:val="00D909BC"/>
    <w:rsid w:val="00DC1872"/>
    <w:rsid w:val="00DD3C60"/>
    <w:rsid w:val="00DD7A26"/>
    <w:rsid w:val="00DE131E"/>
    <w:rsid w:val="00DE576A"/>
    <w:rsid w:val="00E0673E"/>
    <w:rsid w:val="00E1501F"/>
    <w:rsid w:val="00E15743"/>
    <w:rsid w:val="00E24E53"/>
    <w:rsid w:val="00E24ED0"/>
    <w:rsid w:val="00E47A6E"/>
    <w:rsid w:val="00E635C3"/>
    <w:rsid w:val="00E9232D"/>
    <w:rsid w:val="00E92E30"/>
    <w:rsid w:val="00E96A4A"/>
    <w:rsid w:val="00E96B54"/>
    <w:rsid w:val="00E971E8"/>
    <w:rsid w:val="00EA3E94"/>
    <w:rsid w:val="00EF1D96"/>
    <w:rsid w:val="00F014CD"/>
    <w:rsid w:val="00F0615A"/>
    <w:rsid w:val="00F15D6A"/>
    <w:rsid w:val="00F54CF0"/>
    <w:rsid w:val="00F85DB5"/>
    <w:rsid w:val="00F92F52"/>
    <w:rsid w:val="00FD1021"/>
    <w:rsid w:val="00FD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2E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72E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A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4C0B-A1F4-411C-BA64-25265751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14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ЛСОШ№1</Company>
  <LinksUpToDate>false</LinksUpToDate>
  <CharactersWithSpaces>26766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98</cp:revision>
  <cp:lastPrinted>2019-09-04T13:15:00Z</cp:lastPrinted>
  <dcterms:created xsi:type="dcterms:W3CDTF">2012-09-04T10:49:00Z</dcterms:created>
  <dcterms:modified xsi:type="dcterms:W3CDTF">2019-09-09T17:19:00Z</dcterms:modified>
</cp:coreProperties>
</file>