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C" w:rsidRDefault="002D227C" w:rsidP="002D2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4CCD">
        <w:rPr>
          <w:rFonts w:ascii="Times New Roman" w:hAnsi="Times New Roman" w:cs="Times New Roman"/>
          <w:b/>
          <w:bCs/>
          <w:sz w:val="28"/>
        </w:rPr>
        <w:t>Сведения о педагогических кадрах   М</w:t>
      </w:r>
      <w:r>
        <w:rPr>
          <w:rFonts w:ascii="Times New Roman" w:hAnsi="Times New Roman" w:cs="Times New Roman"/>
          <w:b/>
          <w:bCs/>
          <w:sz w:val="28"/>
        </w:rPr>
        <w:t>Б</w:t>
      </w:r>
      <w:r w:rsidRPr="00604CCD">
        <w:rPr>
          <w:rFonts w:ascii="Times New Roman" w:hAnsi="Times New Roman" w:cs="Times New Roman"/>
          <w:b/>
          <w:bCs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Брасовского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</w:t>
      </w:r>
    </w:p>
    <w:p w:rsidR="002D227C" w:rsidRDefault="002D227C" w:rsidP="002D2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604CCD">
        <w:rPr>
          <w:rFonts w:ascii="Times New Roman" w:hAnsi="Times New Roman" w:cs="Times New Roman"/>
          <w:b/>
          <w:bCs/>
          <w:sz w:val="28"/>
        </w:rPr>
        <w:t>Локотская</w:t>
      </w:r>
      <w:proofErr w:type="spellEnd"/>
      <w:r w:rsidRPr="00604CCD"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 школа №1 </w:t>
      </w:r>
      <w:r>
        <w:rPr>
          <w:rFonts w:ascii="Times New Roman" w:hAnsi="Times New Roman" w:cs="Times New Roman"/>
          <w:b/>
          <w:bCs/>
          <w:sz w:val="28"/>
        </w:rPr>
        <w:t xml:space="preserve">им. П. А. Маркова </w:t>
      </w:r>
    </w:p>
    <w:p w:rsidR="002D227C" w:rsidRPr="00604CCD" w:rsidRDefault="008F2F83" w:rsidP="002D2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на 2021-2022</w:t>
      </w:r>
      <w:r w:rsidR="002D227C" w:rsidRPr="00604CC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2D227C" w:rsidRPr="00604CCD">
        <w:rPr>
          <w:rFonts w:ascii="Times New Roman" w:hAnsi="Times New Roman" w:cs="Times New Roman"/>
          <w:b/>
          <w:bCs/>
          <w:sz w:val="28"/>
        </w:rPr>
        <w:t>уч</w:t>
      </w:r>
      <w:proofErr w:type="spellEnd"/>
      <w:r w:rsidR="002D227C" w:rsidRPr="00604CCD">
        <w:rPr>
          <w:rFonts w:ascii="Times New Roman" w:hAnsi="Times New Roman" w:cs="Times New Roman"/>
          <w:b/>
          <w:bCs/>
          <w:sz w:val="28"/>
        </w:rPr>
        <w:t>. год.</w:t>
      </w:r>
    </w:p>
    <w:tbl>
      <w:tblPr>
        <w:tblStyle w:val="af5"/>
        <w:tblW w:w="16160" w:type="dxa"/>
        <w:tblInd w:w="-601" w:type="dxa"/>
        <w:tblLayout w:type="fixed"/>
        <w:tblLook w:val="04A0"/>
      </w:tblPr>
      <w:tblGrid>
        <w:gridCol w:w="848"/>
        <w:gridCol w:w="2268"/>
        <w:gridCol w:w="22"/>
        <w:gridCol w:w="1397"/>
        <w:gridCol w:w="1134"/>
        <w:gridCol w:w="1702"/>
        <w:gridCol w:w="1417"/>
        <w:gridCol w:w="1277"/>
        <w:gridCol w:w="1418"/>
        <w:gridCol w:w="1418"/>
        <w:gridCol w:w="1275"/>
        <w:gridCol w:w="23"/>
        <w:gridCol w:w="1961"/>
      </w:tblGrid>
      <w:tr w:rsidR="002D227C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Default="002D227C" w:rsidP="002D22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2D227C" w:rsidRDefault="002D227C" w:rsidP="002D227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рождения </w:t>
            </w:r>
          </w:p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(полных лет)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(преподаваемый предмет, класс)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Образование, название учебного заведения, год окончания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диплома, специальность и квалификация по диплому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Педстаж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Квалификационная категория, дата присвоения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Курсы повышения квалификации, дата, кол-во часов </w:t>
            </w:r>
            <w:r w:rsidRPr="002D22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(факт)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Курсы повышения квалификации, дата</w:t>
            </w:r>
          </w:p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Награды</w:t>
            </w:r>
          </w:p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</w:t>
            </w:r>
            <w:proofErr w:type="gramStart"/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егиональные</w:t>
            </w:r>
            <w:proofErr w:type="spellEnd"/>
            <w:r w:rsidRPr="002D2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федеральные) </w:t>
            </w:r>
          </w:p>
          <w:p w:rsidR="002D227C" w:rsidRPr="002D227C" w:rsidRDefault="002D227C" w:rsidP="002D22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35B36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Иваников Евгений Николаевич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2D227C" w:rsidRDefault="008F2F83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21.05.1962 (59</w:t>
            </w:r>
            <w:r w:rsidR="00F02BD9" w:rsidRPr="002D2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БГПИ 1985г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ИБ №728428,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история, право.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истории  права и обществознания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706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69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(550)</w:t>
            </w:r>
          </w:p>
          <w:p w:rsidR="007E5087" w:rsidRDefault="007E50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роста-03.05.2020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руководителей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01.07-30.09.2020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F02BD9" w:rsidRPr="0089301E" w:rsidRDefault="00F02BD9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Курсы- </w:t>
            </w:r>
          </w:p>
          <w:p w:rsidR="00F02BD9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1F5277" w:rsidRPr="0089301E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  21.10.</w:t>
            </w:r>
            <w:r w:rsidR="001F52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6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РФ», п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амятная медаль «65-лет освобождения Брянской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« В честь партизан и подпольщиков»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медаль « Патриот России».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Зайцева Ирина </w:t>
            </w: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2D227C" w:rsidRDefault="008F2F83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24.04.1967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(54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по УР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-</w:t>
            </w:r>
            <w:r w:rsidR="008F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Литература-</w:t>
            </w:r>
            <w:r w:rsidR="008F2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657C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язык-7</w:t>
            </w:r>
          </w:p>
          <w:p w:rsidR="00F02BD9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литература-7</w:t>
            </w:r>
          </w:p>
          <w:p w:rsidR="00F02BD9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 проект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="007069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2F83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БГПИ, 1988г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BAB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 , 2018</w:t>
            </w:r>
          </w:p>
          <w:p w:rsidR="00B94BAB" w:rsidRPr="0089301E" w:rsidRDefault="00B94BAB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переподготовке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ИПК»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Брянск </w:t>
            </w:r>
          </w:p>
          <w:p w:rsidR="00B4265A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переподготовке, 2020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РВ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№484963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/ язык и литература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322405882919</w:t>
            </w: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учебных предметов в предметной области «Искусство»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322410174924</w:t>
            </w:r>
          </w:p>
          <w:p w:rsidR="00B4265A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дополнительное 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 детей  и взрослых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</w:p>
          <w:p w:rsidR="00F02BD9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</w:t>
            </w:r>
            <w:r w:rsidR="00F02BD9" w:rsidRPr="0089301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04.12.2012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(550)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BD9" w:rsidRDefault="00593D6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F02BD9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93D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B94BAB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роста- 03.06.2020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руководителей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  <w:p w:rsidR="00B4265A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D95" w:rsidRDefault="008F2F83" w:rsidP="0059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  <w:r w:rsidR="00593D6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E0D95" w:rsidRDefault="008F2F83" w:rsidP="0059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30.09.2025</w:t>
            </w:r>
          </w:p>
          <w:p w:rsidR="00F02BD9" w:rsidRPr="0089301E" w:rsidRDefault="001F5277" w:rsidP="0059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Аттестация-20.12.2023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астной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 </w:t>
            </w:r>
          </w:p>
          <w:p w:rsidR="00B4265A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02BD9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 «7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5-лет освобождения Брянской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B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B4265A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Талалаева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18.04.1973</w:t>
            </w:r>
          </w:p>
          <w:p w:rsidR="00F02BD9" w:rsidRDefault="008F2F83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(48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F02BD9" w:rsidRDefault="005278B8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обществознания-5</w:t>
            </w:r>
            <w:r w:rsidR="001F5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272F5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B4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ИПК»</w:t>
            </w:r>
          </w:p>
          <w:p w:rsidR="00B4265A" w:rsidRDefault="00B4265A" w:rsidP="00B4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Брянск </w:t>
            </w:r>
          </w:p>
          <w:p w:rsidR="00B4265A" w:rsidRPr="0089301E" w:rsidRDefault="00B4265A" w:rsidP="00B4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переподготовке, 2020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ШБ №121437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322410174918</w:t>
            </w:r>
          </w:p>
          <w:p w:rsidR="00B4265A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 дополнительное  образование  детей  и взрослых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F02BD9" w:rsidRPr="0089301E" w:rsidRDefault="00935B3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  <w:p w:rsidR="00B4265A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B4265A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r w:rsidR="007069E6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руководителей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07B3F" w:rsidRPr="0089301E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65A" w:rsidRDefault="001F5277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Курсы-19.02.2021</w:t>
            </w:r>
          </w:p>
          <w:p w:rsidR="00B4265A" w:rsidRDefault="00B4265A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:rsidR="009E0D95" w:rsidRDefault="008F2F83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30.09.2025</w:t>
            </w:r>
          </w:p>
          <w:p w:rsidR="009E0D95" w:rsidRDefault="009E0D9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B36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935B36">
              <w:rPr>
                <w:rFonts w:ascii="Times New Roman" w:hAnsi="Times New Roman" w:cs="Times New Roman"/>
                <w:sz w:val="24"/>
                <w:szCs w:val="24"/>
              </w:rPr>
              <w:t>-27.09.2023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, грамота президента РФ, грант Губернатора Брянской области, грамота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Брянской области. 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Д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Грант губернатора Брянской области</w:t>
            </w:r>
            <w:r w:rsidR="00B42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65A" w:rsidRPr="0089301E" w:rsidRDefault="00B4265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 «7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5-лет освобождения Брянской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Липунова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08.12.1970</w:t>
            </w:r>
          </w:p>
          <w:p w:rsidR="00F02BD9" w:rsidRPr="002D227C" w:rsidRDefault="008F2F83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(50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биологии-7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>,10,11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 БГПИ, 1993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ЦБ №227875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1F5D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593D6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02BD9"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23.06.2020г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руководителей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8F2F83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01-07.-30.09.2020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F2F83" w:rsidRPr="0089301E" w:rsidRDefault="008F2F8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D95" w:rsidRDefault="009E0D9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Курсы- 15.</w:t>
            </w:r>
            <w:r w:rsidR="001F527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0D95" w:rsidRDefault="009E0D95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30.09.2020</w:t>
            </w:r>
          </w:p>
          <w:p w:rsidR="009E0D95" w:rsidRDefault="009E0D95" w:rsidP="009E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30.09.2020</w:t>
            </w:r>
          </w:p>
          <w:p w:rsidR="00F02BD9" w:rsidRPr="0089301E" w:rsidRDefault="001F5DF5" w:rsidP="001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Аттестация-18.</w:t>
            </w:r>
            <w:r w:rsidR="001F5277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губернатора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 Брянской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асти.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Талалаев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23.05.1965</w:t>
            </w:r>
          </w:p>
          <w:p w:rsidR="00F02BD9" w:rsidRDefault="00D040AC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(56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 ОБЖ учитель технологии-5-8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ОБЖ-5,6,7,8,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67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 сельскохозяйственный  институт, 1992г.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Издательство» 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Учитель»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Издательство» 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Учитель»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Брянск,2018</w:t>
            </w: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Default="00807B3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3F" w:rsidRPr="0089301E" w:rsidRDefault="00807B3F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 171908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механик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342404555018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«Методика преподаван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технологии в соответствии с ФГОС»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342404555017 Педагогическое образование: «Методика преподавания основ безопасности жизнедеятельности соответствии с ФГОС»</w:t>
            </w:r>
          </w:p>
          <w:p w:rsidR="00807B3F" w:rsidRDefault="00807B3F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322406743597</w:t>
            </w:r>
          </w:p>
          <w:p w:rsidR="00807B3F" w:rsidRDefault="00807B3F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подготовке</w:t>
            </w:r>
          </w:p>
          <w:p w:rsidR="00807B3F" w:rsidRDefault="00807B3F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«Дополнительное 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 и профессиональное  обучение»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935B3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915D6" w:rsidRPr="0089301E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5D6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935B3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  <w:r w:rsidR="00F02BD9"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F5DF5" w:rsidRDefault="001F5D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 роста 22.05.2020 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1F5DF5" w:rsidRDefault="001F5D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B3F" w:rsidRDefault="001915D6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Курсы- 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F5277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Аттестация-24.01.2024</w:t>
            </w:r>
          </w:p>
          <w:p w:rsidR="001915D6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1F5277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Медаль « В честь  подвига партизан и подпольщиков»</w:t>
            </w:r>
          </w:p>
          <w:p w:rsidR="00F02BD9" w:rsidRDefault="00F02BD9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</w:t>
            </w:r>
          </w:p>
          <w:p w:rsidR="00807B3F" w:rsidRPr="0089301E" w:rsidRDefault="00807B3F" w:rsidP="0080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 «7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5-лет освобождения Брянской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151C4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Анастасия Сергеевна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5278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29.04.1992</w:t>
            </w:r>
            <w:r w:rsidR="00D040AC">
              <w:rPr>
                <w:sz w:val="24"/>
                <w:szCs w:val="24"/>
                <w:lang w:eastAsia="en-US"/>
              </w:rPr>
              <w:t xml:space="preserve"> (29</w:t>
            </w:r>
            <w:r w:rsidR="000F5E3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1F5277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2F5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истории-5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БГБОУ ВПО «Брянский  государственный  университет  имени академика  И.Г. Петровского»2014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 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  о профессиональной  подготовке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2017 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 Учитель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иплом 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 подготовке</w:t>
            </w: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2017г</w:t>
            </w: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56" w:rsidRDefault="005D2A56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 w:rsidR="00750CA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</w:t>
            </w: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Брянской области «Региональный учебный центр»</w:t>
            </w: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Pr="0089301E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103206 0000411, Биохимия</w:t>
            </w: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342405228587</w:t>
            </w: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общеобразовательной  организации (истории)</w:t>
            </w: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C9F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342405228586 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общеобразовательной  организации (социальный  педагог)</w:t>
            </w: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322411666956</w:t>
            </w:r>
          </w:p>
          <w:p w:rsidR="00750CAA" w:rsidRDefault="00750CAA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ресурсам</w:t>
            </w:r>
          </w:p>
          <w:p w:rsidR="00253C9F" w:rsidRPr="0089301E" w:rsidRDefault="00253C9F" w:rsidP="0025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C9F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F02BD9" w:rsidRPr="0089301E" w:rsidRDefault="00253C9F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5278B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68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D040AC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D040AC" w:rsidRPr="0089301E" w:rsidRDefault="00D040A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296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D040AC">
              <w:rPr>
                <w:rFonts w:ascii="Times New Roman" w:hAnsi="Times New Roman" w:cs="Times New Roman"/>
                <w:sz w:val="24"/>
                <w:szCs w:val="24"/>
              </w:rPr>
              <w:t>история-2021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10296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710296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B94BAB" w:rsidRPr="0089301E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-20.06.2021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B55B4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1915D6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Нина Павловна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02.03.1949</w:t>
            </w:r>
          </w:p>
          <w:p w:rsidR="00F02BD9" w:rsidRDefault="00151C4D" w:rsidP="0071029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(7</w:t>
            </w:r>
            <w:r w:rsidR="00710296">
              <w:rPr>
                <w:sz w:val="24"/>
                <w:szCs w:val="24"/>
                <w:lang w:eastAsia="en-US"/>
              </w:rPr>
              <w:t>2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Брянское  областное культурно-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просветительное училище,1968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«ИПК»</w:t>
            </w:r>
          </w:p>
          <w:p w:rsidR="003D0167" w:rsidRPr="0089301E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 переподготовке.2018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№952757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средней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67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332406743730</w:t>
            </w:r>
          </w:p>
          <w:p w:rsidR="003D0167" w:rsidRPr="0089301E" w:rsidRDefault="003D016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 области  воспитания: 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библиотекарь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252BCF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28.09.2016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533F68" w:rsidRDefault="00533F6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533F68" w:rsidRPr="0089301E" w:rsidRDefault="00533F6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Курсы-10.04.202</w:t>
            </w:r>
            <w:r w:rsidR="00F13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Медаль «В честь партизан и подпольщиков»,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1F5277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35B36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Елена Петровна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27.09.1969</w:t>
            </w:r>
          </w:p>
          <w:p w:rsidR="00F02BD9" w:rsidRPr="002D227C" w:rsidRDefault="00710296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(50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B94BAB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географии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>-5-11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 БГПИ, 1992г.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61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«ИПК» г. Брянск</w:t>
            </w:r>
          </w:p>
          <w:p w:rsidR="00610EA7" w:rsidRDefault="00610EA7" w:rsidP="0061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профессиональной  подготовки 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«ИПК» г. Брянск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профессиональной  подготовки 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2020г.</w:t>
            </w:r>
          </w:p>
          <w:p w:rsidR="00610EA7" w:rsidRPr="0089301E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 №255742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3224053882901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музыки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322410174913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  и психология  дополнительного  образования  детей  и взрослых</w:t>
            </w:r>
          </w:p>
          <w:p w:rsidR="00610EA7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A7" w:rsidRPr="0089301E" w:rsidRDefault="00610EA7" w:rsidP="0061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F02BD9" w:rsidRPr="0089301E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68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710296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F02BD9" w:rsidRPr="0089301E" w:rsidRDefault="00F02BD9" w:rsidP="00B9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D95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</w:p>
          <w:p w:rsidR="009E0D95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360984" w:rsidRPr="0089301E" w:rsidRDefault="00610EA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Аттестация- 26.11</w:t>
            </w:r>
            <w:r w:rsidR="003609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губернатора Брянской области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, медаль «В честь партизан и подпольщиков»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 образования РФ,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 образования и науки Брянской области.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 образования и науки Брянской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Селезнёва Наталья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Дмитриевна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01.01.1966</w:t>
            </w:r>
          </w:p>
          <w:p w:rsidR="00F02BD9" w:rsidRPr="002D227C" w:rsidRDefault="00710296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(55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710296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лассов-4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1F5277" w:rsidRDefault="001F5277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БГПИ, 1989г.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ТБ №484195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02131A" w:rsidRPr="0089301E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4.10.2019г</w:t>
            </w:r>
          </w:p>
          <w:p w:rsidR="0002131A" w:rsidRPr="0089301E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31A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Курсы- </w:t>
            </w:r>
            <w:r w:rsidR="0071029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F02BD9" w:rsidRPr="0089301E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57031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277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02BD9" w:rsidRDefault="001F52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</w:t>
            </w:r>
            <w:r w:rsidR="00F0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1A" w:rsidRPr="0089301E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 грамота  Брянской  областной думы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02131A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Солоникова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15.02.1965</w:t>
            </w:r>
          </w:p>
          <w:p w:rsidR="00F02BD9" w:rsidRPr="002D227C" w:rsidRDefault="00710296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(56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710296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лассов-4</w:t>
            </w:r>
            <w:r w:rsidR="00F02B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гос-й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 институт, 1990г.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ФВ №351440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31A" w:rsidRDefault="00F53A3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A39" w:rsidRDefault="0002131A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F02BD9" w:rsidRPr="0089301E" w:rsidRDefault="00F02BD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68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  <w:p w:rsidR="001915D6" w:rsidRDefault="0002131A" w:rsidP="0002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12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F02BD9" w:rsidRPr="0089301E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-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306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Памятная медаль « В честь подвига партизан и подпольщиков»</w:t>
            </w:r>
          </w:p>
          <w:p w:rsidR="00A90A12" w:rsidRDefault="00A90A1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</w:t>
            </w:r>
          </w:p>
          <w:p w:rsidR="00F53A39" w:rsidRPr="0089301E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Думы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B57627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Лобачёва Людмила 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02.10.1964</w:t>
            </w:r>
          </w:p>
          <w:p w:rsidR="00F02BD9" w:rsidRPr="002D227C" w:rsidRDefault="00710296" w:rsidP="00F02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(56</w:t>
            </w:r>
            <w:r w:rsidR="00F02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ГПД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Трубчевск.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. учил 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1983г.</w:t>
            </w: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бизнес-школа»</w:t>
            </w:r>
          </w:p>
          <w:p w:rsidR="0002131A" w:rsidRPr="0089301E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подготовке 2018г.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№598780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1A" w:rsidRDefault="0002131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56240794</w:t>
            </w:r>
            <w:r w:rsidR="00C335F9">
              <w:rPr>
                <w:rFonts w:ascii="Times New Roman" w:hAnsi="Times New Roman" w:cs="Times New Roman"/>
                <w:sz w:val="24"/>
                <w:szCs w:val="24"/>
              </w:rPr>
              <w:t>4955</w:t>
            </w:r>
          </w:p>
          <w:p w:rsidR="00C335F9" w:rsidRPr="0089301E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воспитатель  группы  продленного  дня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710296" w:rsidRDefault="0071029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9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08.10.2018г</w:t>
            </w:r>
          </w:p>
          <w:p w:rsidR="00C335F9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C335F9" w:rsidP="00C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Курсы- 08.10.202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Брянской области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Шатунова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21.07.1967 (54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2D5AB8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ГПД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Трубчевск.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1986г.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НИТ №276015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A39" w:rsidRDefault="00F53A3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C335F9" w:rsidRPr="0089301E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F9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  <w:p w:rsidR="00C335F9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533F68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C335F9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C335F9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  <w:p w:rsidR="00C335F9" w:rsidRDefault="00C335F9" w:rsidP="00C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C335F9" w:rsidRDefault="00C335F9" w:rsidP="00C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C335F9" w:rsidRPr="0089301E" w:rsidRDefault="00C335F9" w:rsidP="00C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12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Курсы- 20.06.2023</w:t>
            </w:r>
          </w:p>
          <w:p w:rsidR="00F02BD9" w:rsidRPr="0089301E" w:rsidRDefault="00C335F9" w:rsidP="00C3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Аттестация-28.01.2025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« В честь партизан и подпольщиков»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Брянской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</w:t>
            </w:r>
          </w:p>
          <w:p w:rsidR="00784B3E" w:rsidRPr="0089301E" w:rsidRDefault="00784B3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 знак  «Почетный  работник  воспитания  и  просвещения  Российской Федерации»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Кулицкая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Антонина Алексеевна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01.08.1955 (66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Default="00B427CF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русский яык-5,7,9,11</w:t>
            </w:r>
          </w:p>
          <w:p w:rsidR="00360984" w:rsidRDefault="00360984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-5,7,9,11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="00B427CF">
              <w:rPr>
                <w:rFonts w:ascii="Times New Roman" w:hAnsi="Times New Roman" w:cs="Times New Roman"/>
                <w:sz w:val="20"/>
                <w:szCs w:val="20"/>
              </w:rPr>
              <w:t xml:space="preserve"> 5,7,9,11</w:t>
            </w:r>
          </w:p>
          <w:p w:rsidR="00360984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5,7,9,11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, ГПИ г. Курск, 1979г.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№5545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з и литература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F53A3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F9" w:rsidRDefault="00C335F9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9" w:rsidRDefault="00C335F9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  <w:p w:rsidR="00C335F9" w:rsidRDefault="00C335F9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533F68" w:rsidRDefault="00F53A39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533F68" w:rsidRDefault="00F53A39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533F68" w:rsidRPr="0089301E" w:rsidRDefault="00533F68" w:rsidP="0053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Курсы-20.06.2023</w:t>
            </w:r>
            <w:r w:rsidR="000938C6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Аттестация- 20.12.2023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 «Отличник  народного просве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Елена 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03.08.1963 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(58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12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-5,6,8,10</w:t>
            </w:r>
          </w:p>
          <w:p w:rsidR="00F02BD9" w:rsidRDefault="00B427CF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русский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5,6,8,10</w:t>
            </w:r>
          </w:p>
          <w:p w:rsidR="00F02BD9" w:rsidRDefault="00B427CF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лит-ра-5,6,8,10</w:t>
            </w:r>
          </w:p>
          <w:p w:rsidR="00A90A12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русская литерат.-5,6,8,10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ГПИг</w:t>
            </w:r>
            <w:proofErr w:type="spell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 Джезказган, 1984г.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ЖВ №241074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з и литература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A90A1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5D6">
              <w:rPr>
                <w:rFonts w:ascii="Times New Roman" w:hAnsi="Times New Roman" w:cs="Times New Roman"/>
                <w:sz w:val="24"/>
                <w:szCs w:val="24"/>
              </w:rPr>
              <w:t>7.09.2018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F9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F9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  <w:p w:rsidR="00C335F9" w:rsidRDefault="00C335F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533F68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20.06.2020г</w:t>
            </w:r>
          </w:p>
          <w:p w:rsidR="00F53A39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2D5AB8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2D5AB8" w:rsidRPr="0089301E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984" w:rsidRDefault="00F53A3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Курсы-20.06.2023</w:t>
            </w:r>
          </w:p>
          <w:p w:rsidR="00F02BD9" w:rsidRPr="0089301E" w:rsidRDefault="0036098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</w:t>
            </w:r>
            <w:r w:rsidR="001915D6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министерства образования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РФ, Грант Президента РФ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  Брянской области,</w:t>
            </w:r>
          </w:p>
          <w:p w:rsidR="00EA6E77" w:rsidRPr="0089301E" w:rsidRDefault="00EA6E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Влащенко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06.02.1977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(44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A90A12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зык-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6,8,9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лит-ры-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6,8,9</w:t>
            </w:r>
          </w:p>
          <w:p w:rsidR="00360984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русский </w:t>
            </w:r>
            <w:r w:rsidR="00B427CF">
              <w:rPr>
                <w:rFonts w:ascii="Times New Roman" w:hAnsi="Times New Roman" w:cs="Times New Roman"/>
                <w:sz w:val="20"/>
                <w:szCs w:val="20"/>
              </w:rPr>
              <w:t>яз- 6,8,9</w:t>
            </w:r>
          </w:p>
          <w:p w:rsidR="00360984" w:rsidRDefault="007272F5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русская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542B">
              <w:rPr>
                <w:rFonts w:ascii="Times New Roman" w:hAnsi="Times New Roman" w:cs="Times New Roman"/>
                <w:sz w:val="20"/>
                <w:szCs w:val="20"/>
              </w:rPr>
              <w:t>6,8,9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 БГУ 2000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ДВС №0143973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151C4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A39" w:rsidRDefault="00F02BD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C335F9" w:rsidRPr="0089301E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F9" w:rsidRDefault="00C335F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3E3A3A" w:rsidRDefault="003E3A3A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3E3A3A" w:rsidRDefault="003E3A3A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3E3A3A" w:rsidRDefault="003E3A3A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  <w:p w:rsidR="00EA6E77" w:rsidRDefault="00F53A3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302A6E" w:rsidRDefault="00302A6E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302A6E" w:rsidRPr="0089301E" w:rsidRDefault="00302A6E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53A39" w:rsidP="00F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Курсы- 20.06.2023</w:t>
            </w:r>
            <w:r w:rsidR="00A90A1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C335F9">
              <w:rPr>
                <w:rFonts w:ascii="Times New Roman" w:hAnsi="Times New Roman" w:cs="Times New Roman"/>
                <w:sz w:val="24"/>
                <w:szCs w:val="24"/>
              </w:rPr>
              <w:t>-26.11.2024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Журавлева Ольга Владимировна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14.08.1969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(52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06542B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биологии-6,7,9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Химии-8,9,10,11</w:t>
            </w:r>
          </w:p>
          <w:p w:rsidR="0006542B" w:rsidRDefault="0006542B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язык-8,9</w:t>
            </w:r>
          </w:p>
          <w:p w:rsidR="00F64AC4" w:rsidRDefault="00F64AC4" w:rsidP="0072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ТВ №483791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151C4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02BD9" w:rsidRPr="0089301E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E77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:rsidR="002D5AB8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EA6E77" w:rsidRPr="0089301E" w:rsidRDefault="00EA6E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Курсы-15.09.2023</w:t>
            </w:r>
            <w:r w:rsidR="003E3A3A">
              <w:rPr>
                <w:rFonts w:ascii="Times New Roman" w:hAnsi="Times New Roman" w:cs="Times New Roman"/>
                <w:sz w:val="24"/>
                <w:szCs w:val="24"/>
              </w:rPr>
              <w:t>Аттестация-18.12</w:t>
            </w:r>
            <w:r w:rsidR="00F64A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3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епартамента общего и профессионального образования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Мурадян Светлана Викторовна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01.04.1982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(38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3559AE" w:rsidRDefault="00A1587D" w:rsidP="0035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лассов-</w:t>
            </w:r>
            <w:r w:rsidR="002D5A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D5A" w:rsidRDefault="004B0D5A" w:rsidP="004B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4B0D5A" w:rsidRDefault="004B0D5A" w:rsidP="004B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4B0D5A" w:rsidRDefault="004B0D5A" w:rsidP="004B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«Брянский государственный университет имени академика И.Г.Петровского</w:t>
            </w:r>
          </w:p>
          <w:p w:rsidR="004B0D5A" w:rsidRDefault="004B0D5A" w:rsidP="004B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13063" w:rsidRPr="0089301E" w:rsidRDefault="00F1306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1306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103205</w:t>
            </w:r>
          </w:p>
          <w:p w:rsidR="00F13063" w:rsidRDefault="00F1306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0709019</w:t>
            </w:r>
          </w:p>
          <w:p w:rsidR="00F13063" w:rsidRPr="0089301E" w:rsidRDefault="00F1306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двумя профилями подгото</w:t>
            </w:r>
            <w:r w:rsidR="004B0D5A">
              <w:rPr>
                <w:rFonts w:ascii="Times New Roman" w:hAnsi="Times New Roman" w:cs="Times New Roman"/>
                <w:sz w:val="24"/>
                <w:szCs w:val="24"/>
              </w:rPr>
              <w:t xml:space="preserve">вки):начальное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</w:t>
            </w:r>
            <w:r w:rsidR="004B0D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64AC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02BD9"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5D6" w:rsidRPr="0089301E" w:rsidRDefault="001915D6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E77" w:rsidRDefault="00EA6E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  <w:p w:rsidR="00EA6E77" w:rsidRDefault="00EA6E7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3E3A3A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3E3A3A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3E3A3A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3E3A3A" w:rsidRPr="0089301E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AC4" w:rsidRDefault="009E0D9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</w:p>
          <w:p w:rsidR="009E0D95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F02BD9" w:rsidRPr="0089301E" w:rsidRDefault="00F64AC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Аттестация- </w:t>
            </w:r>
            <w:r w:rsidR="003E3A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915D6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Панин Игорь Александрович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11.03.1970 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(51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06542B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ульт.-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5,6,7,8,,9,10,11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пец.  Брянский техникум физической культуры,1988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МТ №208199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Преподаватель физкультуры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476B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3E3A3A" w:rsidRPr="0089301E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45E" w:rsidRDefault="005C745E" w:rsidP="005C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  <w:p w:rsidR="005C745E" w:rsidRDefault="005C745E" w:rsidP="005C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01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2D5AB8" w:rsidRDefault="002D5AB8" w:rsidP="005C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2D5AB8" w:rsidRDefault="002D5AB8" w:rsidP="005C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BA019D" w:rsidRPr="0089301E" w:rsidRDefault="00BA019D" w:rsidP="005C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2D5AB8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Курсы-12.02.2024</w:t>
            </w:r>
            <w:r w:rsidR="00F64AC4">
              <w:rPr>
                <w:rFonts w:ascii="Times New Roman" w:hAnsi="Times New Roman" w:cs="Times New Roman"/>
                <w:sz w:val="24"/>
                <w:szCs w:val="24"/>
              </w:rPr>
              <w:t>Аттестация-</w:t>
            </w:r>
            <w:r w:rsidR="003E3A3A">
              <w:rPr>
                <w:rFonts w:ascii="Times New Roman" w:hAnsi="Times New Roman" w:cs="Times New Roman"/>
                <w:sz w:val="24"/>
                <w:szCs w:val="24"/>
              </w:rPr>
              <w:t xml:space="preserve"> 26.11.2024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 «Почетный  р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аботник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  <w:r w:rsidR="003E3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A3A" w:rsidRDefault="003E3A3A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 письмо  управления  физической  культуры  и спорта  Брянской  области</w:t>
            </w:r>
          </w:p>
          <w:p w:rsidR="00BA019D" w:rsidRPr="0089301E" w:rsidRDefault="00BA019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  «75 лет освобождения Брянской  области»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Михайлова Ирина </w:t>
            </w: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27.05.196</w:t>
            </w: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(55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64AC4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в-</w:t>
            </w:r>
            <w:r w:rsidR="002D5A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№255390 педагогика и методика начального обучения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6B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19D" w:rsidRPr="0089301E" w:rsidRDefault="00BA019D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26.11.2019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5C745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13.02.2018</w:t>
            </w:r>
          </w:p>
          <w:p w:rsidR="005C745E" w:rsidRDefault="00784B3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5C745E" w:rsidRDefault="005C745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  <w:p w:rsidR="005C745E" w:rsidRDefault="005C745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A019D" w:rsidRDefault="00BA019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BA019D" w:rsidRPr="0089301E" w:rsidRDefault="00BA019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64AC4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Курсы-</w:t>
            </w:r>
            <w:r w:rsidR="0078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Аттестация- </w:t>
            </w:r>
            <w:r w:rsidR="00BA019D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Брянской области</w:t>
            </w:r>
          </w:p>
          <w:p w:rsidR="00BA019D" w:rsidRDefault="00BA019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Памятная медаль  «75 лет освобождения Брянской  области»</w:t>
            </w:r>
          </w:p>
          <w:p w:rsidR="00784B3E" w:rsidRPr="0089301E" w:rsidRDefault="00784B3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</w:t>
            </w:r>
          </w:p>
        </w:tc>
      </w:tr>
      <w:tr w:rsidR="00F02BD9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9622C1" w:rsidRDefault="00F02BD9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Бьядовская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07.04.1972</w:t>
            </w:r>
          </w:p>
          <w:p w:rsidR="00F02BD9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(49</w:t>
            </w:r>
            <w:r w:rsidR="00F02BD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технологии-5-8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ИЗО-5-</w:t>
            </w:r>
            <w:r w:rsidR="00F64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БГУ,2002</w:t>
            </w: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 , 2018</w:t>
            </w:r>
          </w:p>
          <w:p w:rsidR="00510947" w:rsidRPr="0089301E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переподготовке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ИВС №0374902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Технология. Предпринимательство</w:t>
            </w:r>
          </w:p>
          <w:p w:rsidR="00F02BD9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т технологии и предпринимательства</w:t>
            </w: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322405882918</w:t>
            </w:r>
          </w:p>
          <w:p w:rsidR="00510947" w:rsidRPr="0089301E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 деятельность  по реализации 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  <w:r w:rsidR="00A1587D">
              <w:rPr>
                <w:rFonts w:ascii="Times New Roman" w:hAnsi="Times New Roman" w:cs="Times New Roman"/>
                <w:sz w:val="24"/>
                <w:szCs w:val="24"/>
              </w:rPr>
              <w:t>в предметной  области «Искусство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2F5" w:rsidRDefault="007272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2BD9" w:rsidRPr="0089301E" w:rsidRDefault="007272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  <w:r w:rsidR="00F02BD9"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2F5" w:rsidRDefault="007272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15.11.2019г</w:t>
            </w:r>
          </w:p>
          <w:p w:rsidR="007272F5" w:rsidRDefault="007272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A1587D" w:rsidRDefault="00A1587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A1587D" w:rsidRDefault="00A1587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  <w:p w:rsidR="00B94BAB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05.06.2020</w:t>
            </w:r>
          </w:p>
          <w:p w:rsidR="002D5AB8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2D5AB8" w:rsidRDefault="002D5AB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  <w:p w:rsidR="00035DA8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7D" w:rsidRDefault="00A1587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2F5" w:rsidRDefault="007272F5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5E" w:rsidRDefault="005C745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C2476B" w:rsidP="00A1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 xml:space="preserve"> 27.08.2023</w:t>
            </w:r>
            <w:r w:rsidR="00F64AC4">
              <w:rPr>
                <w:rFonts w:ascii="Times New Roman" w:hAnsi="Times New Roman" w:cs="Times New Roman"/>
                <w:sz w:val="24"/>
                <w:szCs w:val="24"/>
              </w:rPr>
              <w:t>Аттестация-</w:t>
            </w:r>
            <w:r w:rsidR="0051094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BD9" w:rsidRPr="0089301E" w:rsidRDefault="00F02BD9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7272F5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Дрожжина Екатерина Андреевна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19.08.1988</w:t>
            </w:r>
            <w:r w:rsidR="006B32F4">
              <w:rPr>
                <w:sz w:val="24"/>
                <w:szCs w:val="24"/>
                <w:lang w:eastAsia="en-US"/>
              </w:rPr>
              <w:t xml:space="preserve"> (</w:t>
            </w:r>
            <w:r w:rsidR="002D5AB8">
              <w:rPr>
                <w:sz w:val="24"/>
                <w:szCs w:val="24"/>
                <w:lang w:eastAsia="en-US"/>
              </w:rPr>
              <w:t>33</w:t>
            </w:r>
            <w:r w:rsidR="006B32F4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истории </w:t>
            </w:r>
          </w:p>
          <w:p w:rsidR="003559AE" w:rsidRDefault="003559AE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6,7,8,9,</w:t>
            </w:r>
          </w:p>
          <w:p w:rsidR="003559AE" w:rsidRPr="009622C1" w:rsidRDefault="003559AE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« Брянский государственный университет имени И.Г. Петровского».2010г.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ВСГ-5105027 квалификация учитель истории и права по специальности  «История» с  дополнительной  специальностью «Юриспруденция»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2D5AB8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15590D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6B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C2476B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  <w:p w:rsidR="0015590D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C2476B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-20.04.2022</w:t>
            </w:r>
          </w:p>
          <w:p w:rsidR="00C2476B" w:rsidRDefault="00C2476B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-09.03.2021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35B36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Афонина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09.12.1972</w:t>
            </w:r>
          </w:p>
          <w:p w:rsidR="0015590D" w:rsidRDefault="002D5AB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(48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ГПД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 БГПИ 1995</w:t>
            </w: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«ИПК»</w:t>
            </w: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Брянск, 2018г</w:t>
            </w:r>
          </w:p>
          <w:p w:rsidR="00510947" w:rsidRPr="0089301E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 №522898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7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322405882908</w:t>
            </w:r>
          </w:p>
          <w:p w:rsidR="00510947" w:rsidRPr="0089301E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 группы  продленного  дня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  <w:p w:rsidR="0015590D" w:rsidRPr="0089301E" w:rsidRDefault="0051094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6B" w:rsidRDefault="00C2476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510947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  <w:p w:rsidR="0015590D" w:rsidRPr="0089301E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Аттестация-22.03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района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35B36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Майорова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28.06.1981</w:t>
            </w:r>
          </w:p>
          <w:p w:rsidR="0015590D" w:rsidRDefault="0073511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(38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73511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лассов-2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БГУ 2008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ВСГ №1614202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7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3511D" w:rsidRPr="0089301E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47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  <w:p w:rsidR="00510947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510947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510947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15590D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14.02.2020г</w:t>
            </w:r>
          </w:p>
          <w:p w:rsidR="00510947" w:rsidRPr="0089301E" w:rsidRDefault="00510947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510947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15590D" w:rsidRPr="0089301E" w:rsidRDefault="0015590D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622C1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Новосельцева 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Светлана Валерьевна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07.09.1985</w:t>
            </w:r>
          </w:p>
          <w:p w:rsidR="0015590D" w:rsidRDefault="0073511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(35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,8,9,10,11</w:t>
            </w:r>
          </w:p>
          <w:p w:rsidR="0015590D" w:rsidRDefault="0006542B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Математики-6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 БГУ 2008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«ИПК» г. Брянск  Диплом  о профессиональной  подготовке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ИПК» 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E5987" w:rsidRPr="0089301E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ВСГ № 1046964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322405882898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математики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322410174910</w:t>
            </w:r>
          </w:p>
          <w:p w:rsidR="000E5987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дополнительного образования детей и взрослых</w:t>
            </w:r>
          </w:p>
          <w:p w:rsidR="000E5987" w:rsidRPr="0089301E" w:rsidRDefault="000E598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C2476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9A2A07" w:rsidRPr="0089301E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</w:t>
            </w:r>
            <w:r w:rsidR="00B55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  <w:p w:rsidR="009A2A07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  <w:p w:rsidR="009A2A07" w:rsidRPr="0089301E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76B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9A2A07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73511D" w:rsidRDefault="0073511D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C2476B" w:rsidRDefault="00C2476B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0D" w:rsidRPr="0089301E" w:rsidRDefault="0015590D" w:rsidP="00C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</w:t>
            </w:r>
            <w:r w:rsidR="00B55B44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A2A0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</w:p>
          <w:p w:rsidR="00B55B44" w:rsidRPr="0089301E" w:rsidRDefault="00B55B4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A2A07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Кулюкина</w:t>
            </w:r>
            <w:proofErr w:type="spellEnd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22.02.1976</w:t>
            </w:r>
          </w:p>
          <w:p w:rsidR="0015590D" w:rsidRDefault="0073511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(45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ль  нач</w:t>
            </w:r>
            <w:proofErr w:type="gramStart"/>
            <w:r w:rsidR="003559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559AE">
              <w:rPr>
                <w:rFonts w:ascii="Times New Roman" w:hAnsi="Times New Roman" w:cs="Times New Roman"/>
                <w:sz w:val="20"/>
                <w:szCs w:val="20"/>
              </w:rPr>
              <w:t>лассов-</w:t>
            </w:r>
            <w:r w:rsidR="007351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542B">
              <w:rPr>
                <w:rFonts w:ascii="Times New Roman" w:hAnsi="Times New Roman" w:cs="Times New Roman"/>
                <w:sz w:val="20"/>
                <w:szCs w:val="20"/>
              </w:rPr>
              <w:t>1а классе</w:t>
            </w:r>
            <w:r w:rsidR="007351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«Брянский государственный университет имени академика И.Г.Петровского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103205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0094558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подготовки: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и информатика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23.04.2019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июль2021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</w:p>
          <w:p w:rsidR="00B5762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Аттестация-23.04.2024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 науки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Д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 науки 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Нагрудный  знак  «Почетный  работник  воспитания  и  просвещения 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90D" w:rsidTr="00035DA8">
        <w:trPr>
          <w:trHeight w:val="5878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622C1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Скворцова Любовь Викторовна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10.04.1972</w:t>
            </w:r>
          </w:p>
          <w:p w:rsidR="0015590D" w:rsidRDefault="0073511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(49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276257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5</w:t>
            </w:r>
            <w:r w:rsidR="003559AE">
              <w:rPr>
                <w:rFonts w:ascii="Times New Roman" w:hAnsi="Times New Roman" w:cs="Times New Roman"/>
                <w:sz w:val="20"/>
                <w:szCs w:val="20"/>
              </w:rPr>
              <w:t>,9,10,11</w:t>
            </w:r>
          </w:p>
          <w:p w:rsidR="0015590D" w:rsidRDefault="0015590D" w:rsidP="00276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 Брянский государственный педагогический университет 1998г.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«ИПК»</w:t>
            </w: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переподготовке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АБС №0960903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3222405882903</w:t>
            </w: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 образование: «Учитель  английского языка»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  <w:p w:rsidR="0015590D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  <w:p w:rsidR="0073511D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73511D" w:rsidRPr="0089301E" w:rsidRDefault="0073511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ы-25.04.2021Аттестация-16.12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35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Почетная грамота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йского педагогического собрания.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Брянской область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Брянской областной думы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622C1" w:rsidRDefault="006F1697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Федераци</w:t>
            </w:r>
            <w:r>
              <w:rPr>
                <w:sz w:val="24"/>
                <w:szCs w:val="24"/>
                <w:lang w:val="ru-RU"/>
              </w:rPr>
              <w:lastRenderedPageBreak/>
              <w:t>и»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Головнева Ирина Александровна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04.12.1962</w:t>
            </w:r>
          </w:p>
          <w:p w:rsidR="0015590D" w:rsidRDefault="00302A6E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(58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физика-7,8,9,10,11</w:t>
            </w:r>
          </w:p>
          <w:p w:rsidR="0015590D" w:rsidRDefault="00302A6E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Математика-6</w:t>
            </w:r>
          </w:p>
          <w:p w:rsidR="0015590D" w:rsidRDefault="003559AE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Астрономия-10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Высшее, БГПИ 1985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 №418641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27.09.2018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  <w:p w:rsidR="0015590D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  <w:p w:rsidR="006F1697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  <w:p w:rsidR="006F1697" w:rsidRPr="0089301E" w:rsidRDefault="006F169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Курсы-25.04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.2021Аттестация-27.09.2023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</w:t>
            </w:r>
            <w:r w:rsidR="0015590D" w:rsidRPr="0089301E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, Почетная грамота министерства образования</w:t>
            </w:r>
            <w:r w:rsidR="0015590D"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5590D" w:rsidRPr="0089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РФ, диплом фонда «Династия»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622C1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Галина 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26.12.19</w:t>
            </w:r>
            <w:r w:rsidR="00302A6E">
              <w:rPr>
                <w:sz w:val="24"/>
                <w:szCs w:val="24"/>
                <w:lang w:eastAsia="en-US"/>
              </w:rPr>
              <w:t>75 (46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9AE" w:rsidRDefault="003559AE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-1,2,3</w:t>
            </w:r>
            <w:r w:rsidR="0027625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276257" w:rsidRDefault="00276257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Музыка-5,6,7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БГСА,1998г.</w:t>
            </w: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A04" w:rsidRDefault="00D21408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о профессиональной  подготовке</w:t>
            </w:r>
            <w:r w:rsidR="00740A04">
              <w:rPr>
                <w:rFonts w:ascii="Times New Roman" w:hAnsi="Times New Roman" w:cs="Times New Roman"/>
                <w:sz w:val="24"/>
                <w:szCs w:val="24"/>
              </w:rPr>
              <w:t xml:space="preserve"> на ведение  профессиональной  деятельности   в сфере  образования,  </w:t>
            </w:r>
          </w:p>
          <w:p w:rsidR="00D21408" w:rsidRDefault="00740A04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Институт  повышения квалификации»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 w:rsidR="00D2140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о профессиональной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переподготовке  по  дополнительной  профессиональной  программе </w:t>
            </w:r>
          </w:p>
          <w:p w:rsidR="004A1CDC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Институт  повышения квалификации»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  <w:p w:rsidR="004A1CDC" w:rsidRPr="0089301E" w:rsidRDefault="004A1CDC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08" w:rsidRDefault="00740A04" w:rsidP="0074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Зооинженер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 з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оотехния</w:t>
            </w: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322408133366 </w:t>
            </w:r>
          </w:p>
          <w:p w:rsidR="00740A04" w:rsidRDefault="00740A0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 деятельность  по реализации учебных  предметов в предметной  области «Искусство» ( 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B576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  <w:p w:rsidR="00740A04" w:rsidRDefault="00740A0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CDC" w:rsidRDefault="004A1CD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322410372461</w:t>
            </w:r>
          </w:p>
          <w:p w:rsidR="004A1CDC" w:rsidRPr="0089301E" w:rsidRDefault="004A1CDC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воспитания: « Воспитатель группы  продленного дня»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27" w:rsidRDefault="00B5762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0D" w:rsidRPr="00B57627" w:rsidRDefault="00302A6E" w:rsidP="00B5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7E458A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24.11.2016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16.09.2018 -16ч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13.09.2018-16ч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19.10.2018-24ч</w:t>
            </w: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  <w:p w:rsidR="00D21408" w:rsidRDefault="00D2140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302A6E" w:rsidRPr="0089301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697" w:rsidRDefault="00B94B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Курсы- 15.11.2022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Аттестация-24.11.2021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BE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 образования и науки Брянской  области</w:t>
            </w:r>
          </w:p>
          <w:p w:rsidR="00CA4BEE" w:rsidRPr="0089301E" w:rsidRDefault="00CA4BEE" w:rsidP="00BE3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B83CAC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Мороченец</w:t>
            </w:r>
            <w:proofErr w:type="spellEnd"/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Юлия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06.09.1980</w:t>
            </w:r>
          </w:p>
          <w:p w:rsidR="0015590D" w:rsidRDefault="00302A6E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(40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  <w:r w:rsidR="00276257">
              <w:rPr>
                <w:rFonts w:ascii="Times New Roman" w:hAnsi="Times New Roman" w:cs="Times New Roman"/>
                <w:sz w:val="20"/>
                <w:szCs w:val="20"/>
              </w:rPr>
              <w:t>-3,5,6,8,9,10,11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Высшее учебное заведение «Киевский гуманитарный институт», 2005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КВ №27882192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Язык и литература (английский)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1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EB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15590D" w:rsidRPr="007E458A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302A6E" w:rsidRPr="0089301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Курсы-30.03.2024</w:t>
            </w:r>
          </w:p>
          <w:p w:rsidR="0015590D" w:rsidRPr="0089301E" w:rsidRDefault="0015590D" w:rsidP="0019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Аттестация-20.02.2024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1915D6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302A6E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16.06.1989 (32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15590D" w:rsidRDefault="003559AE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Математика-</w:t>
            </w:r>
            <w:r w:rsidR="00276257">
              <w:rPr>
                <w:rFonts w:ascii="Times New Roman" w:hAnsi="Times New Roman" w:cs="Times New Roman"/>
                <w:sz w:val="20"/>
                <w:szCs w:val="20"/>
              </w:rPr>
              <w:t>5,7,8</w:t>
            </w:r>
          </w:p>
          <w:p w:rsidR="0015590D" w:rsidRDefault="0015590D" w:rsidP="0035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5C6AEB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 имени академика И.Г. Петровского,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№ 29494</w:t>
            </w:r>
          </w:p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  с дополнительной специальностью « Ин</w:t>
            </w:r>
            <w:r w:rsidR="005C6A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27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302A6E" w:rsidRPr="0089301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  <w:p w:rsidR="00302A6E" w:rsidRDefault="00302A6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  <w:p w:rsidR="005C6AEB" w:rsidRPr="0089301E" w:rsidRDefault="005C6AEB" w:rsidP="005C6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627" w:rsidRDefault="0015590D" w:rsidP="0019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</w:t>
            </w:r>
            <w:r w:rsidR="00302A6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5C6AEB" w:rsidRPr="0089301E" w:rsidRDefault="005C6AEB" w:rsidP="0019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B55B4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5C6AEB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Лисицына Екатерина Ивановна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24.01.</w:t>
            </w:r>
            <w:r w:rsidR="00302A6E">
              <w:rPr>
                <w:sz w:val="24"/>
                <w:szCs w:val="24"/>
                <w:lang w:eastAsia="en-US"/>
              </w:rPr>
              <w:t>1999 (22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3559AE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</w:t>
            </w:r>
            <w:r w:rsidR="00276257">
              <w:rPr>
                <w:rFonts w:ascii="Times New Roman" w:hAnsi="Times New Roman" w:cs="Times New Roman"/>
                <w:sz w:val="20"/>
                <w:szCs w:val="20"/>
              </w:rPr>
              <w:t>к2аб,5а,6аб,7аб,9аб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педагогический  колледж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Брянск.,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дополнительной профессиональной программе</w:t>
            </w: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г. Брянск</w:t>
            </w: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113224 3395388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 в начальных классах</w:t>
            </w: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322412175618</w:t>
            </w:r>
          </w:p>
          <w:p w:rsidR="00840821" w:rsidRDefault="0084082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деятельность: учитель английского языка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40821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Сергеенко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01.05.1993 (28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35B36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36">
              <w:rPr>
                <w:rFonts w:ascii="Times New Roman" w:hAnsi="Times New Roman" w:cs="Times New Roman"/>
                <w:sz w:val="24"/>
                <w:szCs w:val="24"/>
              </w:rPr>
              <w:t>педаго-психолог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 Курский  государственный  медицинский университет» Министерства  здравоохранения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Курс</w:t>
            </w:r>
            <w:r w:rsidR="00B94B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104618 0480403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психолог. Преподаватель  психологии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E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EB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15590D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935B36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Пушкарева Наталья Сергеевна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14.10.1983 (37</w:t>
            </w:r>
            <w:r w:rsidR="00035D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276257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классов-1б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ГОУ ВПО  «Брянский государственный университет имени И.Г. Петровского,2009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3129302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иностранного языка  (немецкий)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 иностранный язык  (немецкий)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D47AB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Курсы- 21.02.2021</w:t>
            </w:r>
          </w:p>
          <w:p w:rsidR="00924FA2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22.10.2020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B55B44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6B473C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Тришина Анастасия Алексеевна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26.08.1992  (29</w:t>
            </w:r>
            <w:r w:rsidR="0015590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3559AE" w:rsidRDefault="0015590D" w:rsidP="00F0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</w:t>
            </w:r>
            <w:proofErr w:type="gramStart"/>
            <w:r w:rsidRPr="00355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355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логопед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«Брянский государственный университет имени И.Г. Петровского». 2015г.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133205 0049426</w:t>
            </w:r>
          </w:p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логопед и  организатор методист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образовнаия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90D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670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10.09.2018,72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15590D" w:rsidRDefault="00784B3E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  <w:p w:rsidR="00924FA2" w:rsidRDefault="00924FA2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D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6B473C" w:rsidRDefault="0015590D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6F4C41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6F4C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19.11.1991 (29</w:t>
            </w:r>
            <w:r w:rsidR="006F4C41">
              <w:rPr>
                <w:sz w:val="24"/>
                <w:szCs w:val="24"/>
                <w:lang w:eastAsia="en-US"/>
              </w:rPr>
              <w:t>)</w:t>
            </w:r>
          </w:p>
          <w:p w:rsidR="00035DA8" w:rsidRDefault="00035DA8" w:rsidP="006F4C4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6F4C41" w:rsidP="006F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 языка</w:t>
            </w:r>
          </w:p>
          <w:p w:rsidR="00035DA8" w:rsidRPr="009622C1" w:rsidRDefault="00035DA8" w:rsidP="006F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3,4,6,7,8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6F4C4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рофессиональное  образование,</w:t>
            </w:r>
          </w:p>
          <w:p w:rsidR="00924FA2" w:rsidRDefault="006F4C4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СПО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промышленн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 техникум»</w:t>
            </w:r>
            <w:r w:rsidR="00E14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C41" w:rsidRDefault="00E147C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о профессиональной  переподготовки ООО « Институт  повышения квалификации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Брянск,  01.02.2020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6F4C4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СПА 0266042</w:t>
            </w:r>
          </w:p>
          <w:p w:rsidR="006F4C41" w:rsidRDefault="006F4C4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менеджер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</w:t>
            </w: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322409482496</w:t>
            </w:r>
          </w:p>
          <w:p w:rsidR="007F2670" w:rsidRDefault="007F2670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английского языка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Default="006F4C41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41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0D47AB" w:rsidRDefault="000D47A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41" w:rsidRDefault="006F4C41" w:rsidP="0092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90D" w:rsidRPr="0089301E" w:rsidRDefault="0015590D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8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Pr="006B473C" w:rsidRDefault="00035DA8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276257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F02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11.12.1996(24)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103205 0105593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Педагогическое образование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  <w:p w:rsidR="00580418" w:rsidRDefault="0058041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391F1B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391F1B" w:rsidRDefault="00391F1B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391F1B" w:rsidRDefault="00391F1B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391F1B" w:rsidRDefault="00391F1B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Pr="0089301E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8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Pr="006B473C" w:rsidRDefault="00035DA8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Кондрутова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Надежда  Сергеевна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D47AB" w:rsidP="00035D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09.10.1998 (23</w:t>
            </w:r>
            <w:r w:rsidR="00035DA8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="00391F1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="00391F1B">
              <w:rPr>
                <w:rFonts w:ascii="Times New Roman" w:hAnsi="Times New Roman" w:cs="Times New Roman"/>
                <w:sz w:val="24"/>
                <w:szCs w:val="24"/>
              </w:rPr>
              <w:t xml:space="preserve"> классов-2б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  образование</w:t>
            </w:r>
          </w:p>
          <w:p w:rsidR="00035DA8" w:rsidRDefault="00035DA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 – педагогический  колледж»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Тубчевск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113224 2420159</w:t>
            </w:r>
          </w:p>
          <w:p w:rsidR="00035DA8" w:rsidRDefault="00035DA8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 начальных классов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391F1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Pr="00391F1B" w:rsidRDefault="00391F1B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DA8" w:rsidRPr="0089301E" w:rsidRDefault="00035DA8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57" w:rsidTr="00035D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Pr="006B473C" w:rsidRDefault="00276257" w:rsidP="00935B36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276257" w:rsidP="00F02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CB25B3" w:rsidP="00035D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13.06.1999(22года)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CB25B3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CB25B3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B25B3" w:rsidRDefault="00CB25B3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78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отделения заочной формы обучения 3 курса факультета педагогики и психологии БГУ, направление подготовки</w:t>
            </w:r>
            <w:r w:rsidR="00784B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образование, профиль Начальное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CB25B3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 среднем общем образовании</w:t>
            </w:r>
          </w:p>
          <w:p w:rsidR="00CB25B3" w:rsidRDefault="00CB25B3" w:rsidP="0003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CB25B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03205000797768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Pr="00CB25B3" w:rsidRDefault="00CB25B3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27625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Default="0027625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257" w:rsidRPr="0089301E" w:rsidRDefault="00276257" w:rsidP="00F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7AB" w:rsidRDefault="00E877AB" w:rsidP="00924FA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E877AB" w:rsidRDefault="00E877AB" w:rsidP="00924FA2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F5432" w:rsidRPr="0054681E" w:rsidRDefault="0054681E" w:rsidP="00706E9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4681E">
        <w:rPr>
          <w:rFonts w:ascii="Times New Roman" w:hAnsi="Times New Roman" w:cs="Times New Roman"/>
          <w:sz w:val="28"/>
          <w:szCs w:val="28"/>
        </w:rPr>
        <w:t>Директор школы:</w:t>
      </w:r>
      <w:r w:rsidRPr="0054681E">
        <w:rPr>
          <w:rFonts w:ascii="Times New Roman" w:hAnsi="Times New Roman" w:cs="Times New Roman"/>
          <w:sz w:val="28"/>
          <w:szCs w:val="28"/>
        </w:rPr>
        <w:tab/>
      </w:r>
      <w:r w:rsidRPr="0054681E">
        <w:rPr>
          <w:rFonts w:ascii="Times New Roman" w:hAnsi="Times New Roman" w:cs="Times New Roman"/>
          <w:sz w:val="28"/>
          <w:szCs w:val="28"/>
        </w:rPr>
        <w:tab/>
      </w:r>
      <w:r w:rsidRPr="0054681E">
        <w:rPr>
          <w:rFonts w:ascii="Times New Roman" w:hAnsi="Times New Roman" w:cs="Times New Roman"/>
          <w:sz w:val="28"/>
          <w:szCs w:val="28"/>
        </w:rPr>
        <w:tab/>
      </w:r>
      <w:r w:rsidRPr="0054681E">
        <w:rPr>
          <w:rFonts w:ascii="Times New Roman" w:hAnsi="Times New Roman" w:cs="Times New Roman"/>
          <w:sz w:val="28"/>
          <w:szCs w:val="28"/>
        </w:rPr>
        <w:tab/>
      </w:r>
      <w:r w:rsidRPr="0054681E">
        <w:rPr>
          <w:rFonts w:ascii="Times New Roman" w:hAnsi="Times New Roman" w:cs="Times New Roman"/>
          <w:sz w:val="28"/>
          <w:szCs w:val="28"/>
        </w:rPr>
        <w:tab/>
      </w:r>
      <w:r w:rsidRPr="0054681E">
        <w:rPr>
          <w:rFonts w:ascii="Times New Roman" w:hAnsi="Times New Roman" w:cs="Times New Roman"/>
          <w:sz w:val="28"/>
          <w:szCs w:val="28"/>
        </w:rPr>
        <w:tab/>
        <w:t>Иваников Е.Н.</w:t>
      </w:r>
    </w:p>
    <w:sectPr w:rsidR="007F5432" w:rsidRPr="0054681E" w:rsidSect="002D22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584"/>
    <w:multiLevelType w:val="hybridMultilevel"/>
    <w:tmpl w:val="777AE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2D227C"/>
    <w:rsid w:val="00016774"/>
    <w:rsid w:val="0002131A"/>
    <w:rsid w:val="00035DA8"/>
    <w:rsid w:val="000400E4"/>
    <w:rsid w:val="0005148F"/>
    <w:rsid w:val="0006542B"/>
    <w:rsid w:val="000656FA"/>
    <w:rsid w:val="00075280"/>
    <w:rsid w:val="00082AD6"/>
    <w:rsid w:val="000938C6"/>
    <w:rsid w:val="000D47AB"/>
    <w:rsid w:val="000E5987"/>
    <w:rsid w:val="000F5E3D"/>
    <w:rsid w:val="001404F7"/>
    <w:rsid w:val="00151C4D"/>
    <w:rsid w:val="0015590D"/>
    <w:rsid w:val="00157594"/>
    <w:rsid w:val="00180794"/>
    <w:rsid w:val="001915D6"/>
    <w:rsid w:val="00195E6A"/>
    <w:rsid w:val="001C16EE"/>
    <w:rsid w:val="001D00CA"/>
    <w:rsid w:val="001F5277"/>
    <w:rsid w:val="001F5DF5"/>
    <w:rsid w:val="002367E1"/>
    <w:rsid w:val="00252BCF"/>
    <w:rsid w:val="00253C9F"/>
    <w:rsid w:val="00276257"/>
    <w:rsid w:val="002A233B"/>
    <w:rsid w:val="002C6B6F"/>
    <w:rsid w:val="002D227C"/>
    <w:rsid w:val="002D453D"/>
    <w:rsid w:val="002D5A81"/>
    <w:rsid w:val="002D5AB8"/>
    <w:rsid w:val="00302A6E"/>
    <w:rsid w:val="003140F1"/>
    <w:rsid w:val="003559AE"/>
    <w:rsid w:val="00360984"/>
    <w:rsid w:val="00380860"/>
    <w:rsid w:val="00391F1B"/>
    <w:rsid w:val="00397F1C"/>
    <w:rsid w:val="003D0167"/>
    <w:rsid w:val="003E3A3A"/>
    <w:rsid w:val="00412A7F"/>
    <w:rsid w:val="00422291"/>
    <w:rsid w:val="00423912"/>
    <w:rsid w:val="004263E6"/>
    <w:rsid w:val="004515DB"/>
    <w:rsid w:val="004A1CDC"/>
    <w:rsid w:val="004B0D5A"/>
    <w:rsid w:val="004C1A7F"/>
    <w:rsid w:val="004C21C5"/>
    <w:rsid w:val="004C4CCB"/>
    <w:rsid w:val="00510947"/>
    <w:rsid w:val="005231AE"/>
    <w:rsid w:val="005278B8"/>
    <w:rsid w:val="00533F68"/>
    <w:rsid w:val="0054681E"/>
    <w:rsid w:val="00570318"/>
    <w:rsid w:val="00580418"/>
    <w:rsid w:val="00593D6C"/>
    <w:rsid w:val="005A49E0"/>
    <w:rsid w:val="005C6AEB"/>
    <w:rsid w:val="005C745E"/>
    <w:rsid w:val="005D2A56"/>
    <w:rsid w:val="00610EA7"/>
    <w:rsid w:val="00634F20"/>
    <w:rsid w:val="00636F7C"/>
    <w:rsid w:val="00656FB8"/>
    <w:rsid w:val="006772A3"/>
    <w:rsid w:val="00681238"/>
    <w:rsid w:val="00686339"/>
    <w:rsid w:val="00690C8B"/>
    <w:rsid w:val="006A5182"/>
    <w:rsid w:val="006B32F4"/>
    <w:rsid w:val="006B473C"/>
    <w:rsid w:val="006C549A"/>
    <w:rsid w:val="006E4FBD"/>
    <w:rsid w:val="006E6D11"/>
    <w:rsid w:val="006F08B0"/>
    <w:rsid w:val="006F1697"/>
    <w:rsid w:val="006F4C41"/>
    <w:rsid w:val="007069E6"/>
    <w:rsid w:val="00706E9A"/>
    <w:rsid w:val="00710296"/>
    <w:rsid w:val="007272F5"/>
    <w:rsid w:val="0073511D"/>
    <w:rsid w:val="00740A04"/>
    <w:rsid w:val="00750CAA"/>
    <w:rsid w:val="00764790"/>
    <w:rsid w:val="007657C1"/>
    <w:rsid w:val="00773AA5"/>
    <w:rsid w:val="00774907"/>
    <w:rsid w:val="00784B3E"/>
    <w:rsid w:val="007955CD"/>
    <w:rsid w:val="007A31DA"/>
    <w:rsid w:val="007E458A"/>
    <w:rsid w:val="007E5087"/>
    <w:rsid w:val="007F2623"/>
    <w:rsid w:val="007F2670"/>
    <w:rsid w:val="007F5432"/>
    <w:rsid w:val="007F543A"/>
    <w:rsid w:val="007F5E17"/>
    <w:rsid w:val="00807B3F"/>
    <w:rsid w:val="00812CC1"/>
    <w:rsid w:val="00822F41"/>
    <w:rsid w:val="00840821"/>
    <w:rsid w:val="0085110D"/>
    <w:rsid w:val="008965DD"/>
    <w:rsid w:val="008E63C1"/>
    <w:rsid w:val="008F2F83"/>
    <w:rsid w:val="00910EB3"/>
    <w:rsid w:val="00914E52"/>
    <w:rsid w:val="00924FA2"/>
    <w:rsid w:val="00935B36"/>
    <w:rsid w:val="00957C46"/>
    <w:rsid w:val="009622C1"/>
    <w:rsid w:val="00985CD4"/>
    <w:rsid w:val="009A2A07"/>
    <w:rsid w:val="009A73AB"/>
    <w:rsid w:val="009C0D13"/>
    <w:rsid w:val="009E0D95"/>
    <w:rsid w:val="009F0244"/>
    <w:rsid w:val="00A1587D"/>
    <w:rsid w:val="00A332C4"/>
    <w:rsid w:val="00A90A12"/>
    <w:rsid w:val="00AA1761"/>
    <w:rsid w:val="00AD0FBA"/>
    <w:rsid w:val="00B0746B"/>
    <w:rsid w:val="00B228C4"/>
    <w:rsid w:val="00B4265A"/>
    <w:rsid w:val="00B427CF"/>
    <w:rsid w:val="00B43038"/>
    <w:rsid w:val="00B544AB"/>
    <w:rsid w:val="00B55B44"/>
    <w:rsid w:val="00B57627"/>
    <w:rsid w:val="00B77C3A"/>
    <w:rsid w:val="00B83CAC"/>
    <w:rsid w:val="00B94BAB"/>
    <w:rsid w:val="00BA019D"/>
    <w:rsid w:val="00BC3DD7"/>
    <w:rsid w:val="00BC417E"/>
    <w:rsid w:val="00BE3E93"/>
    <w:rsid w:val="00C2476B"/>
    <w:rsid w:val="00C2563D"/>
    <w:rsid w:val="00C30DDF"/>
    <w:rsid w:val="00C335F9"/>
    <w:rsid w:val="00C56A62"/>
    <w:rsid w:val="00C77901"/>
    <w:rsid w:val="00CA4BEE"/>
    <w:rsid w:val="00CA5C41"/>
    <w:rsid w:val="00CB25B3"/>
    <w:rsid w:val="00CB7A06"/>
    <w:rsid w:val="00D040AC"/>
    <w:rsid w:val="00D21408"/>
    <w:rsid w:val="00D61C65"/>
    <w:rsid w:val="00D655EA"/>
    <w:rsid w:val="00D663BE"/>
    <w:rsid w:val="00D70632"/>
    <w:rsid w:val="00DB5510"/>
    <w:rsid w:val="00DC0929"/>
    <w:rsid w:val="00DD505C"/>
    <w:rsid w:val="00DF6713"/>
    <w:rsid w:val="00E13BE4"/>
    <w:rsid w:val="00E147CB"/>
    <w:rsid w:val="00E173D3"/>
    <w:rsid w:val="00E877AB"/>
    <w:rsid w:val="00EA6E77"/>
    <w:rsid w:val="00EB657C"/>
    <w:rsid w:val="00F02BD9"/>
    <w:rsid w:val="00F13063"/>
    <w:rsid w:val="00F53A39"/>
    <w:rsid w:val="00F64AC4"/>
    <w:rsid w:val="00FB2B6D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7C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74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74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7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74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074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074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74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74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0746B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74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74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74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74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0746B"/>
    <w:rPr>
      <w:b/>
      <w:bCs/>
    </w:rPr>
  </w:style>
  <w:style w:type="character" w:styleId="a9">
    <w:name w:val="Emphasis"/>
    <w:uiPriority w:val="20"/>
    <w:qFormat/>
    <w:rsid w:val="00B074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0746B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0746B"/>
  </w:style>
  <w:style w:type="paragraph" w:styleId="ac">
    <w:name w:val="List Paragraph"/>
    <w:basedOn w:val="a"/>
    <w:uiPriority w:val="34"/>
    <w:qFormat/>
    <w:rsid w:val="00B0746B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746B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746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0746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0746B"/>
    <w:rPr>
      <w:b/>
      <w:bCs/>
      <w:i/>
      <w:iCs/>
    </w:rPr>
  </w:style>
  <w:style w:type="character" w:styleId="af">
    <w:name w:val="Subtle Emphasis"/>
    <w:uiPriority w:val="19"/>
    <w:qFormat/>
    <w:rsid w:val="00B0746B"/>
    <w:rPr>
      <w:i/>
      <w:iCs/>
    </w:rPr>
  </w:style>
  <w:style w:type="character" w:styleId="af0">
    <w:name w:val="Intense Emphasis"/>
    <w:uiPriority w:val="21"/>
    <w:qFormat/>
    <w:rsid w:val="00B0746B"/>
    <w:rPr>
      <w:b/>
      <w:bCs/>
    </w:rPr>
  </w:style>
  <w:style w:type="character" w:styleId="af1">
    <w:name w:val="Subtle Reference"/>
    <w:uiPriority w:val="31"/>
    <w:qFormat/>
    <w:rsid w:val="00B0746B"/>
    <w:rPr>
      <w:smallCaps/>
    </w:rPr>
  </w:style>
  <w:style w:type="character" w:styleId="af2">
    <w:name w:val="Intense Reference"/>
    <w:uiPriority w:val="32"/>
    <w:qFormat/>
    <w:rsid w:val="00B0746B"/>
    <w:rPr>
      <w:smallCaps/>
      <w:spacing w:val="5"/>
      <w:u w:val="single"/>
    </w:rPr>
  </w:style>
  <w:style w:type="character" w:styleId="af3">
    <w:name w:val="Book Title"/>
    <w:uiPriority w:val="33"/>
    <w:qFormat/>
    <w:rsid w:val="00B0746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746B"/>
    <w:pPr>
      <w:outlineLvl w:val="9"/>
    </w:pPr>
  </w:style>
  <w:style w:type="table" w:styleId="af5">
    <w:name w:val="Table Grid"/>
    <w:basedOn w:val="a1"/>
    <w:uiPriority w:val="59"/>
    <w:rsid w:val="002D227C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B16C-71FE-4D13-866B-5198F816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55</cp:lastModifiedBy>
  <cp:revision>70</cp:revision>
  <cp:lastPrinted>2021-09-02T06:51:00Z</cp:lastPrinted>
  <dcterms:created xsi:type="dcterms:W3CDTF">2017-08-30T12:38:00Z</dcterms:created>
  <dcterms:modified xsi:type="dcterms:W3CDTF">2021-09-02T06:58:00Z</dcterms:modified>
</cp:coreProperties>
</file>