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D746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Заявка  </w:t>
      </w:r>
    </w:p>
    <w:p w:rsidR="00104201" w:rsidRDefault="00104201" w:rsidP="001042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на участие в муниципальном конкурсе методических разработок по       формированию и оценке функциональной грамотности обучающихся</w:t>
      </w: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1. Номинация:  «Управленческие решения»</w:t>
      </w: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2. Название работы: педагогический совет</w:t>
      </w:r>
      <w:r w:rsidRPr="00CD746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«Функциональная грамотность как цель и результат современного образования»</w:t>
      </w: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3.Участник: Зайцева Ирина Николаевна</w:t>
      </w: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4.Место работы: муниципальное бюджетное общеобразовательное учреждение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Брасовского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района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Локотская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средняя общеобразовательная школа №1 имени П.А.Маркова</w:t>
      </w: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5.Занимаемая должность: заместитель директора по учебной работе</w:t>
      </w: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6. Образование: высшее</w:t>
      </w: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7. Педагогический стаж: 33 года</w:t>
      </w: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8.Квалификационная категория: высшая</w:t>
      </w:r>
    </w:p>
    <w:p w:rsidR="00104201" w:rsidRPr="00657FC5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9. Контакты: 89102339408,  </w:t>
      </w:r>
      <w:hyperlink r:id="rId4" w:history="1">
        <w:r w:rsidRPr="008F457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  <w:lang w:val="en-US"/>
          </w:rPr>
          <w:t>Lady</w:t>
        </w:r>
        <w:r w:rsidRPr="008F457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</w:rPr>
          <w:t>.</w:t>
        </w:r>
        <w:r w:rsidRPr="008F457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  <w:lang w:val="en-US"/>
          </w:rPr>
          <w:t>zaytsewa</w:t>
        </w:r>
        <w:r w:rsidRPr="008F457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</w:rPr>
          <w:t>-</w:t>
        </w:r>
        <w:r w:rsidRPr="008F457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  <w:lang w:val="en-US"/>
          </w:rPr>
          <w:t>irina</w:t>
        </w:r>
        <w:r w:rsidRPr="008F457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</w:rPr>
          <w:t>2010@</w:t>
        </w:r>
        <w:r w:rsidRPr="008F457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  <w:lang w:val="en-US"/>
          </w:rPr>
          <w:t>yandex</w:t>
        </w:r>
        <w:r w:rsidRPr="008F457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</w:rPr>
          <w:t>.</w:t>
        </w:r>
        <w:r w:rsidRPr="008F4572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  <w:lang w:val="en-US"/>
          </w:rPr>
          <w:t>ru</w:t>
        </w:r>
      </w:hyperlink>
    </w:p>
    <w:p w:rsidR="00104201" w:rsidRPr="00657FC5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Pr="00657FC5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Pr="00657FC5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Pr="00657FC5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Подтверждаю правильность изложенной в заявке информации</w:t>
      </w: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Pr="00AD333C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14.04.2022 года                                               </w:t>
      </w:r>
    </w:p>
    <w:p w:rsidR="00104201" w:rsidRPr="00AD333C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Pr="00AD333C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Pr="00AD333C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104201" w:rsidRPr="00AD333C" w:rsidRDefault="00104201" w:rsidP="001042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104201" w:rsidRDefault="00104201" w:rsidP="001042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D1660F" w:rsidRDefault="00D1660F"/>
    <w:sectPr w:rsidR="00D1660F" w:rsidSect="00D16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201"/>
    <w:rsid w:val="00104201"/>
    <w:rsid w:val="00D16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2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042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dy.zaytsewa-irina2010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2020</dc:creator>
  <cp:keywords/>
  <dc:description/>
  <cp:lastModifiedBy>2020</cp:lastModifiedBy>
  <cp:revision>2</cp:revision>
  <dcterms:created xsi:type="dcterms:W3CDTF">2022-04-14T07:07:00Z</dcterms:created>
  <dcterms:modified xsi:type="dcterms:W3CDTF">2022-04-14T07:08:00Z</dcterms:modified>
</cp:coreProperties>
</file>